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bookmarkStart w:id="2" w:name="_Toc172132331"/>
      <w:bookmarkStart w:id="3" w:name="_Toc172214441"/>
      <w:bookmarkStart w:id="4" w:name="_Toc172555271"/>
      <w:bookmarkStart w:id="5" w:name="_Toc172909901"/>
      <w:r w:rsidRPr="0009240F">
        <w:rPr>
          <w:rFonts w:ascii="Abadi" w:eastAsia="Times New Roman" w:hAnsi="Abadi" w:cs="Times New Roman"/>
          <w:b/>
          <w:bCs/>
          <w:kern w:val="0"/>
          <w:sz w:val="80"/>
          <w:szCs w:val="80"/>
          <w14:ligatures w14:val="none"/>
        </w:rPr>
        <w:t>Gaza</w:t>
      </w:r>
      <w:bookmarkEnd w:id="0"/>
      <w:bookmarkEnd w:id="1"/>
      <w:bookmarkEnd w:id="2"/>
      <w:bookmarkEnd w:id="3"/>
      <w:bookmarkEnd w:id="4"/>
      <w:bookmarkEnd w:id="5"/>
    </w:p>
    <w:p w14:paraId="0A180955" w14:textId="6CDD33ED" w:rsidR="00DA3AC4" w:rsidRPr="00F33C00" w:rsidRDefault="00F31DF2"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2909902"/>
      <w:r w:rsidRPr="00F31DF2">
        <w:rPr>
          <w:rFonts w:ascii="Abadi" w:eastAsia="Times New Roman" w:hAnsi="Abadi" w:cs="Times New Roman"/>
          <w:b/>
          <w:bCs/>
          <w:kern w:val="0"/>
          <w:sz w:val="80"/>
          <w:szCs w:val="80"/>
          <w14:ligatures w14:val="none"/>
        </w:rPr>
        <w:t>Communication</w:t>
      </w:r>
      <w:bookmarkEnd w:id="6"/>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7" w:name="_Toc168665678"/>
      <w:bookmarkStart w:id="8" w:name="_Toc168677742"/>
      <w:bookmarkStart w:id="9" w:name="_Toc170846382"/>
      <w:bookmarkStart w:id="10" w:name="_Toc170846870"/>
      <w:bookmarkStart w:id="11" w:name="_Toc171959348"/>
      <w:bookmarkStart w:id="12" w:name="_Toc172018737"/>
      <w:bookmarkStart w:id="13" w:name="_Toc172132333"/>
      <w:bookmarkStart w:id="14" w:name="_Toc172214443"/>
      <w:bookmarkStart w:id="15" w:name="_Toc172555273"/>
      <w:bookmarkStart w:id="16" w:name="_Toc172909903"/>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7"/>
      <w:bookmarkEnd w:id="8"/>
      <w:bookmarkEnd w:id="9"/>
      <w:bookmarkEnd w:id="10"/>
      <w:bookmarkEnd w:id="11"/>
      <w:bookmarkEnd w:id="12"/>
      <w:bookmarkEnd w:id="13"/>
      <w:bookmarkEnd w:id="14"/>
      <w:bookmarkEnd w:id="15"/>
      <w:bookmarkEnd w:id="16"/>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C58C986">
            <wp:simplePos x="0" y="0"/>
            <wp:positionH relativeFrom="margin">
              <wp:posOffset>0</wp:posOffset>
            </wp:positionH>
            <wp:positionV relativeFrom="paragraph">
              <wp:posOffset>588645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7"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8" w:name="_Toc168665679"/>
      <w:bookmarkStart w:id="19" w:name="_Toc168677743"/>
      <w:bookmarkStart w:id="20" w:name="_Toc170846383"/>
      <w:bookmarkStart w:id="21" w:name="_Toc170846871"/>
      <w:bookmarkStart w:id="22" w:name="_Toc171959349"/>
      <w:bookmarkStart w:id="23" w:name="_Toc172018738"/>
      <w:bookmarkStart w:id="24" w:name="_Toc172132334"/>
      <w:bookmarkStart w:id="25" w:name="_Toc172214444"/>
      <w:bookmarkStart w:id="26" w:name="_Toc172555274"/>
      <w:bookmarkStart w:id="27" w:name="_Toc172909904"/>
      <w:r w:rsidRPr="00234D93">
        <w:rPr>
          <w:rFonts w:eastAsia="Times New Roman"/>
        </w:rPr>
        <w:t>Leapfrogging Opportunities</w:t>
      </w:r>
      <w:bookmarkEnd w:id="18"/>
      <w:bookmarkEnd w:id="19"/>
      <w:bookmarkEnd w:id="20"/>
      <w:bookmarkEnd w:id="21"/>
      <w:bookmarkEnd w:id="22"/>
      <w:bookmarkEnd w:id="23"/>
      <w:bookmarkEnd w:id="24"/>
      <w:bookmarkEnd w:id="25"/>
      <w:bookmarkEnd w:id="26"/>
      <w:bookmarkEnd w:id="27"/>
    </w:p>
    <w:p w14:paraId="18696DEE" w14:textId="076384AC"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28" w:name="_Toc168665680"/>
      <w:bookmarkStart w:id="29" w:name="_Toc168677744"/>
      <w:bookmarkStart w:id="30" w:name="_Toc170846384"/>
      <w:bookmarkStart w:id="31" w:name="_Toc170846872"/>
      <w:bookmarkStart w:id="32" w:name="_Toc171959350"/>
      <w:bookmarkStart w:id="33" w:name="_Toc172018739"/>
      <w:bookmarkStart w:id="34" w:name="_Toc172132335"/>
      <w:bookmarkStart w:id="35" w:name="_Toc172214445"/>
      <w:bookmarkStart w:id="36" w:name="_Toc172555275"/>
      <w:bookmarkStart w:id="37" w:name="_Toc172909905"/>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2D60B0">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28"/>
      <w:bookmarkEnd w:id="29"/>
      <w:bookmarkEnd w:id="30"/>
      <w:bookmarkEnd w:id="31"/>
      <w:bookmarkEnd w:id="32"/>
      <w:bookmarkEnd w:id="33"/>
      <w:bookmarkEnd w:id="34"/>
      <w:bookmarkEnd w:id="35"/>
      <w:bookmarkEnd w:id="36"/>
      <w:bookmarkEnd w:id="37"/>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38" w:name="_Toc168665681"/>
      <w:bookmarkStart w:id="39" w:name="_Toc168677745"/>
      <w:bookmarkStart w:id="40" w:name="_Toc170846385"/>
      <w:bookmarkStart w:id="41" w:name="_Toc170846873"/>
      <w:bookmarkStart w:id="42" w:name="_Toc171959351"/>
      <w:bookmarkStart w:id="43" w:name="_Toc172018740"/>
      <w:bookmarkStart w:id="44" w:name="_Toc172132336"/>
      <w:bookmarkStart w:id="45" w:name="_Toc172214446"/>
      <w:bookmarkStart w:id="46" w:name="_Toc172555276"/>
      <w:bookmarkStart w:id="47" w:name="_Toc172909906"/>
      <w:r>
        <w:rPr>
          <w:rFonts w:eastAsia="Times New Roman"/>
        </w:rPr>
        <w:t>What is Leapfrogging?</w:t>
      </w:r>
      <w:bookmarkEnd w:id="17"/>
      <w:bookmarkEnd w:id="38"/>
      <w:bookmarkEnd w:id="39"/>
      <w:bookmarkEnd w:id="40"/>
      <w:bookmarkEnd w:id="41"/>
      <w:bookmarkEnd w:id="42"/>
      <w:bookmarkEnd w:id="43"/>
      <w:bookmarkEnd w:id="44"/>
      <w:bookmarkEnd w:id="45"/>
      <w:bookmarkEnd w:id="46"/>
      <w:bookmarkEnd w:id="47"/>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CEA3D82"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B313D4">
        <w:rPr>
          <w:rFonts w:ascii="Abadi" w:hAnsi="Abadi"/>
          <w:sz w:val="28"/>
          <w:szCs w:val="28"/>
        </w:rPr>
        <w:t>Gaza</w:t>
      </w:r>
      <w:r>
        <w:rPr>
          <w:rFonts w:ascii="Abadi" w:hAnsi="Abadi"/>
          <w:sz w:val="28"/>
          <w:szCs w:val="28"/>
        </w:rPr>
        <w:t xml:space="preserve">, leapfrogging offers a transformative path for rebuilding and recovery. Given </w:t>
      </w:r>
      <w:r w:rsidR="00B313D4">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B313D4">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48367089" w14:textId="77777777" w:rsidR="00433F0E"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78DEF441" w14:textId="360DAAFD" w:rsidR="00433F0E" w:rsidRDefault="00433F0E">
          <w:pPr>
            <w:pStyle w:val="TOC1"/>
            <w:tabs>
              <w:tab w:val="right" w:leader="dot" w:pos="9016"/>
            </w:tabs>
            <w:rPr>
              <w:rFonts w:eastAsiaTheme="minorEastAsia"/>
              <w:noProof/>
              <w:sz w:val="24"/>
              <w:szCs w:val="24"/>
              <w:lang w:eastAsia="en-AE"/>
            </w:rPr>
          </w:pPr>
          <w:hyperlink w:anchor="_Toc172909907" w:history="1">
            <w:r w:rsidRPr="00A00C22">
              <w:rPr>
                <w:rStyle w:val="Hyperlink"/>
                <w:rFonts w:eastAsia="Aptos"/>
                <w:noProof/>
              </w:rPr>
              <w:t>1. Smart Mobile Networks</w:t>
            </w:r>
            <w:r>
              <w:rPr>
                <w:noProof/>
                <w:webHidden/>
              </w:rPr>
              <w:tab/>
            </w:r>
            <w:r>
              <w:rPr>
                <w:noProof/>
                <w:webHidden/>
              </w:rPr>
              <w:fldChar w:fldCharType="begin"/>
            </w:r>
            <w:r>
              <w:rPr>
                <w:noProof/>
                <w:webHidden/>
              </w:rPr>
              <w:instrText xml:space="preserve"> PAGEREF _Toc172909907 \h </w:instrText>
            </w:r>
            <w:r>
              <w:rPr>
                <w:noProof/>
                <w:webHidden/>
              </w:rPr>
            </w:r>
            <w:r>
              <w:rPr>
                <w:noProof/>
                <w:webHidden/>
              </w:rPr>
              <w:fldChar w:fldCharType="separate"/>
            </w:r>
            <w:r>
              <w:rPr>
                <w:noProof/>
                <w:webHidden/>
              </w:rPr>
              <w:t>5</w:t>
            </w:r>
            <w:r>
              <w:rPr>
                <w:noProof/>
                <w:webHidden/>
              </w:rPr>
              <w:fldChar w:fldCharType="end"/>
            </w:r>
          </w:hyperlink>
        </w:p>
        <w:p w14:paraId="1C4D6185" w14:textId="15D2879E" w:rsidR="00433F0E" w:rsidRDefault="00433F0E">
          <w:pPr>
            <w:pStyle w:val="TOC1"/>
            <w:tabs>
              <w:tab w:val="right" w:leader="dot" w:pos="9016"/>
            </w:tabs>
            <w:rPr>
              <w:rFonts w:eastAsiaTheme="minorEastAsia"/>
              <w:noProof/>
              <w:sz w:val="24"/>
              <w:szCs w:val="24"/>
              <w:lang w:eastAsia="en-AE"/>
            </w:rPr>
          </w:pPr>
          <w:hyperlink w:anchor="_Toc172909908" w:history="1">
            <w:r w:rsidRPr="00A00C22">
              <w:rPr>
                <w:rStyle w:val="Hyperlink"/>
                <w:rFonts w:eastAsia="Aptos"/>
                <w:noProof/>
              </w:rPr>
              <w:t>2. Digital Communication Platforms</w:t>
            </w:r>
            <w:r>
              <w:rPr>
                <w:noProof/>
                <w:webHidden/>
              </w:rPr>
              <w:tab/>
            </w:r>
            <w:r>
              <w:rPr>
                <w:noProof/>
                <w:webHidden/>
              </w:rPr>
              <w:fldChar w:fldCharType="begin"/>
            </w:r>
            <w:r>
              <w:rPr>
                <w:noProof/>
                <w:webHidden/>
              </w:rPr>
              <w:instrText xml:space="preserve"> PAGEREF _Toc172909908 \h </w:instrText>
            </w:r>
            <w:r>
              <w:rPr>
                <w:noProof/>
                <w:webHidden/>
              </w:rPr>
            </w:r>
            <w:r>
              <w:rPr>
                <w:noProof/>
                <w:webHidden/>
              </w:rPr>
              <w:fldChar w:fldCharType="separate"/>
            </w:r>
            <w:r>
              <w:rPr>
                <w:noProof/>
                <w:webHidden/>
              </w:rPr>
              <w:t>7</w:t>
            </w:r>
            <w:r>
              <w:rPr>
                <w:noProof/>
                <w:webHidden/>
              </w:rPr>
              <w:fldChar w:fldCharType="end"/>
            </w:r>
          </w:hyperlink>
        </w:p>
        <w:p w14:paraId="5FA2EF93" w14:textId="274E7A08" w:rsidR="00433F0E" w:rsidRDefault="00433F0E">
          <w:pPr>
            <w:pStyle w:val="TOC1"/>
            <w:tabs>
              <w:tab w:val="right" w:leader="dot" w:pos="9016"/>
            </w:tabs>
            <w:rPr>
              <w:rFonts w:eastAsiaTheme="minorEastAsia"/>
              <w:noProof/>
              <w:sz w:val="24"/>
              <w:szCs w:val="24"/>
              <w:lang w:eastAsia="en-AE"/>
            </w:rPr>
          </w:pPr>
          <w:hyperlink w:anchor="_Toc172909909" w:history="1">
            <w:r w:rsidRPr="00A00C22">
              <w:rPr>
                <w:rStyle w:val="Hyperlink"/>
                <w:rFonts w:eastAsia="Aptos"/>
                <w:noProof/>
              </w:rPr>
              <w:t>3. Community Radio Networks</w:t>
            </w:r>
            <w:r>
              <w:rPr>
                <w:noProof/>
                <w:webHidden/>
              </w:rPr>
              <w:tab/>
            </w:r>
            <w:r>
              <w:rPr>
                <w:noProof/>
                <w:webHidden/>
              </w:rPr>
              <w:fldChar w:fldCharType="begin"/>
            </w:r>
            <w:r>
              <w:rPr>
                <w:noProof/>
                <w:webHidden/>
              </w:rPr>
              <w:instrText xml:space="preserve"> PAGEREF _Toc172909909 \h </w:instrText>
            </w:r>
            <w:r>
              <w:rPr>
                <w:noProof/>
                <w:webHidden/>
              </w:rPr>
            </w:r>
            <w:r>
              <w:rPr>
                <w:noProof/>
                <w:webHidden/>
              </w:rPr>
              <w:fldChar w:fldCharType="separate"/>
            </w:r>
            <w:r>
              <w:rPr>
                <w:noProof/>
                <w:webHidden/>
              </w:rPr>
              <w:t>8</w:t>
            </w:r>
            <w:r>
              <w:rPr>
                <w:noProof/>
                <w:webHidden/>
              </w:rPr>
              <w:fldChar w:fldCharType="end"/>
            </w:r>
          </w:hyperlink>
        </w:p>
        <w:p w14:paraId="08CDC674" w14:textId="53DEC38C" w:rsidR="00433F0E" w:rsidRDefault="00433F0E">
          <w:pPr>
            <w:pStyle w:val="TOC1"/>
            <w:tabs>
              <w:tab w:val="right" w:leader="dot" w:pos="9016"/>
            </w:tabs>
            <w:rPr>
              <w:rFonts w:eastAsiaTheme="minorEastAsia"/>
              <w:noProof/>
              <w:sz w:val="24"/>
              <w:szCs w:val="24"/>
              <w:lang w:eastAsia="en-AE"/>
            </w:rPr>
          </w:pPr>
          <w:hyperlink w:anchor="_Toc172909910" w:history="1">
            <w:r w:rsidRPr="00A00C22">
              <w:rPr>
                <w:rStyle w:val="Hyperlink"/>
                <w:rFonts w:eastAsia="Aptos"/>
                <w:noProof/>
              </w:rPr>
              <w:t>4. Satellite Internet Services</w:t>
            </w:r>
            <w:r>
              <w:rPr>
                <w:noProof/>
                <w:webHidden/>
              </w:rPr>
              <w:tab/>
            </w:r>
            <w:r>
              <w:rPr>
                <w:noProof/>
                <w:webHidden/>
              </w:rPr>
              <w:fldChar w:fldCharType="begin"/>
            </w:r>
            <w:r>
              <w:rPr>
                <w:noProof/>
                <w:webHidden/>
              </w:rPr>
              <w:instrText xml:space="preserve"> PAGEREF _Toc172909910 \h </w:instrText>
            </w:r>
            <w:r>
              <w:rPr>
                <w:noProof/>
                <w:webHidden/>
              </w:rPr>
            </w:r>
            <w:r>
              <w:rPr>
                <w:noProof/>
                <w:webHidden/>
              </w:rPr>
              <w:fldChar w:fldCharType="separate"/>
            </w:r>
            <w:r>
              <w:rPr>
                <w:noProof/>
                <w:webHidden/>
              </w:rPr>
              <w:t>10</w:t>
            </w:r>
            <w:r>
              <w:rPr>
                <w:noProof/>
                <w:webHidden/>
              </w:rPr>
              <w:fldChar w:fldCharType="end"/>
            </w:r>
          </w:hyperlink>
        </w:p>
        <w:p w14:paraId="594300C5" w14:textId="48718794" w:rsidR="00433F0E" w:rsidRDefault="00433F0E">
          <w:pPr>
            <w:pStyle w:val="TOC1"/>
            <w:tabs>
              <w:tab w:val="right" w:leader="dot" w:pos="9016"/>
            </w:tabs>
            <w:rPr>
              <w:rFonts w:eastAsiaTheme="minorEastAsia"/>
              <w:noProof/>
              <w:sz w:val="24"/>
              <w:szCs w:val="24"/>
              <w:lang w:eastAsia="en-AE"/>
            </w:rPr>
          </w:pPr>
          <w:hyperlink w:anchor="_Toc172909911" w:history="1">
            <w:r w:rsidRPr="00A00C22">
              <w:rPr>
                <w:rStyle w:val="Hyperlink"/>
                <w:rFonts w:eastAsia="Aptos"/>
                <w:noProof/>
              </w:rPr>
              <w:t>5. Emergency Communication Systems</w:t>
            </w:r>
            <w:r>
              <w:rPr>
                <w:noProof/>
                <w:webHidden/>
              </w:rPr>
              <w:tab/>
            </w:r>
            <w:r>
              <w:rPr>
                <w:noProof/>
                <w:webHidden/>
              </w:rPr>
              <w:fldChar w:fldCharType="begin"/>
            </w:r>
            <w:r>
              <w:rPr>
                <w:noProof/>
                <w:webHidden/>
              </w:rPr>
              <w:instrText xml:space="preserve"> PAGEREF _Toc172909911 \h </w:instrText>
            </w:r>
            <w:r>
              <w:rPr>
                <w:noProof/>
                <w:webHidden/>
              </w:rPr>
            </w:r>
            <w:r>
              <w:rPr>
                <w:noProof/>
                <w:webHidden/>
              </w:rPr>
              <w:fldChar w:fldCharType="separate"/>
            </w:r>
            <w:r>
              <w:rPr>
                <w:noProof/>
                <w:webHidden/>
              </w:rPr>
              <w:t>12</w:t>
            </w:r>
            <w:r>
              <w:rPr>
                <w:noProof/>
                <w:webHidden/>
              </w:rPr>
              <w:fldChar w:fldCharType="end"/>
            </w:r>
          </w:hyperlink>
        </w:p>
        <w:p w14:paraId="7A815AFB" w14:textId="15EC0804" w:rsidR="00433F0E" w:rsidRDefault="00433F0E">
          <w:pPr>
            <w:pStyle w:val="TOC1"/>
            <w:tabs>
              <w:tab w:val="right" w:leader="dot" w:pos="9016"/>
            </w:tabs>
            <w:rPr>
              <w:rFonts w:eastAsiaTheme="minorEastAsia"/>
              <w:noProof/>
              <w:sz w:val="24"/>
              <w:szCs w:val="24"/>
              <w:lang w:eastAsia="en-AE"/>
            </w:rPr>
          </w:pPr>
          <w:hyperlink w:anchor="_Toc172909912" w:history="1">
            <w:r w:rsidRPr="00A00C22">
              <w:rPr>
                <w:rStyle w:val="Hyperlink"/>
                <w:rFonts w:eastAsia="Aptos"/>
                <w:noProof/>
              </w:rPr>
              <w:t>6. Digital Literacy and Communication Training</w:t>
            </w:r>
            <w:r>
              <w:rPr>
                <w:noProof/>
                <w:webHidden/>
              </w:rPr>
              <w:tab/>
            </w:r>
            <w:r>
              <w:rPr>
                <w:noProof/>
                <w:webHidden/>
              </w:rPr>
              <w:fldChar w:fldCharType="begin"/>
            </w:r>
            <w:r>
              <w:rPr>
                <w:noProof/>
                <w:webHidden/>
              </w:rPr>
              <w:instrText xml:space="preserve"> PAGEREF _Toc172909912 \h </w:instrText>
            </w:r>
            <w:r>
              <w:rPr>
                <w:noProof/>
                <w:webHidden/>
              </w:rPr>
            </w:r>
            <w:r>
              <w:rPr>
                <w:noProof/>
                <w:webHidden/>
              </w:rPr>
              <w:fldChar w:fldCharType="separate"/>
            </w:r>
            <w:r>
              <w:rPr>
                <w:noProof/>
                <w:webHidden/>
              </w:rPr>
              <w:t>14</w:t>
            </w:r>
            <w:r>
              <w:rPr>
                <w:noProof/>
                <w:webHidden/>
              </w:rPr>
              <w:fldChar w:fldCharType="end"/>
            </w:r>
          </w:hyperlink>
        </w:p>
        <w:p w14:paraId="4F8C5215" w14:textId="5AC08686" w:rsidR="00433F0E" w:rsidRDefault="00433F0E">
          <w:pPr>
            <w:pStyle w:val="TOC1"/>
            <w:tabs>
              <w:tab w:val="right" w:leader="dot" w:pos="9016"/>
            </w:tabs>
            <w:rPr>
              <w:rFonts w:eastAsiaTheme="minorEastAsia"/>
              <w:noProof/>
              <w:sz w:val="24"/>
              <w:szCs w:val="24"/>
              <w:lang w:eastAsia="en-AE"/>
            </w:rPr>
          </w:pPr>
          <w:hyperlink w:anchor="_Toc172909913" w:history="1">
            <w:r w:rsidRPr="00A00C22">
              <w:rPr>
                <w:rStyle w:val="Hyperlink"/>
                <w:rFonts w:eastAsia="Aptos"/>
                <w:noProof/>
              </w:rPr>
              <w:t>7. Internet of Things (IoT) for Public Safety</w:t>
            </w:r>
            <w:r>
              <w:rPr>
                <w:noProof/>
                <w:webHidden/>
              </w:rPr>
              <w:tab/>
            </w:r>
            <w:r>
              <w:rPr>
                <w:noProof/>
                <w:webHidden/>
              </w:rPr>
              <w:fldChar w:fldCharType="begin"/>
            </w:r>
            <w:r>
              <w:rPr>
                <w:noProof/>
                <w:webHidden/>
              </w:rPr>
              <w:instrText xml:space="preserve"> PAGEREF _Toc172909913 \h </w:instrText>
            </w:r>
            <w:r>
              <w:rPr>
                <w:noProof/>
                <w:webHidden/>
              </w:rPr>
            </w:r>
            <w:r>
              <w:rPr>
                <w:noProof/>
                <w:webHidden/>
              </w:rPr>
              <w:fldChar w:fldCharType="separate"/>
            </w:r>
            <w:r>
              <w:rPr>
                <w:noProof/>
                <w:webHidden/>
              </w:rPr>
              <w:t>15</w:t>
            </w:r>
            <w:r>
              <w:rPr>
                <w:noProof/>
                <w:webHidden/>
              </w:rPr>
              <w:fldChar w:fldCharType="end"/>
            </w:r>
          </w:hyperlink>
        </w:p>
        <w:p w14:paraId="5535D60E" w14:textId="3BA43C66" w:rsidR="00433F0E" w:rsidRDefault="00433F0E">
          <w:pPr>
            <w:pStyle w:val="TOC1"/>
            <w:tabs>
              <w:tab w:val="right" w:leader="dot" w:pos="9016"/>
            </w:tabs>
            <w:rPr>
              <w:rFonts w:eastAsiaTheme="minorEastAsia"/>
              <w:noProof/>
              <w:sz w:val="24"/>
              <w:szCs w:val="24"/>
              <w:lang w:eastAsia="en-AE"/>
            </w:rPr>
          </w:pPr>
          <w:hyperlink w:anchor="_Toc172909914" w:history="1">
            <w:r w:rsidRPr="00A00C22">
              <w:rPr>
                <w:rStyle w:val="Hyperlink"/>
                <w:rFonts w:eastAsia="Aptos"/>
                <w:noProof/>
              </w:rPr>
              <w:t>8. Community Information Portals</w:t>
            </w:r>
            <w:r>
              <w:rPr>
                <w:noProof/>
                <w:webHidden/>
              </w:rPr>
              <w:tab/>
            </w:r>
            <w:r>
              <w:rPr>
                <w:noProof/>
                <w:webHidden/>
              </w:rPr>
              <w:fldChar w:fldCharType="begin"/>
            </w:r>
            <w:r>
              <w:rPr>
                <w:noProof/>
                <w:webHidden/>
              </w:rPr>
              <w:instrText xml:space="preserve"> PAGEREF _Toc172909914 \h </w:instrText>
            </w:r>
            <w:r>
              <w:rPr>
                <w:noProof/>
                <w:webHidden/>
              </w:rPr>
            </w:r>
            <w:r>
              <w:rPr>
                <w:noProof/>
                <w:webHidden/>
              </w:rPr>
              <w:fldChar w:fldCharType="separate"/>
            </w:r>
            <w:r>
              <w:rPr>
                <w:noProof/>
                <w:webHidden/>
              </w:rPr>
              <w:t>17</w:t>
            </w:r>
            <w:r>
              <w:rPr>
                <w:noProof/>
                <w:webHidden/>
              </w:rPr>
              <w:fldChar w:fldCharType="end"/>
            </w:r>
          </w:hyperlink>
        </w:p>
        <w:p w14:paraId="0D61BC8B" w14:textId="76937CD0" w:rsidR="00433F0E" w:rsidRDefault="00433F0E">
          <w:pPr>
            <w:pStyle w:val="TOC1"/>
            <w:tabs>
              <w:tab w:val="right" w:leader="dot" w:pos="9016"/>
            </w:tabs>
            <w:rPr>
              <w:rFonts w:eastAsiaTheme="minorEastAsia"/>
              <w:noProof/>
              <w:sz w:val="24"/>
              <w:szCs w:val="24"/>
              <w:lang w:eastAsia="en-AE"/>
            </w:rPr>
          </w:pPr>
          <w:hyperlink w:anchor="_Toc172909915" w:history="1">
            <w:r w:rsidRPr="00A00C22">
              <w:rPr>
                <w:rStyle w:val="Hyperlink"/>
                <w:rFonts w:eastAsia="Aptos"/>
                <w:noProof/>
              </w:rPr>
              <w:t>9. Citizen Journalism Platforms</w:t>
            </w:r>
            <w:r>
              <w:rPr>
                <w:noProof/>
                <w:webHidden/>
              </w:rPr>
              <w:tab/>
            </w:r>
            <w:r>
              <w:rPr>
                <w:noProof/>
                <w:webHidden/>
              </w:rPr>
              <w:fldChar w:fldCharType="begin"/>
            </w:r>
            <w:r>
              <w:rPr>
                <w:noProof/>
                <w:webHidden/>
              </w:rPr>
              <w:instrText xml:space="preserve"> PAGEREF _Toc172909915 \h </w:instrText>
            </w:r>
            <w:r>
              <w:rPr>
                <w:noProof/>
                <w:webHidden/>
              </w:rPr>
            </w:r>
            <w:r>
              <w:rPr>
                <w:noProof/>
                <w:webHidden/>
              </w:rPr>
              <w:fldChar w:fldCharType="separate"/>
            </w:r>
            <w:r>
              <w:rPr>
                <w:noProof/>
                <w:webHidden/>
              </w:rPr>
              <w:t>19</w:t>
            </w:r>
            <w:r>
              <w:rPr>
                <w:noProof/>
                <w:webHidden/>
              </w:rPr>
              <w:fldChar w:fldCharType="end"/>
            </w:r>
          </w:hyperlink>
        </w:p>
        <w:p w14:paraId="798AD1B9" w14:textId="0815B5C8" w:rsidR="00433F0E" w:rsidRDefault="00433F0E">
          <w:pPr>
            <w:pStyle w:val="TOC1"/>
            <w:tabs>
              <w:tab w:val="right" w:leader="dot" w:pos="9016"/>
            </w:tabs>
            <w:rPr>
              <w:rFonts w:eastAsiaTheme="minorEastAsia"/>
              <w:noProof/>
              <w:sz w:val="24"/>
              <w:szCs w:val="24"/>
              <w:lang w:eastAsia="en-AE"/>
            </w:rPr>
          </w:pPr>
          <w:hyperlink w:anchor="_Toc172909916" w:history="1">
            <w:r w:rsidRPr="00A00C22">
              <w:rPr>
                <w:rStyle w:val="Hyperlink"/>
                <w:rFonts w:eastAsia="Aptos"/>
                <w:noProof/>
              </w:rPr>
              <w:t>10. Virtual Town Hall Meetings</w:t>
            </w:r>
            <w:r>
              <w:rPr>
                <w:noProof/>
                <w:webHidden/>
              </w:rPr>
              <w:tab/>
            </w:r>
            <w:r>
              <w:rPr>
                <w:noProof/>
                <w:webHidden/>
              </w:rPr>
              <w:fldChar w:fldCharType="begin"/>
            </w:r>
            <w:r>
              <w:rPr>
                <w:noProof/>
                <w:webHidden/>
              </w:rPr>
              <w:instrText xml:space="preserve"> PAGEREF _Toc172909916 \h </w:instrText>
            </w:r>
            <w:r>
              <w:rPr>
                <w:noProof/>
                <w:webHidden/>
              </w:rPr>
            </w:r>
            <w:r>
              <w:rPr>
                <w:noProof/>
                <w:webHidden/>
              </w:rPr>
              <w:fldChar w:fldCharType="separate"/>
            </w:r>
            <w:r>
              <w:rPr>
                <w:noProof/>
                <w:webHidden/>
              </w:rPr>
              <w:t>20</w:t>
            </w:r>
            <w:r>
              <w:rPr>
                <w:noProof/>
                <w:webHidden/>
              </w:rPr>
              <w:fldChar w:fldCharType="end"/>
            </w:r>
          </w:hyperlink>
        </w:p>
        <w:p w14:paraId="5D9C8D02" w14:textId="3BB20CE9" w:rsidR="00433F0E" w:rsidRDefault="00433F0E">
          <w:pPr>
            <w:pStyle w:val="TOC1"/>
            <w:tabs>
              <w:tab w:val="right" w:leader="dot" w:pos="9016"/>
            </w:tabs>
            <w:rPr>
              <w:rFonts w:eastAsiaTheme="minorEastAsia"/>
              <w:noProof/>
              <w:sz w:val="24"/>
              <w:szCs w:val="24"/>
              <w:lang w:eastAsia="en-AE"/>
            </w:rPr>
          </w:pPr>
          <w:hyperlink w:anchor="_Toc172909917" w:history="1">
            <w:r w:rsidRPr="00A00C22">
              <w:rPr>
                <w:rStyle w:val="Hyperlink"/>
                <w:rFonts w:eastAsia="Aptos"/>
                <w:noProof/>
              </w:rPr>
              <w:t>11. Localized Social Media Networks</w:t>
            </w:r>
            <w:r>
              <w:rPr>
                <w:noProof/>
                <w:webHidden/>
              </w:rPr>
              <w:tab/>
            </w:r>
            <w:r>
              <w:rPr>
                <w:noProof/>
                <w:webHidden/>
              </w:rPr>
              <w:fldChar w:fldCharType="begin"/>
            </w:r>
            <w:r>
              <w:rPr>
                <w:noProof/>
                <w:webHidden/>
              </w:rPr>
              <w:instrText xml:space="preserve"> PAGEREF _Toc172909917 \h </w:instrText>
            </w:r>
            <w:r>
              <w:rPr>
                <w:noProof/>
                <w:webHidden/>
              </w:rPr>
            </w:r>
            <w:r>
              <w:rPr>
                <w:noProof/>
                <w:webHidden/>
              </w:rPr>
              <w:fldChar w:fldCharType="separate"/>
            </w:r>
            <w:r>
              <w:rPr>
                <w:noProof/>
                <w:webHidden/>
              </w:rPr>
              <w:t>22</w:t>
            </w:r>
            <w:r>
              <w:rPr>
                <w:noProof/>
                <w:webHidden/>
              </w:rPr>
              <w:fldChar w:fldCharType="end"/>
            </w:r>
          </w:hyperlink>
        </w:p>
        <w:p w14:paraId="59DA67A8" w14:textId="56087FF0" w:rsidR="00433F0E" w:rsidRDefault="00433F0E">
          <w:pPr>
            <w:pStyle w:val="TOC1"/>
            <w:tabs>
              <w:tab w:val="right" w:leader="dot" w:pos="9016"/>
            </w:tabs>
            <w:rPr>
              <w:rFonts w:eastAsiaTheme="minorEastAsia"/>
              <w:noProof/>
              <w:sz w:val="24"/>
              <w:szCs w:val="24"/>
              <w:lang w:eastAsia="en-AE"/>
            </w:rPr>
          </w:pPr>
          <w:hyperlink w:anchor="_Toc172909918" w:history="1">
            <w:r w:rsidRPr="00A00C22">
              <w:rPr>
                <w:rStyle w:val="Hyperlink"/>
                <w:rFonts w:eastAsia="Aptos"/>
                <w:noProof/>
              </w:rPr>
              <w:t>12. Disaster Response Communication Network</w:t>
            </w:r>
            <w:r>
              <w:rPr>
                <w:noProof/>
                <w:webHidden/>
              </w:rPr>
              <w:tab/>
            </w:r>
            <w:r>
              <w:rPr>
                <w:noProof/>
                <w:webHidden/>
              </w:rPr>
              <w:fldChar w:fldCharType="begin"/>
            </w:r>
            <w:r>
              <w:rPr>
                <w:noProof/>
                <w:webHidden/>
              </w:rPr>
              <w:instrText xml:space="preserve"> PAGEREF _Toc172909918 \h </w:instrText>
            </w:r>
            <w:r>
              <w:rPr>
                <w:noProof/>
                <w:webHidden/>
              </w:rPr>
            </w:r>
            <w:r>
              <w:rPr>
                <w:noProof/>
                <w:webHidden/>
              </w:rPr>
              <w:fldChar w:fldCharType="separate"/>
            </w:r>
            <w:r>
              <w:rPr>
                <w:noProof/>
                <w:webHidden/>
              </w:rPr>
              <w:t>24</w:t>
            </w:r>
            <w:r>
              <w:rPr>
                <w:noProof/>
                <w:webHidden/>
              </w:rPr>
              <w:fldChar w:fldCharType="end"/>
            </w:r>
          </w:hyperlink>
        </w:p>
        <w:p w14:paraId="2AC78162" w14:textId="4DDFA67B" w:rsidR="00433F0E" w:rsidRDefault="00433F0E">
          <w:pPr>
            <w:pStyle w:val="TOC1"/>
            <w:tabs>
              <w:tab w:val="right" w:leader="dot" w:pos="9016"/>
            </w:tabs>
            <w:rPr>
              <w:rFonts w:eastAsiaTheme="minorEastAsia"/>
              <w:noProof/>
              <w:sz w:val="24"/>
              <w:szCs w:val="24"/>
              <w:lang w:eastAsia="en-AE"/>
            </w:rPr>
          </w:pPr>
          <w:hyperlink w:anchor="_Toc172909919" w:history="1">
            <w:r w:rsidRPr="00A00C22">
              <w:rPr>
                <w:rStyle w:val="Hyperlink"/>
                <w:rFonts w:eastAsia="Aptos"/>
                <w:noProof/>
              </w:rPr>
              <w:t>13. Mobile Citizen Engagement Platforms</w:t>
            </w:r>
            <w:r>
              <w:rPr>
                <w:noProof/>
                <w:webHidden/>
              </w:rPr>
              <w:tab/>
            </w:r>
            <w:r>
              <w:rPr>
                <w:noProof/>
                <w:webHidden/>
              </w:rPr>
              <w:fldChar w:fldCharType="begin"/>
            </w:r>
            <w:r>
              <w:rPr>
                <w:noProof/>
                <w:webHidden/>
              </w:rPr>
              <w:instrText xml:space="preserve"> PAGEREF _Toc172909919 \h </w:instrText>
            </w:r>
            <w:r>
              <w:rPr>
                <w:noProof/>
                <w:webHidden/>
              </w:rPr>
            </w:r>
            <w:r>
              <w:rPr>
                <w:noProof/>
                <w:webHidden/>
              </w:rPr>
              <w:fldChar w:fldCharType="separate"/>
            </w:r>
            <w:r>
              <w:rPr>
                <w:noProof/>
                <w:webHidden/>
              </w:rPr>
              <w:t>25</w:t>
            </w:r>
            <w:r>
              <w:rPr>
                <w:noProof/>
                <w:webHidden/>
              </w:rPr>
              <w:fldChar w:fldCharType="end"/>
            </w:r>
          </w:hyperlink>
        </w:p>
        <w:p w14:paraId="42BB4EEA" w14:textId="3966210C" w:rsidR="00433F0E" w:rsidRDefault="00433F0E">
          <w:pPr>
            <w:pStyle w:val="TOC1"/>
            <w:tabs>
              <w:tab w:val="right" w:leader="dot" w:pos="9016"/>
            </w:tabs>
            <w:rPr>
              <w:rFonts w:eastAsiaTheme="minorEastAsia"/>
              <w:noProof/>
              <w:sz w:val="24"/>
              <w:szCs w:val="24"/>
              <w:lang w:eastAsia="en-AE"/>
            </w:rPr>
          </w:pPr>
          <w:hyperlink w:anchor="_Toc172909920" w:history="1">
            <w:r w:rsidRPr="00A00C22">
              <w:rPr>
                <w:rStyle w:val="Hyperlink"/>
                <w:rFonts w:eastAsia="Aptos"/>
                <w:noProof/>
              </w:rPr>
              <w:t>14. Cloud-Based Communication Systems</w:t>
            </w:r>
            <w:r>
              <w:rPr>
                <w:noProof/>
                <w:webHidden/>
              </w:rPr>
              <w:tab/>
            </w:r>
            <w:r>
              <w:rPr>
                <w:noProof/>
                <w:webHidden/>
              </w:rPr>
              <w:fldChar w:fldCharType="begin"/>
            </w:r>
            <w:r>
              <w:rPr>
                <w:noProof/>
                <w:webHidden/>
              </w:rPr>
              <w:instrText xml:space="preserve"> PAGEREF _Toc172909920 \h </w:instrText>
            </w:r>
            <w:r>
              <w:rPr>
                <w:noProof/>
                <w:webHidden/>
              </w:rPr>
            </w:r>
            <w:r>
              <w:rPr>
                <w:noProof/>
                <w:webHidden/>
              </w:rPr>
              <w:fldChar w:fldCharType="separate"/>
            </w:r>
            <w:r>
              <w:rPr>
                <w:noProof/>
                <w:webHidden/>
              </w:rPr>
              <w:t>27</w:t>
            </w:r>
            <w:r>
              <w:rPr>
                <w:noProof/>
                <w:webHidden/>
              </w:rPr>
              <w:fldChar w:fldCharType="end"/>
            </w:r>
          </w:hyperlink>
        </w:p>
        <w:p w14:paraId="26CF3755" w14:textId="30A66393" w:rsidR="00433F0E" w:rsidRDefault="00433F0E">
          <w:pPr>
            <w:pStyle w:val="TOC1"/>
            <w:tabs>
              <w:tab w:val="right" w:leader="dot" w:pos="9016"/>
            </w:tabs>
            <w:rPr>
              <w:rFonts w:eastAsiaTheme="minorEastAsia"/>
              <w:noProof/>
              <w:sz w:val="24"/>
              <w:szCs w:val="24"/>
              <w:lang w:eastAsia="en-AE"/>
            </w:rPr>
          </w:pPr>
          <w:hyperlink w:anchor="_Toc172909921" w:history="1">
            <w:r w:rsidRPr="00A00C22">
              <w:rPr>
                <w:rStyle w:val="Hyperlink"/>
                <w:rFonts w:eastAsia="Aptos"/>
                <w:noProof/>
              </w:rPr>
              <w:t>15. Interactive Voice Response (IVR) Systems</w:t>
            </w:r>
            <w:r>
              <w:rPr>
                <w:noProof/>
                <w:webHidden/>
              </w:rPr>
              <w:tab/>
            </w:r>
            <w:r>
              <w:rPr>
                <w:noProof/>
                <w:webHidden/>
              </w:rPr>
              <w:fldChar w:fldCharType="begin"/>
            </w:r>
            <w:r>
              <w:rPr>
                <w:noProof/>
                <w:webHidden/>
              </w:rPr>
              <w:instrText xml:space="preserve"> PAGEREF _Toc172909921 \h </w:instrText>
            </w:r>
            <w:r>
              <w:rPr>
                <w:noProof/>
                <w:webHidden/>
              </w:rPr>
            </w:r>
            <w:r>
              <w:rPr>
                <w:noProof/>
                <w:webHidden/>
              </w:rPr>
              <w:fldChar w:fldCharType="separate"/>
            </w:r>
            <w:r>
              <w:rPr>
                <w:noProof/>
                <w:webHidden/>
              </w:rPr>
              <w:t>29</w:t>
            </w:r>
            <w:r>
              <w:rPr>
                <w:noProof/>
                <w:webHidden/>
              </w:rPr>
              <w:fldChar w:fldCharType="end"/>
            </w:r>
          </w:hyperlink>
        </w:p>
        <w:p w14:paraId="768A86ED" w14:textId="086D1085" w:rsidR="00433F0E" w:rsidRDefault="00433F0E">
          <w:pPr>
            <w:pStyle w:val="TOC1"/>
            <w:tabs>
              <w:tab w:val="right" w:leader="dot" w:pos="9016"/>
            </w:tabs>
            <w:rPr>
              <w:rFonts w:eastAsiaTheme="minorEastAsia"/>
              <w:noProof/>
              <w:sz w:val="24"/>
              <w:szCs w:val="24"/>
              <w:lang w:eastAsia="en-AE"/>
            </w:rPr>
          </w:pPr>
          <w:hyperlink w:anchor="_Toc172909922" w:history="1">
            <w:r w:rsidRPr="00A00C22">
              <w:rPr>
                <w:rStyle w:val="Hyperlink"/>
                <w:rFonts w:eastAsia="Aptos"/>
                <w:noProof/>
              </w:rPr>
              <w:t>16. Digital Community Bulletin Boards</w:t>
            </w:r>
            <w:r>
              <w:rPr>
                <w:noProof/>
                <w:webHidden/>
              </w:rPr>
              <w:tab/>
            </w:r>
            <w:r>
              <w:rPr>
                <w:noProof/>
                <w:webHidden/>
              </w:rPr>
              <w:fldChar w:fldCharType="begin"/>
            </w:r>
            <w:r>
              <w:rPr>
                <w:noProof/>
                <w:webHidden/>
              </w:rPr>
              <w:instrText xml:space="preserve"> PAGEREF _Toc172909922 \h </w:instrText>
            </w:r>
            <w:r>
              <w:rPr>
                <w:noProof/>
                <w:webHidden/>
              </w:rPr>
            </w:r>
            <w:r>
              <w:rPr>
                <w:noProof/>
                <w:webHidden/>
              </w:rPr>
              <w:fldChar w:fldCharType="separate"/>
            </w:r>
            <w:r>
              <w:rPr>
                <w:noProof/>
                <w:webHidden/>
              </w:rPr>
              <w:t>30</w:t>
            </w:r>
            <w:r>
              <w:rPr>
                <w:noProof/>
                <w:webHidden/>
              </w:rPr>
              <w:fldChar w:fldCharType="end"/>
            </w:r>
          </w:hyperlink>
        </w:p>
        <w:p w14:paraId="3B672424" w14:textId="63542846" w:rsidR="00433F0E" w:rsidRDefault="00433F0E">
          <w:pPr>
            <w:pStyle w:val="TOC1"/>
            <w:tabs>
              <w:tab w:val="right" w:leader="dot" w:pos="9016"/>
            </w:tabs>
            <w:rPr>
              <w:rFonts w:eastAsiaTheme="minorEastAsia"/>
              <w:noProof/>
              <w:sz w:val="24"/>
              <w:szCs w:val="24"/>
              <w:lang w:eastAsia="en-AE"/>
            </w:rPr>
          </w:pPr>
          <w:hyperlink w:anchor="_Toc172909923" w:history="1">
            <w:r w:rsidRPr="00A00C22">
              <w:rPr>
                <w:rStyle w:val="Hyperlink"/>
                <w:rFonts w:eastAsia="Aptos"/>
                <w:noProof/>
              </w:rPr>
              <w:t>17. Virtual Learning Networks</w:t>
            </w:r>
            <w:r>
              <w:rPr>
                <w:noProof/>
                <w:webHidden/>
              </w:rPr>
              <w:tab/>
            </w:r>
            <w:r>
              <w:rPr>
                <w:noProof/>
                <w:webHidden/>
              </w:rPr>
              <w:fldChar w:fldCharType="begin"/>
            </w:r>
            <w:r>
              <w:rPr>
                <w:noProof/>
                <w:webHidden/>
              </w:rPr>
              <w:instrText xml:space="preserve"> PAGEREF _Toc172909923 \h </w:instrText>
            </w:r>
            <w:r>
              <w:rPr>
                <w:noProof/>
                <w:webHidden/>
              </w:rPr>
            </w:r>
            <w:r>
              <w:rPr>
                <w:noProof/>
                <w:webHidden/>
              </w:rPr>
              <w:fldChar w:fldCharType="separate"/>
            </w:r>
            <w:r>
              <w:rPr>
                <w:noProof/>
                <w:webHidden/>
              </w:rPr>
              <w:t>32</w:t>
            </w:r>
            <w:r>
              <w:rPr>
                <w:noProof/>
                <w:webHidden/>
              </w:rPr>
              <w:fldChar w:fldCharType="end"/>
            </w:r>
          </w:hyperlink>
        </w:p>
        <w:p w14:paraId="7EE23E3C" w14:textId="63B4C218" w:rsidR="00433F0E" w:rsidRDefault="00433F0E">
          <w:pPr>
            <w:pStyle w:val="TOC1"/>
            <w:tabs>
              <w:tab w:val="right" w:leader="dot" w:pos="9016"/>
            </w:tabs>
            <w:rPr>
              <w:rFonts w:eastAsiaTheme="minorEastAsia"/>
              <w:noProof/>
              <w:sz w:val="24"/>
              <w:szCs w:val="24"/>
              <w:lang w:eastAsia="en-AE"/>
            </w:rPr>
          </w:pPr>
          <w:hyperlink w:anchor="_Toc172909924" w:history="1">
            <w:r w:rsidRPr="00A00C22">
              <w:rPr>
                <w:rStyle w:val="Hyperlink"/>
                <w:rFonts w:eastAsia="Aptos"/>
                <w:noProof/>
              </w:rPr>
              <w:t>18. Encrypted Messaging Platforms</w:t>
            </w:r>
            <w:r>
              <w:rPr>
                <w:noProof/>
                <w:webHidden/>
              </w:rPr>
              <w:tab/>
            </w:r>
            <w:r>
              <w:rPr>
                <w:noProof/>
                <w:webHidden/>
              </w:rPr>
              <w:fldChar w:fldCharType="begin"/>
            </w:r>
            <w:r>
              <w:rPr>
                <w:noProof/>
                <w:webHidden/>
              </w:rPr>
              <w:instrText xml:space="preserve"> PAGEREF _Toc172909924 \h </w:instrText>
            </w:r>
            <w:r>
              <w:rPr>
                <w:noProof/>
                <w:webHidden/>
              </w:rPr>
            </w:r>
            <w:r>
              <w:rPr>
                <w:noProof/>
                <w:webHidden/>
              </w:rPr>
              <w:fldChar w:fldCharType="separate"/>
            </w:r>
            <w:r>
              <w:rPr>
                <w:noProof/>
                <w:webHidden/>
              </w:rPr>
              <w:t>34</w:t>
            </w:r>
            <w:r>
              <w:rPr>
                <w:noProof/>
                <w:webHidden/>
              </w:rPr>
              <w:fldChar w:fldCharType="end"/>
            </w:r>
          </w:hyperlink>
        </w:p>
        <w:p w14:paraId="487A76BD" w14:textId="5D78613D" w:rsidR="00433F0E" w:rsidRDefault="00433F0E">
          <w:pPr>
            <w:pStyle w:val="TOC1"/>
            <w:tabs>
              <w:tab w:val="right" w:leader="dot" w:pos="9016"/>
            </w:tabs>
            <w:rPr>
              <w:rFonts w:eastAsiaTheme="minorEastAsia"/>
              <w:noProof/>
              <w:sz w:val="24"/>
              <w:szCs w:val="24"/>
              <w:lang w:eastAsia="en-AE"/>
            </w:rPr>
          </w:pPr>
          <w:hyperlink w:anchor="_Toc172909925" w:history="1">
            <w:r w:rsidRPr="00A00C22">
              <w:rPr>
                <w:rStyle w:val="Hyperlink"/>
                <w:rFonts w:eastAsia="Aptos"/>
                <w:noProof/>
              </w:rPr>
              <w:t>19. Community Alert Systems</w:t>
            </w:r>
            <w:r>
              <w:rPr>
                <w:noProof/>
                <w:webHidden/>
              </w:rPr>
              <w:tab/>
            </w:r>
            <w:r>
              <w:rPr>
                <w:noProof/>
                <w:webHidden/>
              </w:rPr>
              <w:fldChar w:fldCharType="begin"/>
            </w:r>
            <w:r>
              <w:rPr>
                <w:noProof/>
                <w:webHidden/>
              </w:rPr>
              <w:instrText xml:space="preserve"> PAGEREF _Toc172909925 \h </w:instrText>
            </w:r>
            <w:r>
              <w:rPr>
                <w:noProof/>
                <w:webHidden/>
              </w:rPr>
            </w:r>
            <w:r>
              <w:rPr>
                <w:noProof/>
                <w:webHidden/>
              </w:rPr>
              <w:fldChar w:fldCharType="separate"/>
            </w:r>
            <w:r>
              <w:rPr>
                <w:noProof/>
                <w:webHidden/>
              </w:rPr>
              <w:t>36</w:t>
            </w:r>
            <w:r>
              <w:rPr>
                <w:noProof/>
                <w:webHidden/>
              </w:rPr>
              <w:fldChar w:fldCharType="end"/>
            </w:r>
          </w:hyperlink>
        </w:p>
        <w:p w14:paraId="1D29FCB7" w14:textId="584C7BC2" w:rsidR="00433F0E" w:rsidRDefault="00433F0E">
          <w:pPr>
            <w:pStyle w:val="TOC1"/>
            <w:tabs>
              <w:tab w:val="right" w:leader="dot" w:pos="9016"/>
            </w:tabs>
            <w:rPr>
              <w:rFonts w:eastAsiaTheme="minorEastAsia"/>
              <w:noProof/>
              <w:sz w:val="24"/>
              <w:szCs w:val="24"/>
              <w:lang w:eastAsia="en-AE"/>
            </w:rPr>
          </w:pPr>
          <w:hyperlink w:anchor="_Toc172909926" w:history="1">
            <w:r w:rsidRPr="00A00C22">
              <w:rPr>
                <w:rStyle w:val="Hyperlink"/>
                <w:rFonts w:eastAsia="Aptos"/>
                <w:noProof/>
              </w:rPr>
              <w:t>20. Hybrid Communication Networks</w:t>
            </w:r>
            <w:r>
              <w:rPr>
                <w:noProof/>
                <w:webHidden/>
              </w:rPr>
              <w:tab/>
            </w:r>
            <w:r>
              <w:rPr>
                <w:noProof/>
                <w:webHidden/>
              </w:rPr>
              <w:fldChar w:fldCharType="begin"/>
            </w:r>
            <w:r>
              <w:rPr>
                <w:noProof/>
                <w:webHidden/>
              </w:rPr>
              <w:instrText xml:space="preserve"> PAGEREF _Toc172909926 \h </w:instrText>
            </w:r>
            <w:r>
              <w:rPr>
                <w:noProof/>
                <w:webHidden/>
              </w:rPr>
            </w:r>
            <w:r>
              <w:rPr>
                <w:noProof/>
                <w:webHidden/>
              </w:rPr>
              <w:fldChar w:fldCharType="separate"/>
            </w:r>
            <w:r>
              <w:rPr>
                <w:noProof/>
                <w:webHidden/>
              </w:rPr>
              <w:t>37</w:t>
            </w:r>
            <w:r>
              <w:rPr>
                <w:noProof/>
                <w:webHidden/>
              </w:rPr>
              <w:fldChar w:fldCharType="end"/>
            </w:r>
          </w:hyperlink>
        </w:p>
        <w:p w14:paraId="6ED0B9F7" w14:textId="41AD4A4E" w:rsidR="00433F0E" w:rsidRDefault="00433F0E">
          <w:pPr>
            <w:pStyle w:val="TOC1"/>
            <w:tabs>
              <w:tab w:val="right" w:leader="dot" w:pos="9016"/>
            </w:tabs>
            <w:rPr>
              <w:rFonts w:eastAsiaTheme="minorEastAsia"/>
              <w:noProof/>
              <w:sz w:val="24"/>
              <w:szCs w:val="24"/>
              <w:lang w:eastAsia="en-AE"/>
            </w:rPr>
          </w:pPr>
          <w:hyperlink w:anchor="_Toc172909927" w:history="1">
            <w:r w:rsidRPr="00A00C22">
              <w:rPr>
                <w:rStyle w:val="Hyperlink"/>
                <w:rFonts w:eastAsia="Aptos"/>
                <w:noProof/>
              </w:rPr>
              <w:t>21. Digital Broadcasting Networks</w:t>
            </w:r>
            <w:r>
              <w:rPr>
                <w:noProof/>
                <w:webHidden/>
              </w:rPr>
              <w:tab/>
            </w:r>
            <w:r>
              <w:rPr>
                <w:noProof/>
                <w:webHidden/>
              </w:rPr>
              <w:fldChar w:fldCharType="begin"/>
            </w:r>
            <w:r>
              <w:rPr>
                <w:noProof/>
                <w:webHidden/>
              </w:rPr>
              <w:instrText xml:space="preserve"> PAGEREF _Toc172909927 \h </w:instrText>
            </w:r>
            <w:r>
              <w:rPr>
                <w:noProof/>
                <w:webHidden/>
              </w:rPr>
            </w:r>
            <w:r>
              <w:rPr>
                <w:noProof/>
                <w:webHidden/>
              </w:rPr>
              <w:fldChar w:fldCharType="separate"/>
            </w:r>
            <w:r>
              <w:rPr>
                <w:noProof/>
                <w:webHidden/>
              </w:rPr>
              <w:t>39</w:t>
            </w:r>
            <w:r>
              <w:rPr>
                <w:noProof/>
                <w:webHidden/>
              </w:rPr>
              <w:fldChar w:fldCharType="end"/>
            </w:r>
          </w:hyperlink>
        </w:p>
        <w:p w14:paraId="587B2F7E" w14:textId="4EFF8273" w:rsidR="00433F0E" w:rsidRDefault="00433F0E">
          <w:pPr>
            <w:pStyle w:val="TOC1"/>
            <w:tabs>
              <w:tab w:val="right" w:leader="dot" w:pos="9016"/>
            </w:tabs>
            <w:rPr>
              <w:rFonts w:eastAsiaTheme="minorEastAsia"/>
              <w:noProof/>
              <w:sz w:val="24"/>
              <w:szCs w:val="24"/>
              <w:lang w:eastAsia="en-AE"/>
            </w:rPr>
          </w:pPr>
          <w:hyperlink w:anchor="_Toc172909928" w:history="1">
            <w:r w:rsidRPr="00A00C22">
              <w:rPr>
                <w:rStyle w:val="Hyperlink"/>
                <w:rFonts w:eastAsia="Aptos"/>
                <w:noProof/>
              </w:rPr>
              <w:t>22. Mobile-Based Learning and Information Platforms</w:t>
            </w:r>
            <w:r>
              <w:rPr>
                <w:noProof/>
                <w:webHidden/>
              </w:rPr>
              <w:tab/>
            </w:r>
            <w:r>
              <w:rPr>
                <w:noProof/>
                <w:webHidden/>
              </w:rPr>
              <w:fldChar w:fldCharType="begin"/>
            </w:r>
            <w:r>
              <w:rPr>
                <w:noProof/>
                <w:webHidden/>
              </w:rPr>
              <w:instrText xml:space="preserve"> PAGEREF _Toc172909928 \h </w:instrText>
            </w:r>
            <w:r>
              <w:rPr>
                <w:noProof/>
                <w:webHidden/>
              </w:rPr>
            </w:r>
            <w:r>
              <w:rPr>
                <w:noProof/>
                <w:webHidden/>
              </w:rPr>
              <w:fldChar w:fldCharType="separate"/>
            </w:r>
            <w:r>
              <w:rPr>
                <w:noProof/>
                <w:webHidden/>
              </w:rPr>
              <w:t>41</w:t>
            </w:r>
            <w:r>
              <w:rPr>
                <w:noProof/>
                <w:webHidden/>
              </w:rPr>
              <w:fldChar w:fldCharType="end"/>
            </w:r>
          </w:hyperlink>
        </w:p>
        <w:p w14:paraId="08D9CADF" w14:textId="1400AF7D" w:rsidR="00433F0E" w:rsidRDefault="00433F0E">
          <w:pPr>
            <w:pStyle w:val="TOC1"/>
            <w:tabs>
              <w:tab w:val="right" w:leader="dot" w:pos="9016"/>
            </w:tabs>
            <w:rPr>
              <w:rFonts w:eastAsiaTheme="minorEastAsia"/>
              <w:noProof/>
              <w:sz w:val="24"/>
              <w:szCs w:val="24"/>
              <w:lang w:eastAsia="en-AE"/>
            </w:rPr>
          </w:pPr>
          <w:hyperlink w:anchor="_Toc172909929" w:history="1">
            <w:r w:rsidRPr="00A00C22">
              <w:rPr>
                <w:rStyle w:val="Hyperlink"/>
                <w:rFonts w:eastAsia="Aptos"/>
                <w:noProof/>
              </w:rPr>
              <w:t>23. Resilient Internet Infrastructure</w:t>
            </w:r>
            <w:r>
              <w:rPr>
                <w:noProof/>
                <w:webHidden/>
              </w:rPr>
              <w:tab/>
            </w:r>
            <w:r>
              <w:rPr>
                <w:noProof/>
                <w:webHidden/>
              </w:rPr>
              <w:fldChar w:fldCharType="begin"/>
            </w:r>
            <w:r>
              <w:rPr>
                <w:noProof/>
                <w:webHidden/>
              </w:rPr>
              <w:instrText xml:space="preserve"> PAGEREF _Toc172909929 \h </w:instrText>
            </w:r>
            <w:r>
              <w:rPr>
                <w:noProof/>
                <w:webHidden/>
              </w:rPr>
            </w:r>
            <w:r>
              <w:rPr>
                <w:noProof/>
                <w:webHidden/>
              </w:rPr>
              <w:fldChar w:fldCharType="separate"/>
            </w:r>
            <w:r>
              <w:rPr>
                <w:noProof/>
                <w:webHidden/>
              </w:rPr>
              <w:t>43</w:t>
            </w:r>
            <w:r>
              <w:rPr>
                <w:noProof/>
                <w:webHidden/>
              </w:rPr>
              <w:fldChar w:fldCharType="end"/>
            </w:r>
          </w:hyperlink>
        </w:p>
        <w:p w14:paraId="2648752D" w14:textId="65BE7DBD" w:rsidR="00433F0E" w:rsidRDefault="00433F0E">
          <w:pPr>
            <w:pStyle w:val="TOC1"/>
            <w:tabs>
              <w:tab w:val="right" w:leader="dot" w:pos="9016"/>
            </w:tabs>
            <w:rPr>
              <w:rFonts w:eastAsiaTheme="minorEastAsia"/>
              <w:noProof/>
              <w:sz w:val="24"/>
              <w:szCs w:val="24"/>
              <w:lang w:eastAsia="en-AE"/>
            </w:rPr>
          </w:pPr>
          <w:hyperlink w:anchor="_Toc172909930" w:history="1">
            <w:r w:rsidRPr="00A00C22">
              <w:rPr>
                <w:rStyle w:val="Hyperlink"/>
                <w:rFonts w:eastAsia="Aptos"/>
                <w:noProof/>
              </w:rPr>
              <w:t>24. Virtual Collaboration Hubs</w:t>
            </w:r>
            <w:r>
              <w:rPr>
                <w:noProof/>
                <w:webHidden/>
              </w:rPr>
              <w:tab/>
            </w:r>
            <w:r>
              <w:rPr>
                <w:noProof/>
                <w:webHidden/>
              </w:rPr>
              <w:fldChar w:fldCharType="begin"/>
            </w:r>
            <w:r>
              <w:rPr>
                <w:noProof/>
                <w:webHidden/>
              </w:rPr>
              <w:instrText xml:space="preserve"> PAGEREF _Toc172909930 \h </w:instrText>
            </w:r>
            <w:r>
              <w:rPr>
                <w:noProof/>
                <w:webHidden/>
              </w:rPr>
            </w:r>
            <w:r>
              <w:rPr>
                <w:noProof/>
                <w:webHidden/>
              </w:rPr>
              <w:fldChar w:fldCharType="separate"/>
            </w:r>
            <w:r>
              <w:rPr>
                <w:noProof/>
                <w:webHidden/>
              </w:rPr>
              <w:t>44</w:t>
            </w:r>
            <w:r>
              <w:rPr>
                <w:noProof/>
                <w:webHidden/>
              </w:rPr>
              <w:fldChar w:fldCharType="end"/>
            </w:r>
          </w:hyperlink>
        </w:p>
        <w:p w14:paraId="44C4009C" w14:textId="620AEC68" w:rsidR="00433F0E" w:rsidRDefault="00433F0E">
          <w:pPr>
            <w:pStyle w:val="TOC1"/>
            <w:tabs>
              <w:tab w:val="right" w:leader="dot" w:pos="9016"/>
            </w:tabs>
            <w:rPr>
              <w:rFonts w:eastAsiaTheme="minorEastAsia"/>
              <w:noProof/>
              <w:sz w:val="24"/>
              <w:szCs w:val="24"/>
              <w:lang w:eastAsia="en-AE"/>
            </w:rPr>
          </w:pPr>
          <w:hyperlink w:anchor="_Toc172909931" w:history="1">
            <w:r w:rsidRPr="00A00C22">
              <w:rPr>
                <w:rStyle w:val="Hyperlink"/>
                <w:rFonts w:eastAsia="Aptos"/>
                <w:noProof/>
              </w:rPr>
              <w:t>25. Community-based Mesh Networks</w:t>
            </w:r>
            <w:r>
              <w:rPr>
                <w:noProof/>
                <w:webHidden/>
              </w:rPr>
              <w:tab/>
            </w:r>
            <w:r>
              <w:rPr>
                <w:noProof/>
                <w:webHidden/>
              </w:rPr>
              <w:fldChar w:fldCharType="begin"/>
            </w:r>
            <w:r>
              <w:rPr>
                <w:noProof/>
                <w:webHidden/>
              </w:rPr>
              <w:instrText xml:space="preserve"> PAGEREF _Toc172909931 \h </w:instrText>
            </w:r>
            <w:r>
              <w:rPr>
                <w:noProof/>
                <w:webHidden/>
              </w:rPr>
            </w:r>
            <w:r>
              <w:rPr>
                <w:noProof/>
                <w:webHidden/>
              </w:rPr>
              <w:fldChar w:fldCharType="separate"/>
            </w:r>
            <w:r>
              <w:rPr>
                <w:noProof/>
                <w:webHidden/>
              </w:rPr>
              <w:t>46</w:t>
            </w:r>
            <w:r>
              <w:rPr>
                <w:noProof/>
                <w:webHidden/>
              </w:rPr>
              <w:fldChar w:fldCharType="end"/>
            </w:r>
          </w:hyperlink>
        </w:p>
        <w:p w14:paraId="2E584288" w14:textId="4CADF9D4" w:rsidR="00433F0E" w:rsidRDefault="00433F0E">
          <w:pPr>
            <w:pStyle w:val="TOC1"/>
            <w:tabs>
              <w:tab w:val="right" w:leader="dot" w:pos="9016"/>
            </w:tabs>
            <w:rPr>
              <w:rFonts w:eastAsiaTheme="minorEastAsia"/>
              <w:noProof/>
              <w:sz w:val="24"/>
              <w:szCs w:val="24"/>
              <w:lang w:eastAsia="en-AE"/>
            </w:rPr>
          </w:pPr>
          <w:hyperlink w:anchor="_Toc172909932" w:history="1">
            <w:r w:rsidRPr="00A00C22">
              <w:rPr>
                <w:rStyle w:val="Hyperlink"/>
                <w:rFonts w:eastAsia="Aptos"/>
                <w:noProof/>
              </w:rPr>
              <w:t>26. Public Wi-Fi Hotspots</w:t>
            </w:r>
            <w:r>
              <w:rPr>
                <w:noProof/>
                <w:webHidden/>
              </w:rPr>
              <w:tab/>
            </w:r>
            <w:r>
              <w:rPr>
                <w:noProof/>
                <w:webHidden/>
              </w:rPr>
              <w:fldChar w:fldCharType="begin"/>
            </w:r>
            <w:r>
              <w:rPr>
                <w:noProof/>
                <w:webHidden/>
              </w:rPr>
              <w:instrText xml:space="preserve"> PAGEREF _Toc172909932 \h </w:instrText>
            </w:r>
            <w:r>
              <w:rPr>
                <w:noProof/>
                <w:webHidden/>
              </w:rPr>
            </w:r>
            <w:r>
              <w:rPr>
                <w:noProof/>
                <w:webHidden/>
              </w:rPr>
              <w:fldChar w:fldCharType="separate"/>
            </w:r>
            <w:r>
              <w:rPr>
                <w:noProof/>
                <w:webHidden/>
              </w:rPr>
              <w:t>48</w:t>
            </w:r>
            <w:r>
              <w:rPr>
                <w:noProof/>
                <w:webHidden/>
              </w:rPr>
              <w:fldChar w:fldCharType="end"/>
            </w:r>
          </w:hyperlink>
        </w:p>
        <w:p w14:paraId="0AFD176D" w14:textId="074CFE56" w:rsidR="00433F0E" w:rsidRDefault="00433F0E">
          <w:pPr>
            <w:pStyle w:val="TOC1"/>
            <w:tabs>
              <w:tab w:val="right" w:leader="dot" w:pos="9016"/>
            </w:tabs>
            <w:rPr>
              <w:rFonts w:eastAsiaTheme="minorEastAsia"/>
              <w:noProof/>
              <w:sz w:val="24"/>
              <w:szCs w:val="24"/>
              <w:lang w:eastAsia="en-AE"/>
            </w:rPr>
          </w:pPr>
          <w:hyperlink w:anchor="_Toc172909933" w:history="1">
            <w:r w:rsidRPr="00A00C22">
              <w:rPr>
                <w:rStyle w:val="Hyperlink"/>
                <w:rFonts w:eastAsia="Aptos"/>
                <w:noProof/>
              </w:rPr>
              <w:t>27. Digital Health Communication Platforms</w:t>
            </w:r>
            <w:r>
              <w:rPr>
                <w:noProof/>
                <w:webHidden/>
              </w:rPr>
              <w:tab/>
            </w:r>
            <w:r>
              <w:rPr>
                <w:noProof/>
                <w:webHidden/>
              </w:rPr>
              <w:fldChar w:fldCharType="begin"/>
            </w:r>
            <w:r>
              <w:rPr>
                <w:noProof/>
                <w:webHidden/>
              </w:rPr>
              <w:instrText xml:space="preserve"> PAGEREF _Toc172909933 \h </w:instrText>
            </w:r>
            <w:r>
              <w:rPr>
                <w:noProof/>
                <w:webHidden/>
              </w:rPr>
            </w:r>
            <w:r>
              <w:rPr>
                <w:noProof/>
                <w:webHidden/>
              </w:rPr>
              <w:fldChar w:fldCharType="separate"/>
            </w:r>
            <w:r>
              <w:rPr>
                <w:noProof/>
                <w:webHidden/>
              </w:rPr>
              <w:t>49</w:t>
            </w:r>
            <w:r>
              <w:rPr>
                <w:noProof/>
                <w:webHidden/>
              </w:rPr>
              <w:fldChar w:fldCharType="end"/>
            </w:r>
          </w:hyperlink>
        </w:p>
        <w:p w14:paraId="2A787708" w14:textId="554C8988" w:rsidR="00433F0E" w:rsidRDefault="00433F0E">
          <w:pPr>
            <w:pStyle w:val="TOC1"/>
            <w:tabs>
              <w:tab w:val="right" w:leader="dot" w:pos="9016"/>
            </w:tabs>
            <w:rPr>
              <w:rFonts w:eastAsiaTheme="minorEastAsia"/>
              <w:noProof/>
              <w:sz w:val="24"/>
              <w:szCs w:val="24"/>
              <w:lang w:eastAsia="en-AE"/>
            </w:rPr>
          </w:pPr>
          <w:hyperlink w:anchor="_Toc172909934" w:history="1">
            <w:r w:rsidRPr="00A00C22">
              <w:rPr>
                <w:rStyle w:val="Hyperlink"/>
                <w:rFonts w:eastAsia="Aptos"/>
                <w:noProof/>
              </w:rPr>
              <w:t>28. Smart Street Lighting Systems</w:t>
            </w:r>
            <w:r>
              <w:rPr>
                <w:noProof/>
                <w:webHidden/>
              </w:rPr>
              <w:tab/>
            </w:r>
            <w:r>
              <w:rPr>
                <w:noProof/>
                <w:webHidden/>
              </w:rPr>
              <w:fldChar w:fldCharType="begin"/>
            </w:r>
            <w:r>
              <w:rPr>
                <w:noProof/>
                <w:webHidden/>
              </w:rPr>
              <w:instrText xml:space="preserve"> PAGEREF _Toc172909934 \h </w:instrText>
            </w:r>
            <w:r>
              <w:rPr>
                <w:noProof/>
                <w:webHidden/>
              </w:rPr>
            </w:r>
            <w:r>
              <w:rPr>
                <w:noProof/>
                <w:webHidden/>
              </w:rPr>
              <w:fldChar w:fldCharType="separate"/>
            </w:r>
            <w:r>
              <w:rPr>
                <w:noProof/>
                <w:webHidden/>
              </w:rPr>
              <w:t>51</w:t>
            </w:r>
            <w:r>
              <w:rPr>
                <w:noProof/>
                <w:webHidden/>
              </w:rPr>
              <w:fldChar w:fldCharType="end"/>
            </w:r>
          </w:hyperlink>
        </w:p>
        <w:p w14:paraId="6A7B3DDA" w14:textId="173B3625" w:rsidR="00433F0E" w:rsidRDefault="00433F0E">
          <w:pPr>
            <w:pStyle w:val="TOC1"/>
            <w:tabs>
              <w:tab w:val="right" w:leader="dot" w:pos="9016"/>
            </w:tabs>
            <w:rPr>
              <w:rFonts w:eastAsiaTheme="minorEastAsia"/>
              <w:noProof/>
              <w:sz w:val="24"/>
              <w:szCs w:val="24"/>
              <w:lang w:eastAsia="en-AE"/>
            </w:rPr>
          </w:pPr>
          <w:hyperlink w:anchor="_Toc172909935" w:history="1">
            <w:r w:rsidRPr="00A00C22">
              <w:rPr>
                <w:rStyle w:val="Hyperlink"/>
                <w:rFonts w:eastAsia="Aptos"/>
                <w:noProof/>
              </w:rPr>
              <w:t>29. Digital Marketplaces for Local Businesses</w:t>
            </w:r>
            <w:r>
              <w:rPr>
                <w:noProof/>
                <w:webHidden/>
              </w:rPr>
              <w:tab/>
            </w:r>
            <w:r>
              <w:rPr>
                <w:noProof/>
                <w:webHidden/>
              </w:rPr>
              <w:fldChar w:fldCharType="begin"/>
            </w:r>
            <w:r>
              <w:rPr>
                <w:noProof/>
                <w:webHidden/>
              </w:rPr>
              <w:instrText xml:space="preserve"> PAGEREF _Toc172909935 \h </w:instrText>
            </w:r>
            <w:r>
              <w:rPr>
                <w:noProof/>
                <w:webHidden/>
              </w:rPr>
            </w:r>
            <w:r>
              <w:rPr>
                <w:noProof/>
                <w:webHidden/>
              </w:rPr>
              <w:fldChar w:fldCharType="separate"/>
            </w:r>
            <w:r>
              <w:rPr>
                <w:noProof/>
                <w:webHidden/>
              </w:rPr>
              <w:t>53</w:t>
            </w:r>
            <w:r>
              <w:rPr>
                <w:noProof/>
                <w:webHidden/>
              </w:rPr>
              <w:fldChar w:fldCharType="end"/>
            </w:r>
          </w:hyperlink>
        </w:p>
        <w:p w14:paraId="1500CD22" w14:textId="68484809" w:rsidR="00433F0E" w:rsidRDefault="00433F0E">
          <w:pPr>
            <w:pStyle w:val="TOC1"/>
            <w:tabs>
              <w:tab w:val="right" w:leader="dot" w:pos="9016"/>
            </w:tabs>
            <w:rPr>
              <w:rFonts w:eastAsiaTheme="minorEastAsia"/>
              <w:noProof/>
              <w:sz w:val="24"/>
              <w:szCs w:val="24"/>
              <w:lang w:eastAsia="en-AE"/>
            </w:rPr>
          </w:pPr>
          <w:hyperlink w:anchor="_Toc172909936" w:history="1">
            <w:r w:rsidRPr="00A00C22">
              <w:rPr>
                <w:rStyle w:val="Hyperlink"/>
                <w:rFonts w:eastAsia="Aptos"/>
                <w:noProof/>
              </w:rPr>
              <w:t>30. Digital Community Engagement Platforms</w:t>
            </w:r>
            <w:r>
              <w:rPr>
                <w:noProof/>
                <w:webHidden/>
              </w:rPr>
              <w:tab/>
            </w:r>
            <w:r>
              <w:rPr>
                <w:noProof/>
                <w:webHidden/>
              </w:rPr>
              <w:fldChar w:fldCharType="begin"/>
            </w:r>
            <w:r>
              <w:rPr>
                <w:noProof/>
                <w:webHidden/>
              </w:rPr>
              <w:instrText xml:space="preserve"> PAGEREF _Toc172909936 \h </w:instrText>
            </w:r>
            <w:r>
              <w:rPr>
                <w:noProof/>
                <w:webHidden/>
              </w:rPr>
            </w:r>
            <w:r>
              <w:rPr>
                <w:noProof/>
                <w:webHidden/>
              </w:rPr>
              <w:fldChar w:fldCharType="separate"/>
            </w:r>
            <w:r>
              <w:rPr>
                <w:noProof/>
                <w:webHidden/>
              </w:rPr>
              <w:t>54</w:t>
            </w:r>
            <w:r>
              <w:rPr>
                <w:noProof/>
                <w:webHidden/>
              </w:rPr>
              <w:fldChar w:fldCharType="end"/>
            </w:r>
          </w:hyperlink>
        </w:p>
        <w:p w14:paraId="5ACA4B45" w14:textId="042F2AC2" w:rsidR="00433F0E" w:rsidRDefault="00433F0E">
          <w:pPr>
            <w:pStyle w:val="TOC1"/>
            <w:tabs>
              <w:tab w:val="right" w:leader="dot" w:pos="9016"/>
            </w:tabs>
            <w:rPr>
              <w:rFonts w:eastAsiaTheme="minorEastAsia"/>
              <w:noProof/>
              <w:sz w:val="24"/>
              <w:szCs w:val="24"/>
              <w:lang w:eastAsia="en-AE"/>
            </w:rPr>
          </w:pPr>
          <w:hyperlink w:anchor="_Toc172909937" w:history="1">
            <w:r w:rsidRPr="00A00C22">
              <w:rPr>
                <w:rStyle w:val="Hyperlink"/>
                <w:rFonts w:eastAsia="Aptos"/>
                <w:noProof/>
              </w:rPr>
              <w:t>31. Crisis Communication Apps</w:t>
            </w:r>
            <w:r>
              <w:rPr>
                <w:noProof/>
                <w:webHidden/>
              </w:rPr>
              <w:tab/>
            </w:r>
            <w:r>
              <w:rPr>
                <w:noProof/>
                <w:webHidden/>
              </w:rPr>
              <w:fldChar w:fldCharType="begin"/>
            </w:r>
            <w:r>
              <w:rPr>
                <w:noProof/>
                <w:webHidden/>
              </w:rPr>
              <w:instrText xml:space="preserve"> PAGEREF _Toc172909937 \h </w:instrText>
            </w:r>
            <w:r>
              <w:rPr>
                <w:noProof/>
                <w:webHidden/>
              </w:rPr>
            </w:r>
            <w:r>
              <w:rPr>
                <w:noProof/>
                <w:webHidden/>
              </w:rPr>
              <w:fldChar w:fldCharType="separate"/>
            </w:r>
            <w:r>
              <w:rPr>
                <w:noProof/>
                <w:webHidden/>
              </w:rPr>
              <w:t>56</w:t>
            </w:r>
            <w:r>
              <w:rPr>
                <w:noProof/>
                <w:webHidden/>
              </w:rPr>
              <w:fldChar w:fldCharType="end"/>
            </w:r>
          </w:hyperlink>
        </w:p>
        <w:p w14:paraId="1DB67F91" w14:textId="1BDA0202" w:rsidR="00433F0E" w:rsidRDefault="00433F0E">
          <w:pPr>
            <w:pStyle w:val="TOC1"/>
            <w:tabs>
              <w:tab w:val="right" w:leader="dot" w:pos="9016"/>
            </w:tabs>
            <w:rPr>
              <w:rFonts w:eastAsiaTheme="minorEastAsia"/>
              <w:noProof/>
              <w:sz w:val="24"/>
              <w:szCs w:val="24"/>
              <w:lang w:eastAsia="en-AE"/>
            </w:rPr>
          </w:pPr>
          <w:hyperlink w:anchor="_Toc172909938" w:history="1">
            <w:r w:rsidRPr="00A00C22">
              <w:rPr>
                <w:rStyle w:val="Hyperlink"/>
                <w:rFonts w:eastAsia="Aptos"/>
                <w:noProof/>
              </w:rPr>
              <w:t>32. Localized Information Hubs</w:t>
            </w:r>
            <w:r>
              <w:rPr>
                <w:noProof/>
                <w:webHidden/>
              </w:rPr>
              <w:tab/>
            </w:r>
            <w:r>
              <w:rPr>
                <w:noProof/>
                <w:webHidden/>
              </w:rPr>
              <w:fldChar w:fldCharType="begin"/>
            </w:r>
            <w:r>
              <w:rPr>
                <w:noProof/>
                <w:webHidden/>
              </w:rPr>
              <w:instrText xml:space="preserve"> PAGEREF _Toc172909938 \h </w:instrText>
            </w:r>
            <w:r>
              <w:rPr>
                <w:noProof/>
                <w:webHidden/>
              </w:rPr>
            </w:r>
            <w:r>
              <w:rPr>
                <w:noProof/>
                <w:webHidden/>
              </w:rPr>
              <w:fldChar w:fldCharType="separate"/>
            </w:r>
            <w:r>
              <w:rPr>
                <w:noProof/>
                <w:webHidden/>
              </w:rPr>
              <w:t>58</w:t>
            </w:r>
            <w:r>
              <w:rPr>
                <w:noProof/>
                <w:webHidden/>
              </w:rPr>
              <w:fldChar w:fldCharType="end"/>
            </w:r>
          </w:hyperlink>
        </w:p>
        <w:p w14:paraId="7D48ADEC" w14:textId="2D75E2ED" w:rsidR="00433F0E" w:rsidRDefault="00433F0E">
          <w:pPr>
            <w:pStyle w:val="TOC1"/>
            <w:tabs>
              <w:tab w:val="right" w:leader="dot" w:pos="9016"/>
            </w:tabs>
            <w:rPr>
              <w:rFonts w:eastAsiaTheme="minorEastAsia"/>
              <w:noProof/>
              <w:sz w:val="24"/>
              <w:szCs w:val="24"/>
              <w:lang w:eastAsia="en-AE"/>
            </w:rPr>
          </w:pPr>
          <w:hyperlink w:anchor="_Toc172909939" w:history="1">
            <w:r w:rsidRPr="00A00C22">
              <w:rPr>
                <w:rStyle w:val="Hyperlink"/>
                <w:rFonts w:eastAsia="Aptos"/>
                <w:noProof/>
              </w:rPr>
              <w:t>33. Online Conflict Resolution Platforms</w:t>
            </w:r>
            <w:r>
              <w:rPr>
                <w:noProof/>
                <w:webHidden/>
              </w:rPr>
              <w:tab/>
            </w:r>
            <w:r>
              <w:rPr>
                <w:noProof/>
                <w:webHidden/>
              </w:rPr>
              <w:fldChar w:fldCharType="begin"/>
            </w:r>
            <w:r>
              <w:rPr>
                <w:noProof/>
                <w:webHidden/>
              </w:rPr>
              <w:instrText xml:space="preserve"> PAGEREF _Toc172909939 \h </w:instrText>
            </w:r>
            <w:r>
              <w:rPr>
                <w:noProof/>
                <w:webHidden/>
              </w:rPr>
            </w:r>
            <w:r>
              <w:rPr>
                <w:noProof/>
                <w:webHidden/>
              </w:rPr>
              <w:fldChar w:fldCharType="separate"/>
            </w:r>
            <w:r>
              <w:rPr>
                <w:noProof/>
                <w:webHidden/>
              </w:rPr>
              <w:t>59</w:t>
            </w:r>
            <w:r>
              <w:rPr>
                <w:noProof/>
                <w:webHidden/>
              </w:rPr>
              <w:fldChar w:fldCharType="end"/>
            </w:r>
          </w:hyperlink>
        </w:p>
        <w:p w14:paraId="6845252D" w14:textId="7D10B0DD" w:rsidR="00433F0E" w:rsidRDefault="00433F0E">
          <w:pPr>
            <w:pStyle w:val="TOC1"/>
            <w:tabs>
              <w:tab w:val="right" w:leader="dot" w:pos="9016"/>
            </w:tabs>
            <w:rPr>
              <w:rFonts w:eastAsiaTheme="minorEastAsia"/>
              <w:noProof/>
              <w:sz w:val="24"/>
              <w:szCs w:val="24"/>
              <w:lang w:eastAsia="en-AE"/>
            </w:rPr>
          </w:pPr>
          <w:hyperlink w:anchor="_Toc172909940" w:history="1">
            <w:r w:rsidRPr="00A00C22">
              <w:rPr>
                <w:rStyle w:val="Hyperlink"/>
                <w:rFonts w:eastAsia="Aptos"/>
                <w:noProof/>
              </w:rPr>
              <w:t>34. Telework Infrastructure and Platforms</w:t>
            </w:r>
            <w:r>
              <w:rPr>
                <w:noProof/>
                <w:webHidden/>
              </w:rPr>
              <w:tab/>
            </w:r>
            <w:r>
              <w:rPr>
                <w:noProof/>
                <w:webHidden/>
              </w:rPr>
              <w:fldChar w:fldCharType="begin"/>
            </w:r>
            <w:r>
              <w:rPr>
                <w:noProof/>
                <w:webHidden/>
              </w:rPr>
              <w:instrText xml:space="preserve"> PAGEREF _Toc172909940 \h </w:instrText>
            </w:r>
            <w:r>
              <w:rPr>
                <w:noProof/>
                <w:webHidden/>
              </w:rPr>
            </w:r>
            <w:r>
              <w:rPr>
                <w:noProof/>
                <w:webHidden/>
              </w:rPr>
              <w:fldChar w:fldCharType="separate"/>
            </w:r>
            <w:r>
              <w:rPr>
                <w:noProof/>
                <w:webHidden/>
              </w:rPr>
              <w:t>61</w:t>
            </w:r>
            <w:r>
              <w:rPr>
                <w:noProof/>
                <w:webHidden/>
              </w:rPr>
              <w:fldChar w:fldCharType="end"/>
            </w:r>
          </w:hyperlink>
        </w:p>
        <w:p w14:paraId="3FB025A9" w14:textId="23C10CCD" w:rsidR="00433F0E" w:rsidRDefault="00433F0E">
          <w:pPr>
            <w:pStyle w:val="TOC1"/>
            <w:tabs>
              <w:tab w:val="right" w:leader="dot" w:pos="9016"/>
            </w:tabs>
            <w:rPr>
              <w:rFonts w:eastAsiaTheme="minorEastAsia"/>
              <w:noProof/>
              <w:sz w:val="24"/>
              <w:szCs w:val="24"/>
              <w:lang w:eastAsia="en-AE"/>
            </w:rPr>
          </w:pPr>
          <w:hyperlink w:anchor="_Toc172909941" w:history="1">
            <w:r w:rsidRPr="00A00C22">
              <w:rPr>
                <w:rStyle w:val="Hyperlink"/>
                <w:rFonts w:eastAsia="Aptos"/>
                <w:noProof/>
              </w:rPr>
              <w:t>35. Community Messaging and Coordination Platforms</w:t>
            </w:r>
            <w:r>
              <w:rPr>
                <w:noProof/>
                <w:webHidden/>
              </w:rPr>
              <w:tab/>
            </w:r>
            <w:r>
              <w:rPr>
                <w:noProof/>
                <w:webHidden/>
              </w:rPr>
              <w:fldChar w:fldCharType="begin"/>
            </w:r>
            <w:r>
              <w:rPr>
                <w:noProof/>
                <w:webHidden/>
              </w:rPr>
              <w:instrText xml:space="preserve"> PAGEREF _Toc172909941 \h </w:instrText>
            </w:r>
            <w:r>
              <w:rPr>
                <w:noProof/>
                <w:webHidden/>
              </w:rPr>
            </w:r>
            <w:r>
              <w:rPr>
                <w:noProof/>
                <w:webHidden/>
              </w:rPr>
              <w:fldChar w:fldCharType="separate"/>
            </w:r>
            <w:r>
              <w:rPr>
                <w:noProof/>
                <w:webHidden/>
              </w:rPr>
              <w:t>63</w:t>
            </w:r>
            <w:r>
              <w:rPr>
                <w:noProof/>
                <w:webHidden/>
              </w:rPr>
              <w:fldChar w:fldCharType="end"/>
            </w:r>
          </w:hyperlink>
        </w:p>
        <w:p w14:paraId="63A196F7" w14:textId="7CA5B4A3" w:rsidR="00433F0E" w:rsidRDefault="00433F0E">
          <w:pPr>
            <w:pStyle w:val="TOC1"/>
            <w:tabs>
              <w:tab w:val="right" w:leader="dot" w:pos="9016"/>
            </w:tabs>
            <w:rPr>
              <w:rFonts w:eastAsiaTheme="minorEastAsia"/>
              <w:noProof/>
              <w:sz w:val="24"/>
              <w:szCs w:val="24"/>
              <w:lang w:eastAsia="en-AE"/>
            </w:rPr>
          </w:pPr>
          <w:hyperlink w:anchor="_Toc172909942" w:history="1">
            <w:r w:rsidRPr="00A00C22">
              <w:rPr>
                <w:rStyle w:val="Hyperlink"/>
                <w:rFonts w:eastAsia="Aptos"/>
                <w:noProof/>
              </w:rPr>
              <w:t>36. Smart Emergency Notification Systems</w:t>
            </w:r>
            <w:r>
              <w:rPr>
                <w:noProof/>
                <w:webHidden/>
              </w:rPr>
              <w:tab/>
            </w:r>
            <w:r>
              <w:rPr>
                <w:noProof/>
                <w:webHidden/>
              </w:rPr>
              <w:fldChar w:fldCharType="begin"/>
            </w:r>
            <w:r>
              <w:rPr>
                <w:noProof/>
                <w:webHidden/>
              </w:rPr>
              <w:instrText xml:space="preserve"> PAGEREF _Toc172909942 \h </w:instrText>
            </w:r>
            <w:r>
              <w:rPr>
                <w:noProof/>
                <w:webHidden/>
              </w:rPr>
            </w:r>
            <w:r>
              <w:rPr>
                <w:noProof/>
                <w:webHidden/>
              </w:rPr>
              <w:fldChar w:fldCharType="separate"/>
            </w:r>
            <w:r>
              <w:rPr>
                <w:noProof/>
                <w:webHidden/>
              </w:rPr>
              <w:t>64</w:t>
            </w:r>
            <w:r>
              <w:rPr>
                <w:noProof/>
                <w:webHidden/>
              </w:rPr>
              <w:fldChar w:fldCharType="end"/>
            </w:r>
          </w:hyperlink>
        </w:p>
        <w:p w14:paraId="49296203" w14:textId="0709DA60" w:rsidR="00433F0E" w:rsidRDefault="00433F0E">
          <w:pPr>
            <w:pStyle w:val="TOC1"/>
            <w:tabs>
              <w:tab w:val="right" w:leader="dot" w:pos="9016"/>
            </w:tabs>
            <w:rPr>
              <w:rFonts w:eastAsiaTheme="minorEastAsia"/>
              <w:noProof/>
              <w:sz w:val="24"/>
              <w:szCs w:val="24"/>
              <w:lang w:eastAsia="en-AE"/>
            </w:rPr>
          </w:pPr>
          <w:hyperlink w:anchor="_Toc172909943" w:history="1">
            <w:r w:rsidRPr="00A00C22">
              <w:rPr>
                <w:rStyle w:val="Hyperlink"/>
                <w:rFonts w:eastAsia="Aptos"/>
                <w:noProof/>
              </w:rPr>
              <w:t>37. Internet Access via TV White Spaces</w:t>
            </w:r>
            <w:r>
              <w:rPr>
                <w:noProof/>
                <w:webHidden/>
              </w:rPr>
              <w:tab/>
            </w:r>
            <w:r>
              <w:rPr>
                <w:noProof/>
                <w:webHidden/>
              </w:rPr>
              <w:fldChar w:fldCharType="begin"/>
            </w:r>
            <w:r>
              <w:rPr>
                <w:noProof/>
                <w:webHidden/>
              </w:rPr>
              <w:instrText xml:space="preserve"> PAGEREF _Toc172909943 \h </w:instrText>
            </w:r>
            <w:r>
              <w:rPr>
                <w:noProof/>
                <w:webHidden/>
              </w:rPr>
            </w:r>
            <w:r>
              <w:rPr>
                <w:noProof/>
                <w:webHidden/>
              </w:rPr>
              <w:fldChar w:fldCharType="separate"/>
            </w:r>
            <w:r>
              <w:rPr>
                <w:noProof/>
                <w:webHidden/>
              </w:rPr>
              <w:t>66</w:t>
            </w:r>
            <w:r>
              <w:rPr>
                <w:noProof/>
                <w:webHidden/>
              </w:rPr>
              <w:fldChar w:fldCharType="end"/>
            </w:r>
          </w:hyperlink>
        </w:p>
        <w:p w14:paraId="53A1F697" w14:textId="6D8CE339" w:rsidR="00433F0E" w:rsidRDefault="00433F0E">
          <w:pPr>
            <w:pStyle w:val="TOC1"/>
            <w:tabs>
              <w:tab w:val="right" w:leader="dot" w:pos="9016"/>
            </w:tabs>
            <w:rPr>
              <w:rFonts w:eastAsiaTheme="minorEastAsia"/>
              <w:noProof/>
              <w:sz w:val="24"/>
              <w:szCs w:val="24"/>
              <w:lang w:eastAsia="en-AE"/>
            </w:rPr>
          </w:pPr>
          <w:hyperlink w:anchor="_Toc172909944" w:history="1">
            <w:r w:rsidRPr="00A00C22">
              <w:rPr>
                <w:rStyle w:val="Hyperlink"/>
                <w:rFonts w:eastAsia="Aptos"/>
                <w:noProof/>
              </w:rPr>
              <w:t>38. Digital Literacy Campaigns</w:t>
            </w:r>
            <w:r>
              <w:rPr>
                <w:noProof/>
                <w:webHidden/>
              </w:rPr>
              <w:tab/>
            </w:r>
            <w:r>
              <w:rPr>
                <w:noProof/>
                <w:webHidden/>
              </w:rPr>
              <w:fldChar w:fldCharType="begin"/>
            </w:r>
            <w:r>
              <w:rPr>
                <w:noProof/>
                <w:webHidden/>
              </w:rPr>
              <w:instrText xml:space="preserve"> PAGEREF _Toc172909944 \h </w:instrText>
            </w:r>
            <w:r>
              <w:rPr>
                <w:noProof/>
                <w:webHidden/>
              </w:rPr>
            </w:r>
            <w:r>
              <w:rPr>
                <w:noProof/>
                <w:webHidden/>
              </w:rPr>
              <w:fldChar w:fldCharType="separate"/>
            </w:r>
            <w:r>
              <w:rPr>
                <w:noProof/>
                <w:webHidden/>
              </w:rPr>
              <w:t>68</w:t>
            </w:r>
            <w:r>
              <w:rPr>
                <w:noProof/>
                <w:webHidden/>
              </w:rPr>
              <w:fldChar w:fldCharType="end"/>
            </w:r>
          </w:hyperlink>
        </w:p>
        <w:p w14:paraId="077DCF1C" w14:textId="09385372" w:rsidR="00433F0E" w:rsidRDefault="00433F0E">
          <w:pPr>
            <w:pStyle w:val="TOC1"/>
            <w:tabs>
              <w:tab w:val="right" w:leader="dot" w:pos="9016"/>
            </w:tabs>
            <w:rPr>
              <w:rFonts w:eastAsiaTheme="minorEastAsia"/>
              <w:noProof/>
              <w:sz w:val="24"/>
              <w:szCs w:val="24"/>
              <w:lang w:eastAsia="en-AE"/>
            </w:rPr>
          </w:pPr>
          <w:hyperlink w:anchor="_Toc172909945" w:history="1">
            <w:r w:rsidRPr="00A00C22">
              <w:rPr>
                <w:rStyle w:val="Hyperlink"/>
                <w:rFonts w:eastAsia="Aptos"/>
                <w:noProof/>
              </w:rPr>
              <w:t>39. Cross-Border Communication Platforms</w:t>
            </w:r>
            <w:r>
              <w:rPr>
                <w:noProof/>
                <w:webHidden/>
              </w:rPr>
              <w:tab/>
            </w:r>
            <w:r>
              <w:rPr>
                <w:noProof/>
                <w:webHidden/>
              </w:rPr>
              <w:fldChar w:fldCharType="begin"/>
            </w:r>
            <w:r>
              <w:rPr>
                <w:noProof/>
                <w:webHidden/>
              </w:rPr>
              <w:instrText xml:space="preserve"> PAGEREF _Toc172909945 \h </w:instrText>
            </w:r>
            <w:r>
              <w:rPr>
                <w:noProof/>
                <w:webHidden/>
              </w:rPr>
            </w:r>
            <w:r>
              <w:rPr>
                <w:noProof/>
                <w:webHidden/>
              </w:rPr>
              <w:fldChar w:fldCharType="separate"/>
            </w:r>
            <w:r>
              <w:rPr>
                <w:noProof/>
                <w:webHidden/>
              </w:rPr>
              <w:t>69</w:t>
            </w:r>
            <w:r>
              <w:rPr>
                <w:noProof/>
                <w:webHidden/>
              </w:rPr>
              <w:fldChar w:fldCharType="end"/>
            </w:r>
          </w:hyperlink>
        </w:p>
        <w:p w14:paraId="007F06E5" w14:textId="2181205F" w:rsidR="00433F0E" w:rsidRDefault="00433F0E">
          <w:pPr>
            <w:pStyle w:val="TOC1"/>
            <w:tabs>
              <w:tab w:val="right" w:leader="dot" w:pos="9016"/>
            </w:tabs>
            <w:rPr>
              <w:rFonts w:eastAsiaTheme="minorEastAsia"/>
              <w:noProof/>
              <w:sz w:val="24"/>
              <w:szCs w:val="24"/>
              <w:lang w:eastAsia="en-AE"/>
            </w:rPr>
          </w:pPr>
          <w:hyperlink w:anchor="_Toc172909946" w:history="1">
            <w:r w:rsidRPr="00A00C22">
              <w:rPr>
                <w:rStyle w:val="Hyperlink"/>
                <w:rFonts w:eastAsia="Aptos"/>
                <w:noProof/>
              </w:rPr>
              <w:t>40. Secure Community Communication Networks</w:t>
            </w:r>
            <w:r>
              <w:rPr>
                <w:noProof/>
                <w:webHidden/>
              </w:rPr>
              <w:tab/>
            </w:r>
            <w:r>
              <w:rPr>
                <w:noProof/>
                <w:webHidden/>
              </w:rPr>
              <w:fldChar w:fldCharType="begin"/>
            </w:r>
            <w:r>
              <w:rPr>
                <w:noProof/>
                <w:webHidden/>
              </w:rPr>
              <w:instrText xml:space="preserve"> PAGEREF _Toc172909946 \h </w:instrText>
            </w:r>
            <w:r>
              <w:rPr>
                <w:noProof/>
                <w:webHidden/>
              </w:rPr>
            </w:r>
            <w:r>
              <w:rPr>
                <w:noProof/>
                <w:webHidden/>
              </w:rPr>
              <w:fldChar w:fldCharType="separate"/>
            </w:r>
            <w:r>
              <w:rPr>
                <w:noProof/>
                <w:webHidden/>
              </w:rPr>
              <w:t>71</w:t>
            </w:r>
            <w:r>
              <w:rPr>
                <w:noProof/>
                <w:webHidden/>
              </w:rPr>
              <w:fldChar w:fldCharType="end"/>
            </w:r>
          </w:hyperlink>
        </w:p>
        <w:p w14:paraId="243828A1" w14:textId="78E1B2C6" w:rsidR="00433F0E" w:rsidRDefault="00433F0E">
          <w:pPr>
            <w:pStyle w:val="TOC1"/>
            <w:tabs>
              <w:tab w:val="right" w:leader="dot" w:pos="9016"/>
            </w:tabs>
            <w:rPr>
              <w:rFonts w:eastAsiaTheme="minorEastAsia"/>
              <w:noProof/>
              <w:sz w:val="24"/>
              <w:szCs w:val="24"/>
              <w:lang w:eastAsia="en-AE"/>
            </w:rPr>
          </w:pPr>
          <w:hyperlink w:anchor="_Toc172909947" w:history="1">
            <w:r w:rsidRPr="00A00C22">
              <w:rPr>
                <w:rStyle w:val="Hyperlink"/>
                <w:rFonts w:eastAsia="Aptos"/>
                <w:noProof/>
              </w:rPr>
              <w:t>41. Digital Civic Engagement Platforms</w:t>
            </w:r>
            <w:r>
              <w:rPr>
                <w:noProof/>
                <w:webHidden/>
              </w:rPr>
              <w:tab/>
            </w:r>
            <w:r>
              <w:rPr>
                <w:noProof/>
                <w:webHidden/>
              </w:rPr>
              <w:fldChar w:fldCharType="begin"/>
            </w:r>
            <w:r>
              <w:rPr>
                <w:noProof/>
                <w:webHidden/>
              </w:rPr>
              <w:instrText xml:space="preserve"> PAGEREF _Toc172909947 \h </w:instrText>
            </w:r>
            <w:r>
              <w:rPr>
                <w:noProof/>
                <w:webHidden/>
              </w:rPr>
            </w:r>
            <w:r>
              <w:rPr>
                <w:noProof/>
                <w:webHidden/>
              </w:rPr>
              <w:fldChar w:fldCharType="separate"/>
            </w:r>
            <w:r>
              <w:rPr>
                <w:noProof/>
                <w:webHidden/>
              </w:rPr>
              <w:t>73</w:t>
            </w:r>
            <w:r>
              <w:rPr>
                <w:noProof/>
                <w:webHidden/>
              </w:rPr>
              <w:fldChar w:fldCharType="end"/>
            </w:r>
          </w:hyperlink>
        </w:p>
        <w:p w14:paraId="197B6D20" w14:textId="261DEF15" w:rsidR="00433F0E" w:rsidRDefault="00433F0E">
          <w:pPr>
            <w:pStyle w:val="TOC1"/>
            <w:tabs>
              <w:tab w:val="right" w:leader="dot" w:pos="9016"/>
            </w:tabs>
            <w:rPr>
              <w:rFonts w:eastAsiaTheme="minorEastAsia"/>
              <w:noProof/>
              <w:sz w:val="24"/>
              <w:szCs w:val="24"/>
              <w:lang w:eastAsia="en-AE"/>
            </w:rPr>
          </w:pPr>
          <w:hyperlink w:anchor="_Toc172909948" w:history="1">
            <w:r w:rsidRPr="00A00C22">
              <w:rPr>
                <w:rStyle w:val="Hyperlink"/>
                <w:rFonts w:eastAsia="Aptos"/>
                <w:noProof/>
              </w:rPr>
              <w:t>42. Digital Documentation and Archiving Systems</w:t>
            </w:r>
            <w:r>
              <w:rPr>
                <w:noProof/>
                <w:webHidden/>
              </w:rPr>
              <w:tab/>
            </w:r>
            <w:r>
              <w:rPr>
                <w:noProof/>
                <w:webHidden/>
              </w:rPr>
              <w:fldChar w:fldCharType="begin"/>
            </w:r>
            <w:r>
              <w:rPr>
                <w:noProof/>
                <w:webHidden/>
              </w:rPr>
              <w:instrText xml:space="preserve"> PAGEREF _Toc172909948 \h </w:instrText>
            </w:r>
            <w:r>
              <w:rPr>
                <w:noProof/>
                <w:webHidden/>
              </w:rPr>
            </w:r>
            <w:r>
              <w:rPr>
                <w:noProof/>
                <w:webHidden/>
              </w:rPr>
              <w:fldChar w:fldCharType="separate"/>
            </w:r>
            <w:r>
              <w:rPr>
                <w:noProof/>
                <w:webHidden/>
              </w:rPr>
              <w:t>74</w:t>
            </w:r>
            <w:r>
              <w:rPr>
                <w:noProof/>
                <w:webHidden/>
              </w:rPr>
              <w:fldChar w:fldCharType="end"/>
            </w:r>
          </w:hyperlink>
        </w:p>
        <w:p w14:paraId="2F16324A" w14:textId="2790F935" w:rsidR="00433F0E" w:rsidRDefault="00433F0E">
          <w:pPr>
            <w:pStyle w:val="TOC1"/>
            <w:tabs>
              <w:tab w:val="right" w:leader="dot" w:pos="9016"/>
            </w:tabs>
            <w:rPr>
              <w:rFonts w:eastAsiaTheme="minorEastAsia"/>
              <w:noProof/>
              <w:sz w:val="24"/>
              <w:szCs w:val="24"/>
              <w:lang w:eastAsia="en-AE"/>
            </w:rPr>
          </w:pPr>
          <w:hyperlink w:anchor="_Toc172909949" w:history="1">
            <w:r w:rsidRPr="00A00C22">
              <w:rPr>
                <w:rStyle w:val="Hyperlink"/>
                <w:rFonts w:eastAsia="Aptos"/>
                <w:noProof/>
              </w:rPr>
              <w:t>43. Digital Public Health Communication Platforms</w:t>
            </w:r>
            <w:r>
              <w:rPr>
                <w:noProof/>
                <w:webHidden/>
              </w:rPr>
              <w:tab/>
            </w:r>
            <w:r>
              <w:rPr>
                <w:noProof/>
                <w:webHidden/>
              </w:rPr>
              <w:fldChar w:fldCharType="begin"/>
            </w:r>
            <w:r>
              <w:rPr>
                <w:noProof/>
                <w:webHidden/>
              </w:rPr>
              <w:instrText xml:space="preserve"> PAGEREF _Toc172909949 \h </w:instrText>
            </w:r>
            <w:r>
              <w:rPr>
                <w:noProof/>
                <w:webHidden/>
              </w:rPr>
            </w:r>
            <w:r>
              <w:rPr>
                <w:noProof/>
                <w:webHidden/>
              </w:rPr>
              <w:fldChar w:fldCharType="separate"/>
            </w:r>
            <w:r>
              <w:rPr>
                <w:noProof/>
                <w:webHidden/>
              </w:rPr>
              <w:t>76</w:t>
            </w:r>
            <w:r>
              <w:rPr>
                <w:noProof/>
                <w:webHidden/>
              </w:rPr>
              <w:fldChar w:fldCharType="end"/>
            </w:r>
          </w:hyperlink>
        </w:p>
        <w:p w14:paraId="019411EC" w14:textId="651B64E7" w:rsidR="00433F0E" w:rsidRDefault="00433F0E">
          <w:pPr>
            <w:pStyle w:val="TOC1"/>
            <w:tabs>
              <w:tab w:val="right" w:leader="dot" w:pos="9016"/>
            </w:tabs>
            <w:rPr>
              <w:rFonts w:eastAsiaTheme="minorEastAsia"/>
              <w:noProof/>
              <w:sz w:val="24"/>
              <w:szCs w:val="24"/>
              <w:lang w:eastAsia="en-AE"/>
            </w:rPr>
          </w:pPr>
          <w:hyperlink w:anchor="_Toc172909950" w:history="1">
            <w:r w:rsidRPr="00A00C22">
              <w:rPr>
                <w:rStyle w:val="Hyperlink"/>
                <w:rFonts w:eastAsia="Aptos"/>
                <w:noProof/>
              </w:rPr>
              <w:t>44. Mobile Reporting and Feedback Systems</w:t>
            </w:r>
            <w:r>
              <w:rPr>
                <w:noProof/>
                <w:webHidden/>
              </w:rPr>
              <w:tab/>
            </w:r>
            <w:r>
              <w:rPr>
                <w:noProof/>
                <w:webHidden/>
              </w:rPr>
              <w:fldChar w:fldCharType="begin"/>
            </w:r>
            <w:r>
              <w:rPr>
                <w:noProof/>
                <w:webHidden/>
              </w:rPr>
              <w:instrText xml:space="preserve"> PAGEREF _Toc172909950 \h </w:instrText>
            </w:r>
            <w:r>
              <w:rPr>
                <w:noProof/>
                <w:webHidden/>
              </w:rPr>
            </w:r>
            <w:r>
              <w:rPr>
                <w:noProof/>
                <w:webHidden/>
              </w:rPr>
              <w:fldChar w:fldCharType="separate"/>
            </w:r>
            <w:r>
              <w:rPr>
                <w:noProof/>
                <w:webHidden/>
              </w:rPr>
              <w:t>78</w:t>
            </w:r>
            <w:r>
              <w:rPr>
                <w:noProof/>
                <w:webHidden/>
              </w:rPr>
              <w:fldChar w:fldCharType="end"/>
            </w:r>
          </w:hyperlink>
        </w:p>
        <w:p w14:paraId="28803C14" w14:textId="3E78E25F" w:rsidR="00433F0E" w:rsidRDefault="00433F0E">
          <w:pPr>
            <w:pStyle w:val="TOC1"/>
            <w:tabs>
              <w:tab w:val="right" w:leader="dot" w:pos="9016"/>
            </w:tabs>
            <w:rPr>
              <w:rFonts w:eastAsiaTheme="minorEastAsia"/>
              <w:noProof/>
              <w:sz w:val="24"/>
              <w:szCs w:val="24"/>
              <w:lang w:eastAsia="en-AE"/>
            </w:rPr>
          </w:pPr>
          <w:hyperlink w:anchor="_Toc172909951" w:history="1">
            <w:r w:rsidRPr="00A00C22">
              <w:rPr>
                <w:rStyle w:val="Hyperlink"/>
                <w:rFonts w:eastAsia="Aptos"/>
                <w:noProof/>
              </w:rPr>
              <w:t>45. Community Radio Stations</w:t>
            </w:r>
            <w:r>
              <w:rPr>
                <w:noProof/>
                <w:webHidden/>
              </w:rPr>
              <w:tab/>
            </w:r>
            <w:r>
              <w:rPr>
                <w:noProof/>
                <w:webHidden/>
              </w:rPr>
              <w:fldChar w:fldCharType="begin"/>
            </w:r>
            <w:r>
              <w:rPr>
                <w:noProof/>
                <w:webHidden/>
              </w:rPr>
              <w:instrText xml:space="preserve"> PAGEREF _Toc172909951 \h </w:instrText>
            </w:r>
            <w:r>
              <w:rPr>
                <w:noProof/>
                <w:webHidden/>
              </w:rPr>
            </w:r>
            <w:r>
              <w:rPr>
                <w:noProof/>
                <w:webHidden/>
              </w:rPr>
              <w:fldChar w:fldCharType="separate"/>
            </w:r>
            <w:r>
              <w:rPr>
                <w:noProof/>
                <w:webHidden/>
              </w:rPr>
              <w:t>79</w:t>
            </w:r>
            <w:r>
              <w:rPr>
                <w:noProof/>
                <w:webHidden/>
              </w:rPr>
              <w:fldChar w:fldCharType="end"/>
            </w:r>
          </w:hyperlink>
        </w:p>
        <w:p w14:paraId="5A8D82FA" w14:textId="64F2A79B" w:rsidR="00433F0E" w:rsidRDefault="00433F0E">
          <w:pPr>
            <w:pStyle w:val="TOC1"/>
            <w:tabs>
              <w:tab w:val="right" w:leader="dot" w:pos="9016"/>
            </w:tabs>
            <w:rPr>
              <w:rFonts w:eastAsiaTheme="minorEastAsia"/>
              <w:noProof/>
              <w:sz w:val="24"/>
              <w:szCs w:val="24"/>
              <w:lang w:eastAsia="en-AE"/>
            </w:rPr>
          </w:pPr>
          <w:hyperlink w:anchor="_Toc172909952" w:history="1">
            <w:r w:rsidRPr="00A00C22">
              <w:rPr>
                <w:rStyle w:val="Hyperlink"/>
                <w:rFonts w:eastAsia="Aptos"/>
                <w:noProof/>
              </w:rPr>
              <w:t>46. Telehealth Communication Platforms</w:t>
            </w:r>
            <w:r>
              <w:rPr>
                <w:noProof/>
                <w:webHidden/>
              </w:rPr>
              <w:tab/>
            </w:r>
            <w:r>
              <w:rPr>
                <w:noProof/>
                <w:webHidden/>
              </w:rPr>
              <w:fldChar w:fldCharType="begin"/>
            </w:r>
            <w:r>
              <w:rPr>
                <w:noProof/>
                <w:webHidden/>
              </w:rPr>
              <w:instrText xml:space="preserve"> PAGEREF _Toc172909952 \h </w:instrText>
            </w:r>
            <w:r>
              <w:rPr>
                <w:noProof/>
                <w:webHidden/>
              </w:rPr>
            </w:r>
            <w:r>
              <w:rPr>
                <w:noProof/>
                <w:webHidden/>
              </w:rPr>
              <w:fldChar w:fldCharType="separate"/>
            </w:r>
            <w:r>
              <w:rPr>
                <w:noProof/>
                <w:webHidden/>
              </w:rPr>
              <w:t>81</w:t>
            </w:r>
            <w:r>
              <w:rPr>
                <w:noProof/>
                <w:webHidden/>
              </w:rPr>
              <w:fldChar w:fldCharType="end"/>
            </w:r>
          </w:hyperlink>
        </w:p>
        <w:p w14:paraId="01E684E5" w14:textId="536EA10B" w:rsidR="00433F0E" w:rsidRDefault="00433F0E">
          <w:pPr>
            <w:pStyle w:val="TOC1"/>
            <w:tabs>
              <w:tab w:val="right" w:leader="dot" w:pos="9016"/>
            </w:tabs>
            <w:rPr>
              <w:rFonts w:eastAsiaTheme="minorEastAsia"/>
              <w:noProof/>
              <w:sz w:val="24"/>
              <w:szCs w:val="24"/>
              <w:lang w:eastAsia="en-AE"/>
            </w:rPr>
          </w:pPr>
          <w:hyperlink w:anchor="_Toc172909953" w:history="1">
            <w:r w:rsidRPr="00A00C22">
              <w:rPr>
                <w:rStyle w:val="Hyperlink"/>
                <w:rFonts w:eastAsia="Aptos"/>
                <w:noProof/>
              </w:rPr>
              <w:t>47. Virtual Public Forums</w:t>
            </w:r>
            <w:r>
              <w:rPr>
                <w:noProof/>
                <w:webHidden/>
              </w:rPr>
              <w:tab/>
            </w:r>
            <w:r>
              <w:rPr>
                <w:noProof/>
                <w:webHidden/>
              </w:rPr>
              <w:fldChar w:fldCharType="begin"/>
            </w:r>
            <w:r>
              <w:rPr>
                <w:noProof/>
                <w:webHidden/>
              </w:rPr>
              <w:instrText xml:space="preserve"> PAGEREF _Toc172909953 \h </w:instrText>
            </w:r>
            <w:r>
              <w:rPr>
                <w:noProof/>
                <w:webHidden/>
              </w:rPr>
            </w:r>
            <w:r>
              <w:rPr>
                <w:noProof/>
                <w:webHidden/>
              </w:rPr>
              <w:fldChar w:fldCharType="separate"/>
            </w:r>
            <w:r>
              <w:rPr>
                <w:noProof/>
                <w:webHidden/>
              </w:rPr>
              <w:t>83</w:t>
            </w:r>
            <w:r>
              <w:rPr>
                <w:noProof/>
                <w:webHidden/>
              </w:rPr>
              <w:fldChar w:fldCharType="end"/>
            </w:r>
          </w:hyperlink>
        </w:p>
        <w:p w14:paraId="0384F107" w14:textId="66C1CFDB" w:rsidR="00433F0E" w:rsidRDefault="00433F0E">
          <w:pPr>
            <w:pStyle w:val="TOC1"/>
            <w:tabs>
              <w:tab w:val="right" w:leader="dot" w:pos="9016"/>
            </w:tabs>
            <w:rPr>
              <w:rFonts w:eastAsiaTheme="minorEastAsia"/>
              <w:noProof/>
              <w:sz w:val="24"/>
              <w:szCs w:val="24"/>
              <w:lang w:eastAsia="en-AE"/>
            </w:rPr>
          </w:pPr>
          <w:hyperlink w:anchor="_Toc172909954" w:history="1">
            <w:r w:rsidRPr="00A00C22">
              <w:rPr>
                <w:rStyle w:val="Hyperlink"/>
                <w:rFonts w:eastAsia="Aptos"/>
                <w:noProof/>
              </w:rPr>
              <w:t>48. Digital Education and Tutoring Platforms</w:t>
            </w:r>
            <w:r>
              <w:rPr>
                <w:noProof/>
                <w:webHidden/>
              </w:rPr>
              <w:tab/>
            </w:r>
            <w:r>
              <w:rPr>
                <w:noProof/>
                <w:webHidden/>
              </w:rPr>
              <w:fldChar w:fldCharType="begin"/>
            </w:r>
            <w:r>
              <w:rPr>
                <w:noProof/>
                <w:webHidden/>
              </w:rPr>
              <w:instrText xml:space="preserve"> PAGEREF _Toc172909954 \h </w:instrText>
            </w:r>
            <w:r>
              <w:rPr>
                <w:noProof/>
                <w:webHidden/>
              </w:rPr>
            </w:r>
            <w:r>
              <w:rPr>
                <w:noProof/>
                <w:webHidden/>
              </w:rPr>
              <w:fldChar w:fldCharType="separate"/>
            </w:r>
            <w:r>
              <w:rPr>
                <w:noProof/>
                <w:webHidden/>
              </w:rPr>
              <w:t>84</w:t>
            </w:r>
            <w:r>
              <w:rPr>
                <w:noProof/>
                <w:webHidden/>
              </w:rPr>
              <w:fldChar w:fldCharType="end"/>
            </w:r>
          </w:hyperlink>
        </w:p>
        <w:p w14:paraId="1E1F56FD" w14:textId="7B8BCD40" w:rsidR="00433F0E" w:rsidRDefault="00433F0E">
          <w:pPr>
            <w:pStyle w:val="TOC1"/>
            <w:tabs>
              <w:tab w:val="right" w:leader="dot" w:pos="9016"/>
            </w:tabs>
            <w:rPr>
              <w:rFonts w:eastAsiaTheme="minorEastAsia"/>
              <w:noProof/>
              <w:sz w:val="24"/>
              <w:szCs w:val="24"/>
              <w:lang w:eastAsia="en-AE"/>
            </w:rPr>
          </w:pPr>
          <w:hyperlink w:anchor="_Toc172909955" w:history="1">
            <w:r w:rsidRPr="00A00C22">
              <w:rPr>
                <w:rStyle w:val="Hyperlink"/>
                <w:rFonts w:eastAsia="Aptos"/>
                <w:noProof/>
              </w:rPr>
              <w:t>49. Localized News Aggregation Platforms</w:t>
            </w:r>
            <w:r>
              <w:rPr>
                <w:noProof/>
                <w:webHidden/>
              </w:rPr>
              <w:tab/>
            </w:r>
            <w:r>
              <w:rPr>
                <w:noProof/>
                <w:webHidden/>
              </w:rPr>
              <w:fldChar w:fldCharType="begin"/>
            </w:r>
            <w:r>
              <w:rPr>
                <w:noProof/>
                <w:webHidden/>
              </w:rPr>
              <w:instrText xml:space="preserve"> PAGEREF _Toc172909955 \h </w:instrText>
            </w:r>
            <w:r>
              <w:rPr>
                <w:noProof/>
                <w:webHidden/>
              </w:rPr>
            </w:r>
            <w:r>
              <w:rPr>
                <w:noProof/>
                <w:webHidden/>
              </w:rPr>
              <w:fldChar w:fldCharType="separate"/>
            </w:r>
            <w:r>
              <w:rPr>
                <w:noProof/>
                <w:webHidden/>
              </w:rPr>
              <w:t>86</w:t>
            </w:r>
            <w:r>
              <w:rPr>
                <w:noProof/>
                <w:webHidden/>
              </w:rPr>
              <w:fldChar w:fldCharType="end"/>
            </w:r>
          </w:hyperlink>
        </w:p>
        <w:p w14:paraId="3358F048" w14:textId="7832F45D" w:rsidR="00433F0E" w:rsidRDefault="00433F0E">
          <w:pPr>
            <w:pStyle w:val="TOC1"/>
            <w:tabs>
              <w:tab w:val="right" w:leader="dot" w:pos="9016"/>
            </w:tabs>
            <w:rPr>
              <w:rFonts w:eastAsiaTheme="minorEastAsia"/>
              <w:noProof/>
              <w:sz w:val="24"/>
              <w:szCs w:val="24"/>
              <w:lang w:eastAsia="en-AE"/>
            </w:rPr>
          </w:pPr>
          <w:hyperlink w:anchor="_Toc172909956" w:history="1">
            <w:r w:rsidRPr="00A00C22">
              <w:rPr>
                <w:rStyle w:val="Hyperlink"/>
                <w:rFonts w:eastAsia="Aptos"/>
                <w:noProof/>
              </w:rPr>
              <w:t>50. Virtual Business Networking Platforms</w:t>
            </w:r>
            <w:r>
              <w:rPr>
                <w:noProof/>
                <w:webHidden/>
              </w:rPr>
              <w:tab/>
            </w:r>
            <w:r>
              <w:rPr>
                <w:noProof/>
                <w:webHidden/>
              </w:rPr>
              <w:fldChar w:fldCharType="begin"/>
            </w:r>
            <w:r>
              <w:rPr>
                <w:noProof/>
                <w:webHidden/>
              </w:rPr>
              <w:instrText xml:space="preserve"> PAGEREF _Toc172909956 \h </w:instrText>
            </w:r>
            <w:r>
              <w:rPr>
                <w:noProof/>
                <w:webHidden/>
              </w:rPr>
            </w:r>
            <w:r>
              <w:rPr>
                <w:noProof/>
                <w:webHidden/>
              </w:rPr>
              <w:fldChar w:fldCharType="separate"/>
            </w:r>
            <w:r>
              <w:rPr>
                <w:noProof/>
                <w:webHidden/>
              </w:rPr>
              <w:t>88</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12446407" w14:textId="748567E3" w:rsidR="008B6014" w:rsidRDefault="008B6014">
      <w:pPr>
        <w:rPr>
          <w:rFonts w:ascii="Abadi" w:hAnsi="Abadi" w:cs="Segoe UI"/>
          <w:b/>
          <w:bCs/>
          <w:color w:val="074F6A" w:themeColor="accent4" w:themeShade="80"/>
          <w:sz w:val="28"/>
          <w:szCs w:val="28"/>
          <w:highlight w:val="yellow"/>
        </w:rPr>
      </w:pPr>
      <w:r>
        <w:rPr>
          <w:rFonts w:ascii="Abadi" w:hAnsi="Abadi" w:cs="Segoe UI"/>
          <w:b/>
          <w:bCs/>
          <w:color w:val="074F6A" w:themeColor="accent4" w:themeShade="80"/>
          <w:sz w:val="28"/>
          <w:szCs w:val="28"/>
          <w:highlight w:val="yellow"/>
        </w:rPr>
        <w:br w:type="page"/>
      </w:r>
    </w:p>
    <w:p w14:paraId="359829C2" w14:textId="77777777" w:rsidR="008B6014" w:rsidRPr="008B6014" w:rsidRDefault="008B6014" w:rsidP="008B6014">
      <w:pPr>
        <w:pBdr>
          <w:bottom w:val="single" w:sz="4" w:space="1" w:color="auto"/>
        </w:pBdr>
        <w:spacing w:line="256" w:lineRule="auto"/>
        <w:rPr>
          <w:rFonts w:ascii="Abadi" w:eastAsia="Aptos" w:hAnsi="Abadi" w:cs="Times New Roman"/>
          <w:b/>
          <w:bCs/>
          <w:sz w:val="40"/>
          <w:szCs w:val="40"/>
        </w:rPr>
      </w:pPr>
      <w:r w:rsidRPr="008B6014">
        <w:rPr>
          <w:rFonts w:ascii="Abadi" w:eastAsia="Aptos" w:hAnsi="Abadi" w:cs="Times New Roman"/>
          <w:b/>
          <w:bCs/>
          <w:sz w:val="40"/>
          <w:szCs w:val="40"/>
        </w:rPr>
        <w:lastRenderedPageBreak/>
        <w:t>Leapfrogging Opportunities</w:t>
      </w:r>
      <w:r w:rsidRPr="008B6014">
        <w:rPr>
          <w:rFonts w:ascii="Abadi" w:eastAsia="Aptos" w:hAnsi="Abadi" w:cs="Times New Roman"/>
          <w:b/>
          <w:bCs/>
          <w:sz w:val="40"/>
          <w:szCs w:val="40"/>
        </w:rPr>
        <w:br/>
      </w:r>
    </w:p>
    <w:p w14:paraId="2986C182" w14:textId="77777777" w:rsidR="008B6014" w:rsidRPr="008B6014" w:rsidRDefault="008B6014" w:rsidP="00433F0E">
      <w:pPr>
        <w:pStyle w:val="Heading1"/>
        <w:rPr>
          <w:rFonts w:eastAsia="Aptos"/>
        </w:rPr>
      </w:pPr>
      <w:bookmarkStart w:id="48" w:name="_Toc172909907"/>
      <w:r w:rsidRPr="008B6014">
        <w:rPr>
          <w:rFonts w:eastAsia="Aptos"/>
        </w:rPr>
        <w:t>1. Smart Mobile Networks</w:t>
      </w:r>
      <w:bookmarkEnd w:id="48"/>
    </w:p>
    <w:p w14:paraId="31BA5D6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a state-of-the-art mobile network infrastructure that leverages the latest 5G technology.</w:t>
      </w:r>
    </w:p>
    <w:p w14:paraId="559D6B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This leapfrogging opportunity allows Gaza to bypass older 3G and 4G technologies, directly adopting 5G. This can significantly enhance connectivity, enable smart services, and improve overall communication infrastructure. Given Gaza's current limitations in infrastructure, leapfrogging to 5G technology can dramatically transform the communication landscape, providing high-speed internet and reliable mobile connectivity essential for modern applications.</w:t>
      </w:r>
    </w:p>
    <w:p w14:paraId="13337F6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9AB45F8" w14:textId="77777777" w:rsidR="008B6014" w:rsidRPr="008B6014" w:rsidRDefault="008B6014" w:rsidP="008B6014">
      <w:pPr>
        <w:numPr>
          <w:ilvl w:val="0"/>
          <w:numId w:val="25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Implementation of 5G technology with enhanced speed and connectivity.</w:t>
      </w:r>
    </w:p>
    <w:p w14:paraId="7AA813BB" w14:textId="77777777" w:rsidR="008B6014" w:rsidRPr="008B6014" w:rsidRDefault="008B6014" w:rsidP="008B6014">
      <w:pPr>
        <w:numPr>
          <w:ilvl w:val="0"/>
          <w:numId w:val="25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IoT for smart city applications such as traffic management, public safety, and energy efficiency.</w:t>
      </w:r>
    </w:p>
    <w:p w14:paraId="1D09E891" w14:textId="77777777" w:rsidR="008B6014" w:rsidRPr="008B6014" w:rsidRDefault="008B6014" w:rsidP="008B6014">
      <w:pPr>
        <w:numPr>
          <w:ilvl w:val="0"/>
          <w:numId w:val="25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Direct transition from limited 2G/3G connectivity to high-speed 5G, avoiding intermediate upgrades.</w:t>
      </w:r>
    </w:p>
    <w:p w14:paraId="202BD16D" w14:textId="77777777" w:rsidR="008B6014" w:rsidRPr="008B6014" w:rsidRDefault="008B6014" w:rsidP="008B6014">
      <w:pPr>
        <w:numPr>
          <w:ilvl w:val="0"/>
          <w:numId w:val="25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new business models, digital services, and innovation in various sectors like education, healthcare, and commerce.</w:t>
      </w:r>
    </w:p>
    <w:p w14:paraId="4C0E18C4" w14:textId="77777777" w:rsidR="008B6014" w:rsidRPr="008B6014" w:rsidRDefault="008B6014" w:rsidP="008B6014">
      <w:pPr>
        <w:numPr>
          <w:ilvl w:val="0"/>
          <w:numId w:val="25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technological advancements, making it competitive on a global scale.</w:t>
      </w:r>
    </w:p>
    <w:p w14:paraId="53D8ECB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3FD4C2B" w14:textId="77777777" w:rsidR="008B6014" w:rsidRPr="008B6014" w:rsidRDefault="008B6014" w:rsidP="008B6014">
      <w:pPr>
        <w:numPr>
          <w:ilvl w:val="0"/>
          <w:numId w:val="252"/>
        </w:numPr>
        <w:spacing w:line="256" w:lineRule="auto"/>
        <w:rPr>
          <w:rFonts w:ascii="Abadi" w:eastAsia="Aptos" w:hAnsi="Abadi" w:cs="Times New Roman"/>
          <w:sz w:val="28"/>
          <w:szCs w:val="28"/>
        </w:rPr>
      </w:pPr>
      <w:r w:rsidRPr="008B6014">
        <w:rPr>
          <w:rFonts w:ascii="Abadi" w:eastAsia="Aptos" w:hAnsi="Abadi" w:cs="Times New Roman"/>
          <w:b/>
          <w:bCs/>
          <w:sz w:val="28"/>
          <w:szCs w:val="28"/>
        </w:rPr>
        <w:t>South Korea's 5G Network Rollout:</w:t>
      </w:r>
      <w:r w:rsidRPr="008B6014">
        <w:rPr>
          <w:rFonts w:ascii="Abadi" w:eastAsia="Aptos" w:hAnsi="Abadi" w:cs="Times New Roman"/>
          <w:sz w:val="28"/>
          <w:szCs w:val="28"/>
        </w:rPr>
        <w:t xml:space="preserve"> South Korea's rapid deployment of 5G technology has positioned it as a global leader in high-speed mobile connectivity.</w:t>
      </w:r>
    </w:p>
    <w:p w14:paraId="675FEFDA" w14:textId="77777777" w:rsidR="008B6014" w:rsidRPr="008B6014" w:rsidRDefault="008B6014" w:rsidP="008B6014">
      <w:pPr>
        <w:numPr>
          <w:ilvl w:val="0"/>
          <w:numId w:val="252"/>
        </w:numPr>
        <w:spacing w:line="256" w:lineRule="auto"/>
        <w:rPr>
          <w:rFonts w:ascii="Abadi" w:eastAsia="Aptos" w:hAnsi="Abadi" w:cs="Times New Roman"/>
          <w:sz w:val="28"/>
          <w:szCs w:val="28"/>
        </w:rPr>
      </w:pPr>
      <w:r w:rsidRPr="008B6014">
        <w:rPr>
          <w:rFonts w:ascii="Abadi" w:eastAsia="Aptos" w:hAnsi="Abadi" w:cs="Times New Roman"/>
          <w:b/>
          <w:bCs/>
          <w:sz w:val="28"/>
          <w:szCs w:val="28"/>
        </w:rPr>
        <w:t>5G Smart Cities in China:</w:t>
      </w:r>
      <w:r w:rsidRPr="008B6014">
        <w:rPr>
          <w:rFonts w:ascii="Abadi" w:eastAsia="Aptos" w:hAnsi="Abadi" w:cs="Times New Roman"/>
          <w:sz w:val="28"/>
          <w:szCs w:val="28"/>
        </w:rPr>
        <w:t xml:space="preserve"> Cities like Shenzhen and Beijing have integrated 5G into their urban planning, enhancing various municipal services.</w:t>
      </w:r>
    </w:p>
    <w:p w14:paraId="66815D0D" w14:textId="77777777" w:rsidR="008B6014" w:rsidRPr="008B6014" w:rsidRDefault="008B6014" w:rsidP="008B6014">
      <w:pPr>
        <w:numPr>
          <w:ilvl w:val="0"/>
          <w:numId w:val="252"/>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Estonia’s Digital Transformation:</w:t>
      </w:r>
      <w:r w:rsidRPr="008B6014">
        <w:rPr>
          <w:rFonts w:ascii="Abadi" w:eastAsia="Aptos" w:hAnsi="Abadi" w:cs="Times New Roman"/>
          <w:sz w:val="28"/>
          <w:szCs w:val="28"/>
        </w:rPr>
        <w:t xml:space="preserve"> Estonia's leapfrogging to digital services in governance, healthcare, and education has set a benchmark for other nations.</w:t>
      </w:r>
    </w:p>
    <w:p w14:paraId="0BDBBA4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786079E" w14:textId="77777777" w:rsidR="008B6014" w:rsidRPr="008B6014" w:rsidRDefault="008B6014" w:rsidP="008B6014">
      <w:pPr>
        <w:numPr>
          <w:ilvl w:val="0"/>
          <w:numId w:val="253"/>
        </w:numPr>
        <w:spacing w:line="256" w:lineRule="auto"/>
        <w:rPr>
          <w:rFonts w:ascii="Abadi" w:eastAsia="Aptos" w:hAnsi="Abadi" w:cs="Times New Roman"/>
          <w:sz w:val="28"/>
          <w:szCs w:val="28"/>
        </w:rPr>
      </w:pPr>
      <w:r w:rsidRPr="008B6014">
        <w:rPr>
          <w:rFonts w:ascii="Abadi" w:eastAsia="Aptos" w:hAnsi="Abadi" w:cs="Times New Roman"/>
          <w:b/>
          <w:bCs/>
          <w:sz w:val="28"/>
          <w:szCs w:val="28"/>
        </w:rPr>
        <w:t>International Partnerships:</w:t>
      </w:r>
      <w:r w:rsidRPr="008B6014">
        <w:rPr>
          <w:rFonts w:ascii="Abadi" w:eastAsia="Aptos" w:hAnsi="Abadi" w:cs="Times New Roman"/>
          <w:sz w:val="28"/>
          <w:szCs w:val="28"/>
        </w:rPr>
        <w:t xml:space="preserve"> Collaborate with global telecom companies to bring expertise and advanced technology to Gaza.</w:t>
      </w:r>
    </w:p>
    <w:p w14:paraId="3BDEF95D" w14:textId="77777777" w:rsidR="008B6014" w:rsidRPr="008B6014" w:rsidRDefault="008B6014" w:rsidP="008B6014">
      <w:pPr>
        <w:numPr>
          <w:ilvl w:val="0"/>
          <w:numId w:val="253"/>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Grants:</w:t>
      </w:r>
      <w:r w:rsidRPr="008B6014">
        <w:rPr>
          <w:rFonts w:ascii="Abadi" w:eastAsia="Aptos" w:hAnsi="Abadi" w:cs="Times New Roman"/>
          <w:sz w:val="28"/>
          <w:szCs w:val="28"/>
        </w:rPr>
        <w:t xml:space="preserve"> Secure international development grants and investments to fund the infrastructure.</w:t>
      </w:r>
    </w:p>
    <w:p w14:paraId="74112AC4" w14:textId="77777777" w:rsidR="008B6014" w:rsidRPr="008B6014" w:rsidRDefault="008B6014" w:rsidP="008B6014">
      <w:pPr>
        <w:numPr>
          <w:ilvl w:val="0"/>
          <w:numId w:val="253"/>
        </w:numPr>
        <w:spacing w:line="256" w:lineRule="auto"/>
        <w:rPr>
          <w:rFonts w:ascii="Abadi" w:eastAsia="Aptos" w:hAnsi="Abadi" w:cs="Times New Roman"/>
          <w:sz w:val="28"/>
          <w:szCs w:val="28"/>
        </w:rPr>
      </w:pPr>
      <w:r w:rsidRPr="008B6014">
        <w:rPr>
          <w:rFonts w:ascii="Abadi" w:eastAsia="Aptos" w:hAnsi="Abadi" w:cs="Times New Roman"/>
          <w:b/>
          <w:bCs/>
          <w:sz w:val="28"/>
          <w:szCs w:val="28"/>
        </w:rPr>
        <w:t>Local Workforce Training:</w:t>
      </w:r>
      <w:r w:rsidRPr="008B6014">
        <w:rPr>
          <w:rFonts w:ascii="Abadi" w:eastAsia="Aptos" w:hAnsi="Abadi" w:cs="Times New Roman"/>
          <w:sz w:val="28"/>
          <w:szCs w:val="28"/>
        </w:rPr>
        <w:t xml:space="preserve"> Establish training programs to build local expertise in 5G technology installation and maintenance.</w:t>
      </w:r>
    </w:p>
    <w:p w14:paraId="51A29411" w14:textId="77777777" w:rsidR="008B6014" w:rsidRPr="008B6014" w:rsidRDefault="008B6014" w:rsidP="008B6014">
      <w:pPr>
        <w:numPr>
          <w:ilvl w:val="0"/>
          <w:numId w:val="25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Start with pilot projects in densely populated urban areas to test and refine the deployment strategy.</w:t>
      </w:r>
    </w:p>
    <w:p w14:paraId="65173B8C" w14:textId="77777777" w:rsidR="008B6014" w:rsidRPr="008B6014" w:rsidRDefault="008B6014" w:rsidP="008B6014">
      <w:pPr>
        <w:numPr>
          <w:ilvl w:val="0"/>
          <w:numId w:val="253"/>
        </w:numPr>
        <w:spacing w:line="256" w:lineRule="auto"/>
        <w:rPr>
          <w:rFonts w:ascii="Abadi" w:eastAsia="Aptos" w:hAnsi="Abadi" w:cs="Times New Roman"/>
          <w:sz w:val="28"/>
          <w:szCs w:val="28"/>
        </w:rPr>
      </w:pPr>
      <w:r w:rsidRPr="008B6014">
        <w:rPr>
          <w:rFonts w:ascii="Abadi" w:eastAsia="Aptos" w:hAnsi="Abadi" w:cs="Times New Roman"/>
          <w:b/>
          <w:bCs/>
          <w:sz w:val="28"/>
          <w:szCs w:val="28"/>
        </w:rPr>
        <w:t>Gradual Expansion:</w:t>
      </w:r>
      <w:r w:rsidRPr="008B6014">
        <w:rPr>
          <w:rFonts w:ascii="Abadi" w:eastAsia="Aptos" w:hAnsi="Abadi" w:cs="Times New Roman"/>
          <w:sz w:val="28"/>
          <w:szCs w:val="28"/>
        </w:rPr>
        <w:t xml:space="preserve"> Gradually expand the network to cover rural areas, ensuring comprehensive connectivity.</w:t>
      </w:r>
    </w:p>
    <w:p w14:paraId="47544ED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862486F" w14:textId="77777777" w:rsidR="008B6014" w:rsidRPr="008B6014" w:rsidRDefault="008B6014" w:rsidP="008B6014">
      <w:pPr>
        <w:numPr>
          <w:ilvl w:val="0"/>
          <w:numId w:val="254"/>
        </w:numPr>
        <w:spacing w:line="256" w:lineRule="auto"/>
        <w:rPr>
          <w:rFonts w:ascii="Abadi" w:eastAsia="Aptos" w:hAnsi="Abadi" w:cs="Times New Roman"/>
          <w:sz w:val="28"/>
          <w:szCs w:val="28"/>
        </w:rPr>
      </w:pPr>
      <w:r w:rsidRPr="008B6014">
        <w:rPr>
          <w:rFonts w:ascii="Abadi" w:eastAsia="Aptos" w:hAnsi="Abadi" w:cs="Times New Roman"/>
          <w:b/>
          <w:bCs/>
          <w:sz w:val="28"/>
          <w:szCs w:val="28"/>
        </w:rPr>
        <w:t>Strong Collaboration:</w:t>
      </w:r>
      <w:r w:rsidRPr="008B6014">
        <w:rPr>
          <w:rFonts w:ascii="Abadi" w:eastAsia="Aptos" w:hAnsi="Abadi" w:cs="Times New Roman"/>
          <w:sz w:val="28"/>
          <w:szCs w:val="28"/>
        </w:rPr>
        <w:t xml:space="preserve"> Successful partnerships with global technology firms and telecom providers.</w:t>
      </w:r>
    </w:p>
    <w:p w14:paraId="3D817D20" w14:textId="77777777" w:rsidR="008B6014" w:rsidRPr="008B6014" w:rsidRDefault="008B6014" w:rsidP="008B6014">
      <w:pPr>
        <w:numPr>
          <w:ilvl w:val="0"/>
          <w:numId w:val="254"/>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Policies and regulations that support rapid deployment and adoption of new technology.</w:t>
      </w:r>
    </w:p>
    <w:p w14:paraId="2BAA144F" w14:textId="77777777" w:rsidR="008B6014" w:rsidRPr="008B6014" w:rsidRDefault="008B6014" w:rsidP="008B6014">
      <w:pPr>
        <w:numPr>
          <w:ilvl w:val="0"/>
          <w:numId w:val="254"/>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Engagement:</w:t>
      </w:r>
      <w:r w:rsidRPr="008B6014">
        <w:rPr>
          <w:rFonts w:ascii="Abadi" w:eastAsia="Aptos" w:hAnsi="Abadi" w:cs="Times New Roman"/>
          <w:sz w:val="28"/>
          <w:szCs w:val="28"/>
        </w:rPr>
        <w:t xml:space="preserve"> Ensuring public awareness and readiness to adopt and utilize 5G services.</w:t>
      </w:r>
    </w:p>
    <w:p w14:paraId="36D9F2D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24506C7" w14:textId="77777777" w:rsidR="008B6014" w:rsidRPr="008B6014" w:rsidRDefault="008B6014" w:rsidP="008B6014">
      <w:pPr>
        <w:numPr>
          <w:ilvl w:val="0"/>
          <w:numId w:val="255"/>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Initial Investment:</w:t>
      </w:r>
      <w:r w:rsidRPr="008B6014">
        <w:rPr>
          <w:rFonts w:ascii="Abadi" w:eastAsia="Aptos" w:hAnsi="Abadi" w:cs="Times New Roman"/>
          <w:sz w:val="28"/>
          <w:szCs w:val="28"/>
        </w:rPr>
        <w:t xml:space="preserve"> Significant upfront costs for infrastructure development.</w:t>
      </w:r>
    </w:p>
    <w:p w14:paraId="0D21EBBE" w14:textId="77777777" w:rsidR="008B6014" w:rsidRPr="008B6014" w:rsidRDefault="008B6014" w:rsidP="008B6014">
      <w:pPr>
        <w:numPr>
          <w:ilvl w:val="0"/>
          <w:numId w:val="255"/>
        </w:numPr>
        <w:spacing w:line="256" w:lineRule="auto"/>
        <w:rPr>
          <w:rFonts w:ascii="Abadi" w:eastAsia="Aptos" w:hAnsi="Abadi" w:cs="Times New Roman"/>
          <w:sz w:val="28"/>
          <w:szCs w:val="28"/>
        </w:rPr>
      </w:pPr>
      <w:r w:rsidRPr="008B6014">
        <w:rPr>
          <w:rFonts w:ascii="Abadi" w:eastAsia="Aptos" w:hAnsi="Abadi" w:cs="Times New Roman"/>
          <w:b/>
          <w:bCs/>
          <w:sz w:val="28"/>
          <w:szCs w:val="28"/>
        </w:rPr>
        <w:t>Cybersecurity Threats:</w:t>
      </w:r>
      <w:r w:rsidRPr="008B6014">
        <w:rPr>
          <w:rFonts w:ascii="Abadi" w:eastAsia="Aptos" w:hAnsi="Abadi" w:cs="Times New Roman"/>
          <w:sz w:val="28"/>
          <w:szCs w:val="28"/>
        </w:rPr>
        <w:t xml:space="preserve"> Increased risk of cyberattacks on the more sophisticated network.</w:t>
      </w:r>
    </w:p>
    <w:p w14:paraId="695D9DA1" w14:textId="77777777" w:rsidR="008B6014" w:rsidRPr="008B6014" w:rsidRDefault="008B6014" w:rsidP="008B6014">
      <w:pPr>
        <w:numPr>
          <w:ilvl w:val="0"/>
          <w:numId w:val="255"/>
        </w:numPr>
        <w:spacing w:line="256" w:lineRule="auto"/>
        <w:rPr>
          <w:rFonts w:ascii="Abadi" w:eastAsia="Aptos" w:hAnsi="Abadi" w:cs="Times New Roman"/>
          <w:sz w:val="28"/>
          <w:szCs w:val="28"/>
        </w:rPr>
      </w:pPr>
      <w:r w:rsidRPr="008B6014">
        <w:rPr>
          <w:rFonts w:ascii="Abadi" w:eastAsia="Aptos" w:hAnsi="Abadi" w:cs="Times New Roman"/>
          <w:b/>
          <w:bCs/>
          <w:sz w:val="28"/>
          <w:szCs w:val="28"/>
        </w:rPr>
        <w:t>Resistance to Change:</w:t>
      </w:r>
      <w:r w:rsidRPr="008B6014">
        <w:rPr>
          <w:rFonts w:ascii="Abadi" w:eastAsia="Aptos" w:hAnsi="Abadi" w:cs="Times New Roman"/>
          <w:sz w:val="28"/>
          <w:szCs w:val="28"/>
        </w:rPr>
        <w:t xml:space="preserve"> Potential resistance from existing service providers and the population accustomed to older technologies.</w:t>
      </w:r>
    </w:p>
    <w:p w14:paraId="47751FE0" w14:textId="77777777" w:rsidR="008B6014" w:rsidRPr="008B6014" w:rsidRDefault="008B6014" w:rsidP="008B6014">
      <w:pPr>
        <w:spacing w:line="256" w:lineRule="auto"/>
        <w:rPr>
          <w:rFonts w:ascii="Abadi" w:eastAsia="Aptos" w:hAnsi="Abadi" w:cs="Times New Roman"/>
          <w:sz w:val="28"/>
          <w:szCs w:val="28"/>
        </w:rPr>
      </w:pPr>
    </w:p>
    <w:p w14:paraId="7354ADE9" w14:textId="77777777" w:rsidR="008B6014" w:rsidRPr="008B6014" w:rsidRDefault="008B6014" w:rsidP="008B6014">
      <w:pPr>
        <w:spacing w:line="256" w:lineRule="auto"/>
        <w:rPr>
          <w:rFonts w:ascii="Abadi" w:eastAsia="Aptos" w:hAnsi="Abadi" w:cs="Times New Roman"/>
          <w:b/>
          <w:bCs/>
          <w:sz w:val="28"/>
          <w:szCs w:val="28"/>
        </w:rPr>
      </w:pPr>
    </w:p>
    <w:p w14:paraId="12A0C62C" w14:textId="77777777" w:rsidR="008B6014" w:rsidRPr="008B6014" w:rsidRDefault="008B6014" w:rsidP="008B6014">
      <w:pPr>
        <w:spacing w:line="256" w:lineRule="auto"/>
        <w:rPr>
          <w:rFonts w:ascii="Abadi" w:eastAsia="Aptos" w:hAnsi="Abadi" w:cs="Times New Roman"/>
          <w:b/>
          <w:bCs/>
          <w:sz w:val="28"/>
          <w:szCs w:val="28"/>
        </w:rPr>
      </w:pPr>
    </w:p>
    <w:p w14:paraId="3CDF49A5" w14:textId="77777777" w:rsidR="008B6014" w:rsidRPr="008B6014" w:rsidRDefault="008B6014" w:rsidP="008B6014">
      <w:pPr>
        <w:spacing w:line="256" w:lineRule="auto"/>
        <w:rPr>
          <w:rFonts w:ascii="Abadi" w:eastAsia="Aptos" w:hAnsi="Abadi" w:cs="Times New Roman"/>
          <w:b/>
          <w:bCs/>
          <w:sz w:val="28"/>
          <w:szCs w:val="28"/>
        </w:rPr>
      </w:pPr>
    </w:p>
    <w:p w14:paraId="5D19199A" w14:textId="77777777" w:rsidR="008B6014" w:rsidRPr="008B6014" w:rsidRDefault="008B6014" w:rsidP="00433F0E">
      <w:pPr>
        <w:pStyle w:val="Heading1"/>
        <w:rPr>
          <w:rFonts w:eastAsia="Aptos"/>
        </w:rPr>
      </w:pPr>
      <w:bookmarkStart w:id="49" w:name="_Toc172909908"/>
      <w:r w:rsidRPr="008B6014">
        <w:rPr>
          <w:rFonts w:eastAsia="Aptos"/>
        </w:rPr>
        <w:lastRenderedPageBreak/>
        <w:t>2. Digital Communication Platforms</w:t>
      </w:r>
      <w:bookmarkEnd w:id="49"/>
    </w:p>
    <w:p w14:paraId="26F820E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comprehensive digital communication platforms to ensure continuous connectivity and information flow, especially during crises.</w:t>
      </w:r>
    </w:p>
    <w:p w14:paraId="181336B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communication methods by adopting advanced digital platforms ensures uninterrupted connectivity despite physical barriers. For Gaza, where frequent disruptions occur due to military actions, digital communication can provide stability and ensure that people stay connected. This leapfrogging approach addresses the unique challenges of Gaza's communication infrastructure, offering innovative solutions that go beyond traditional methods.</w:t>
      </w:r>
    </w:p>
    <w:p w14:paraId="342669B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0B3430A" w14:textId="77777777" w:rsidR="008B6014" w:rsidRPr="008B6014" w:rsidRDefault="008B6014" w:rsidP="008B6014">
      <w:pPr>
        <w:numPr>
          <w:ilvl w:val="0"/>
          <w:numId w:val="25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state-of-the-art digital communication tools such as VoIP, video conferencing, and encrypted messaging apps.</w:t>
      </w:r>
    </w:p>
    <w:p w14:paraId="381FA622" w14:textId="77777777" w:rsidR="008B6014" w:rsidRPr="008B6014" w:rsidRDefault="008B6014" w:rsidP="008B6014">
      <w:pPr>
        <w:numPr>
          <w:ilvl w:val="0"/>
          <w:numId w:val="25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of unified communication systems that combine voice, video, and messaging into a single platform.</w:t>
      </w:r>
    </w:p>
    <w:p w14:paraId="3135357A" w14:textId="77777777" w:rsidR="008B6014" w:rsidRPr="008B6014" w:rsidRDefault="008B6014" w:rsidP="008B6014">
      <w:pPr>
        <w:numPr>
          <w:ilvl w:val="0"/>
          <w:numId w:val="25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Direct shift from limited traditional communication methods to fully integrated digital communication environments.</w:t>
      </w:r>
    </w:p>
    <w:p w14:paraId="61515BF7" w14:textId="77777777" w:rsidR="008B6014" w:rsidRPr="008B6014" w:rsidRDefault="008B6014" w:rsidP="008B6014">
      <w:pPr>
        <w:numPr>
          <w:ilvl w:val="0"/>
          <w:numId w:val="25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Provides secure and reliable communication channels, essential for both personal and professional use.</w:t>
      </w:r>
    </w:p>
    <w:p w14:paraId="0941F9FC" w14:textId="77777777" w:rsidR="008B6014" w:rsidRPr="008B6014" w:rsidRDefault="008B6014" w:rsidP="008B6014">
      <w:pPr>
        <w:numPr>
          <w:ilvl w:val="0"/>
          <w:numId w:val="25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Equips Gaza with a robust communication framework, ready to handle future technological advancements and increasing demand.</w:t>
      </w:r>
    </w:p>
    <w:p w14:paraId="431FF79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C691FF0" w14:textId="77777777" w:rsidR="008B6014" w:rsidRPr="008B6014" w:rsidRDefault="008B6014" w:rsidP="008B6014">
      <w:pPr>
        <w:numPr>
          <w:ilvl w:val="0"/>
          <w:numId w:val="257"/>
        </w:numPr>
        <w:spacing w:line="256" w:lineRule="auto"/>
        <w:rPr>
          <w:rFonts w:ascii="Abadi" w:eastAsia="Aptos" w:hAnsi="Abadi" w:cs="Times New Roman"/>
          <w:sz w:val="28"/>
          <w:szCs w:val="28"/>
        </w:rPr>
      </w:pPr>
      <w:r w:rsidRPr="008B6014">
        <w:rPr>
          <w:rFonts w:ascii="Abadi" w:eastAsia="Aptos" w:hAnsi="Abadi" w:cs="Times New Roman"/>
          <w:b/>
          <w:bCs/>
          <w:sz w:val="28"/>
          <w:szCs w:val="28"/>
        </w:rPr>
        <w:t>Zoom's Rise During the Pandemic:</w:t>
      </w:r>
      <w:r w:rsidRPr="008B6014">
        <w:rPr>
          <w:rFonts w:ascii="Abadi" w:eastAsia="Aptos" w:hAnsi="Abadi" w:cs="Times New Roman"/>
          <w:sz w:val="28"/>
          <w:szCs w:val="28"/>
        </w:rPr>
        <w:t xml:space="preserve"> Zoom provided a critical communication tool globally during COVID-19, enabling continuous interaction despite lockdowns.</w:t>
      </w:r>
    </w:p>
    <w:p w14:paraId="27FAFEC0" w14:textId="77777777" w:rsidR="008B6014" w:rsidRPr="008B6014" w:rsidRDefault="008B6014" w:rsidP="008B6014">
      <w:pPr>
        <w:numPr>
          <w:ilvl w:val="0"/>
          <w:numId w:val="257"/>
        </w:numPr>
        <w:spacing w:line="256" w:lineRule="auto"/>
        <w:rPr>
          <w:rFonts w:ascii="Abadi" w:eastAsia="Aptos" w:hAnsi="Abadi" w:cs="Times New Roman"/>
          <w:sz w:val="28"/>
          <w:szCs w:val="28"/>
        </w:rPr>
      </w:pPr>
      <w:r w:rsidRPr="008B6014">
        <w:rPr>
          <w:rFonts w:ascii="Abadi" w:eastAsia="Aptos" w:hAnsi="Abadi" w:cs="Times New Roman"/>
          <w:b/>
          <w:bCs/>
          <w:sz w:val="28"/>
          <w:szCs w:val="28"/>
        </w:rPr>
        <w:t>WhatsApp's Global Reach:</w:t>
      </w:r>
      <w:r w:rsidRPr="008B6014">
        <w:rPr>
          <w:rFonts w:ascii="Abadi" w:eastAsia="Aptos" w:hAnsi="Abadi" w:cs="Times New Roman"/>
          <w:sz w:val="28"/>
          <w:szCs w:val="28"/>
        </w:rPr>
        <w:t xml:space="preserve"> WhatsApp has become an essential communication tool worldwide, offering encrypted messaging and calling services.</w:t>
      </w:r>
    </w:p>
    <w:p w14:paraId="630BC6F1" w14:textId="77777777" w:rsidR="008B6014" w:rsidRPr="008B6014" w:rsidRDefault="008B6014" w:rsidP="008B6014">
      <w:pPr>
        <w:numPr>
          <w:ilvl w:val="0"/>
          <w:numId w:val="25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e-Residency Program:</w:t>
      </w:r>
      <w:r w:rsidRPr="008B6014">
        <w:rPr>
          <w:rFonts w:ascii="Abadi" w:eastAsia="Aptos" w:hAnsi="Abadi" w:cs="Times New Roman"/>
          <w:sz w:val="28"/>
          <w:szCs w:val="28"/>
        </w:rPr>
        <w:t xml:space="preserve"> Provides secure digital identity and communication channels for global entrepreneurs.</w:t>
      </w:r>
    </w:p>
    <w:p w14:paraId="55DBF86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72D61E26" w14:textId="77777777" w:rsidR="008B6014" w:rsidRPr="008B6014" w:rsidRDefault="008B6014" w:rsidP="008B6014">
      <w:pPr>
        <w:numPr>
          <w:ilvl w:val="0"/>
          <w:numId w:val="25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Partnerships with Tech Companies:</w:t>
      </w:r>
      <w:r w:rsidRPr="008B6014">
        <w:rPr>
          <w:rFonts w:ascii="Abadi" w:eastAsia="Aptos" w:hAnsi="Abadi" w:cs="Times New Roman"/>
          <w:sz w:val="28"/>
          <w:szCs w:val="28"/>
        </w:rPr>
        <w:t xml:space="preserve"> Collaborate with leading digital communication companies to bring their platforms to Gaza.</w:t>
      </w:r>
    </w:p>
    <w:p w14:paraId="1B4F8C9F" w14:textId="77777777" w:rsidR="008B6014" w:rsidRPr="008B6014" w:rsidRDefault="008B6014" w:rsidP="008B6014">
      <w:pPr>
        <w:numPr>
          <w:ilvl w:val="0"/>
          <w:numId w:val="258"/>
        </w:numPr>
        <w:spacing w:line="256" w:lineRule="auto"/>
        <w:rPr>
          <w:rFonts w:ascii="Abadi" w:eastAsia="Aptos" w:hAnsi="Abadi" w:cs="Times New Roman"/>
          <w:sz w:val="28"/>
          <w:szCs w:val="28"/>
        </w:rPr>
      </w:pPr>
      <w:r w:rsidRPr="008B6014">
        <w:rPr>
          <w:rFonts w:ascii="Abadi" w:eastAsia="Aptos" w:hAnsi="Abadi" w:cs="Times New Roman"/>
          <w:b/>
          <w:bCs/>
          <w:sz w:val="28"/>
          <w:szCs w:val="28"/>
        </w:rPr>
        <w:t>Investment in Infrastructure:</w:t>
      </w:r>
      <w:r w:rsidRPr="008B6014">
        <w:rPr>
          <w:rFonts w:ascii="Abadi" w:eastAsia="Aptos" w:hAnsi="Abadi" w:cs="Times New Roman"/>
          <w:sz w:val="28"/>
          <w:szCs w:val="28"/>
        </w:rPr>
        <w:t xml:space="preserve"> Enhance internet infrastructure to ensure reliable and fast connectivity for digital platforms.</w:t>
      </w:r>
    </w:p>
    <w:p w14:paraId="55D26A21" w14:textId="77777777" w:rsidR="008B6014" w:rsidRPr="008B6014" w:rsidRDefault="008B6014" w:rsidP="008B6014">
      <w:pPr>
        <w:numPr>
          <w:ilvl w:val="0"/>
          <w:numId w:val="25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Training Programs:</w:t>
      </w:r>
      <w:r w:rsidRPr="008B6014">
        <w:rPr>
          <w:rFonts w:ascii="Abadi" w:eastAsia="Aptos" w:hAnsi="Abadi" w:cs="Times New Roman"/>
          <w:sz w:val="28"/>
          <w:szCs w:val="28"/>
        </w:rPr>
        <w:t xml:space="preserve"> Educate the population on using digital communication tools effectively and securely.</w:t>
      </w:r>
    </w:p>
    <w:p w14:paraId="043E60F0" w14:textId="77777777" w:rsidR="008B6014" w:rsidRPr="008B6014" w:rsidRDefault="008B6014" w:rsidP="008B6014">
      <w:pPr>
        <w:numPr>
          <w:ilvl w:val="0"/>
          <w:numId w:val="258"/>
        </w:numPr>
        <w:spacing w:line="256" w:lineRule="auto"/>
        <w:rPr>
          <w:rFonts w:ascii="Abadi" w:eastAsia="Aptos" w:hAnsi="Abadi" w:cs="Times New Roman"/>
          <w:sz w:val="28"/>
          <w:szCs w:val="28"/>
        </w:rPr>
      </w:pPr>
      <w:r w:rsidRPr="008B6014">
        <w:rPr>
          <w:rFonts w:ascii="Abadi" w:eastAsia="Aptos" w:hAnsi="Abadi" w:cs="Times New Roman"/>
          <w:b/>
          <w:bCs/>
          <w:sz w:val="28"/>
          <w:szCs w:val="28"/>
        </w:rPr>
        <w:t>Localized Platform Development:</w:t>
      </w:r>
      <w:r w:rsidRPr="008B6014">
        <w:rPr>
          <w:rFonts w:ascii="Abadi" w:eastAsia="Aptos" w:hAnsi="Abadi" w:cs="Times New Roman"/>
          <w:sz w:val="28"/>
          <w:szCs w:val="28"/>
        </w:rPr>
        <w:t xml:space="preserve"> Develop and customize communication platforms to cater to the specific needs and context of Gaza.</w:t>
      </w:r>
    </w:p>
    <w:p w14:paraId="68198EB5" w14:textId="77777777" w:rsidR="008B6014" w:rsidRPr="008B6014" w:rsidRDefault="008B6014" w:rsidP="008B6014">
      <w:pPr>
        <w:numPr>
          <w:ilvl w:val="0"/>
          <w:numId w:val="25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Implement pilot programs in key areas to gather feedback and improve the platforms before wider deployment.</w:t>
      </w:r>
    </w:p>
    <w:p w14:paraId="3784A67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6F24471" w14:textId="77777777" w:rsidR="008B6014" w:rsidRPr="008B6014" w:rsidRDefault="008B6014" w:rsidP="008B6014">
      <w:pPr>
        <w:numPr>
          <w:ilvl w:val="0"/>
          <w:numId w:val="25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Internet Access:</w:t>
      </w:r>
      <w:r w:rsidRPr="008B6014">
        <w:rPr>
          <w:rFonts w:ascii="Abadi" w:eastAsia="Aptos" w:hAnsi="Abadi" w:cs="Times New Roman"/>
          <w:sz w:val="28"/>
          <w:szCs w:val="28"/>
        </w:rPr>
        <w:t xml:space="preserve"> Ensuring widespread and stable internet connectivity for all users.</w:t>
      </w:r>
    </w:p>
    <w:p w14:paraId="4738ABDF" w14:textId="77777777" w:rsidR="008B6014" w:rsidRPr="008B6014" w:rsidRDefault="008B6014" w:rsidP="008B6014">
      <w:pPr>
        <w:numPr>
          <w:ilvl w:val="0"/>
          <w:numId w:val="259"/>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Readiness:</w:t>
      </w:r>
      <w:r w:rsidRPr="008B6014">
        <w:rPr>
          <w:rFonts w:ascii="Abadi" w:eastAsia="Aptos" w:hAnsi="Abadi" w:cs="Times New Roman"/>
          <w:sz w:val="28"/>
          <w:szCs w:val="28"/>
        </w:rPr>
        <w:t xml:space="preserve"> The population is ready and willing to adopt and use digital communication tools.</w:t>
      </w:r>
    </w:p>
    <w:p w14:paraId="64265790" w14:textId="77777777" w:rsidR="008B6014" w:rsidRPr="008B6014" w:rsidRDefault="008B6014" w:rsidP="008B6014">
      <w:pPr>
        <w:numPr>
          <w:ilvl w:val="0"/>
          <w:numId w:val="259"/>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and Privacy:</w:t>
      </w:r>
      <w:r w:rsidRPr="008B6014">
        <w:rPr>
          <w:rFonts w:ascii="Abadi" w:eastAsia="Aptos" w:hAnsi="Abadi" w:cs="Times New Roman"/>
          <w:sz w:val="28"/>
          <w:szCs w:val="28"/>
        </w:rPr>
        <w:t xml:space="preserve"> Ensuring robust security measures to protect user data and communication privacy.</w:t>
      </w:r>
    </w:p>
    <w:p w14:paraId="2DFA091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C3B0EF7" w14:textId="77777777" w:rsidR="008B6014" w:rsidRPr="008B6014" w:rsidRDefault="008B6014" w:rsidP="008B6014">
      <w:pPr>
        <w:numPr>
          <w:ilvl w:val="0"/>
          <w:numId w:val="26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Risk of unequal access to technology and internet among different socio-economic groups.</w:t>
      </w:r>
    </w:p>
    <w:p w14:paraId="30BA1D9B" w14:textId="77777777" w:rsidR="008B6014" w:rsidRPr="008B6014" w:rsidRDefault="008B6014" w:rsidP="008B6014">
      <w:pPr>
        <w:numPr>
          <w:ilvl w:val="0"/>
          <w:numId w:val="260"/>
        </w:numPr>
        <w:spacing w:line="256" w:lineRule="auto"/>
        <w:rPr>
          <w:rFonts w:ascii="Abadi" w:eastAsia="Aptos" w:hAnsi="Abadi" w:cs="Times New Roman"/>
          <w:sz w:val="28"/>
          <w:szCs w:val="28"/>
        </w:rPr>
      </w:pPr>
      <w:r w:rsidRPr="008B6014">
        <w:rPr>
          <w:rFonts w:ascii="Abadi" w:eastAsia="Aptos" w:hAnsi="Abadi" w:cs="Times New Roman"/>
          <w:b/>
          <w:bCs/>
          <w:sz w:val="28"/>
          <w:szCs w:val="28"/>
        </w:rPr>
        <w:t>Cybersecurity Threats:</w:t>
      </w:r>
      <w:r w:rsidRPr="008B6014">
        <w:rPr>
          <w:rFonts w:ascii="Abadi" w:eastAsia="Aptos" w:hAnsi="Abadi" w:cs="Times New Roman"/>
          <w:sz w:val="28"/>
          <w:szCs w:val="28"/>
        </w:rPr>
        <w:t xml:space="preserve"> Potential risks of hacking and data breaches on digital communication platforms.</w:t>
      </w:r>
    </w:p>
    <w:p w14:paraId="6F0E9128" w14:textId="77777777" w:rsidR="008B6014" w:rsidRPr="008B6014" w:rsidRDefault="008B6014" w:rsidP="008B6014">
      <w:pPr>
        <w:numPr>
          <w:ilvl w:val="0"/>
          <w:numId w:val="260"/>
        </w:numPr>
        <w:spacing w:line="256" w:lineRule="auto"/>
        <w:rPr>
          <w:rFonts w:ascii="Abadi" w:eastAsia="Aptos" w:hAnsi="Abadi" w:cs="Times New Roman"/>
          <w:sz w:val="28"/>
          <w:szCs w:val="28"/>
        </w:rPr>
      </w:pPr>
      <w:r w:rsidRPr="008B6014">
        <w:rPr>
          <w:rFonts w:ascii="Abadi" w:eastAsia="Aptos" w:hAnsi="Abadi" w:cs="Times New Roman"/>
          <w:b/>
          <w:bCs/>
          <w:sz w:val="28"/>
          <w:szCs w:val="28"/>
        </w:rPr>
        <w:t>Resistance to Change:</w:t>
      </w:r>
      <w:r w:rsidRPr="008B6014">
        <w:rPr>
          <w:rFonts w:ascii="Abadi" w:eastAsia="Aptos" w:hAnsi="Abadi" w:cs="Times New Roman"/>
          <w:sz w:val="28"/>
          <w:szCs w:val="28"/>
        </w:rPr>
        <w:t xml:space="preserve"> Overcoming resistance from stakeholders accustomed to traditional communication methods.</w:t>
      </w:r>
    </w:p>
    <w:p w14:paraId="1CE3A12C" w14:textId="77777777" w:rsidR="008B6014" w:rsidRPr="008B6014" w:rsidRDefault="008B6014" w:rsidP="008B6014">
      <w:pPr>
        <w:spacing w:line="256" w:lineRule="auto"/>
        <w:rPr>
          <w:rFonts w:ascii="Abadi" w:eastAsia="Aptos" w:hAnsi="Abadi" w:cs="Times New Roman"/>
          <w:sz w:val="28"/>
          <w:szCs w:val="28"/>
        </w:rPr>
      </w:pPr>
    </w:p>
    <w:p w14:paraId="63AACF5A" w14:textId="77777777" w:rsidR="008B6014" w:rsidRPr="008B6014" w:rsidRDefault="008B6014" w:rsidP="00433F0E">
      <w:pPr>
        <w:pStyle w:val="Heading1"/>
        <w:rPr>
          <w:rFonts w:eastAsia="Aptos"/>
        </w:rPr>
      </w:pPr>
      <w:bookmarkStart w:id="50" w:name="_Toc172909909"/>
      <w:r w:rsidRPr="008B6014">
        <w:rPr>
          <w:rFonts w:eastAsia="Aptos"/>
        </w:rPr>
        <w:t>3. Community Radio Networks</w:t>
      </w:r>
      <w:bookmarkEnd w:id="50"/>
    </w:p>
    <w:p w14:paraId="2AE19CA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a network of community radio stations to ensure widespread access to information and communication, especially in times of emergencies.</w:t>
      </w:r>
    </w:p>
    <w:p w14:paraId="2C431D7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information dissemination methods by establishing community radio networks ensures that even the most remote and underserved areas in Gaza receive timely and accurate information. </w:t>
      </w:r>
      <w:r w:rsidRPr="008B6014">
        <w:rPr>
          <w:rFonts w:ascii="Abadi" w:eastAsia="Aptos" w:hAnsi="Abadi" w:cs="Times New Roman"/>
          <w:sz w:val="28"/>
          <w:szCs w:val="28"/>
        </w:rPr>
        <w:lastRenderedPageBreak/>
        <w:t>This is crucial for a region frequently impacted by military actions and disruptions. Community radio can provide critical updates, educational content, and a platform for local voices, fostering resilience and community cohesion.</w:t>
      </w:r>
    </w:p>
    <w:p w14:paraId="25CE289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70F6D6FB" w14:textId="77777777" w:rsidR="008B6014" w:rsidRPr="008B6014" w:rsidRDefault="008B6014" w:rsidP="008B6014">
      <w:pPr>
        <w:numPr>
          <w:ilvl w:val="0"/>
          <w:numId w:val="26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modern radio transmission technology and digital broadcasting.</w:t>
      </w:r>
    </w:p>
    <w:p w14:paraId="48A23DA4" w14:textId="77777777" w:rsidR="008B6014" w:rsidRPr="008B6014" w:rsidRDefault="008B6014" w:rsidP="008B6014">
      <w:pPr>
        <w:numPr>
          <w:ilvl w:val="0"/>
          <w:numId w:val="26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Community-driven content creation and interactive programming.</w:t>
      </w:r>
    </w:p>
    <w:p w14:paraId="13238A22" w14:textId="77777777" w:rsidR="008B6014" w:rsidRPr="008B6014" w:rsidRDefault="008B6014" w:rsidP="008B6014">
      <w:pPr>
        <w:numPr>
          <w:ilvl w:val="0"/>
          <w:numId w:val="26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the limitations of print media and internet access to provide immediate information through radio waves.</w:t>
      </w:r>
    </w:p>
    <w:p w14:paraId="5576EDC0" w14:textId="77777777" w:rsidR="008B6014" w:rsidRPr="008B6014" w:rsidRDefault="008B6014" w:rsidP="008B6014">
      <w:pPr>
        <w:numPr>
          <w:ilvl w:val="0"/>
          <w:numId w:val="26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decentralized network of radio stations that can operate independently but also collaboratively.</w:t>
      </w:r>
    </w:p>
    <w:p w14:paraId="4E8BCFD1" w14:textId="77777777" w:rsidR="008B6014" w:rsidRPr="008B6014" w:rsidRDefault="008B6014" w:rsidP="008B6014">
      <w:pPr>
        <w:numPr>
          <w:ilvl w:val="0"/>
          <w:numId w:val="26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Laying the groundwork for future integration with digital and internet-based communication platforms.</w:t>
      </w:r>
    </w:p>
    <w:p w14:paraId="64B0626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5DBD3089" w14:textId="77777777" w:rsidR="008B6014" w:rsidRPr="008B6014" w:rsidRDefault="008B6014" w:rsidP="008B6014">
      <w:pPr>
        <w:numPr>
          <w:ilvl w:val="0"/>
          <w:numId w:val="262"/>
        </w:numPr>
        <w:spacing w:line="256" w:lineRule="auto"/>
        <w:rPr>
          <w:rFonts w:ascii="Abadi" w:eastAsia="Aptos" w:hAnsi="Abadi" w:cs="Times New Roman"/>
          <w:sz w:val="28"/>
          <w:szCs w:val="28"/>
        </w:rPr>
      </w:pPr>
      <w:r w:rsidRPr="008B6014">
        <w:rPr>
          <w:rFonts w:ascii="Abadi" w:eastAsia="Aptos" w:hAnsi="Abadi" w:cs="Times New Roman"/>
          <w:b/>
          <w:bCs/>
          <w:sz w:val="28"/>
          <w:szCs w:val="28"/>
        </w:rPr>
        <w:t>Bolivia's Community Radio Network:</w:t>
      </w:r>
      <w:r w:rsidRPr="008B6014">
        <w:rPr>
          <w:rFonts w:ascii="Abadi" w:eastAsia="Aptos" w:hAnsi="Abadi" w:cs="Times New Roman"/>
          <w:sz w:val="28"/>
          <w:szCs w:val="28"/>
        </w:rPr>
        <w:t xml:space="preserve"> Bolivia has successfully used community radio to reach remote areas with educational and informational content.</w:t>
      </w:r>
    </w:p>
    <w:p w14:paraId="3DFBED68" w14:textId="77777777" w:rsidR="008B6014" w:rsidRPr="008B6014" w:rsidRDefault="008B6014" w:rsidP="008B6014">
      <w:pPr>
        <w:numPr>
          <w:ilvl w:val="0"/>
          <w:numId w:val="262"/>
        </w:numPr>
        <w:spacing w:line="256" w:lineRule="auto"/>
        <w:rPr>
          <w:rFonts w:ascii="Abadi" w:eastAsia="Aptos" w:hAnsi="Abadi" w:cs="Times New Roman"/>
          <w:sz w:val="28"/>
          <w:szCs w:val="28"/>
        </w:rPr>
      </w:pPr>
      <w:r w:rsidRPr="008B6014">
        <w:rPr>
          <w:rFonts w:ascii="Abadi" w:eastAsia="Aptos" w:hAnsi="Abadi" w:cs="Times New Roman"/>
          <w:b/>
          <w:bCs/>
          <w:sz w:val="28"/>
          <w:szCs w:val="28"/>
        </w:rPr>
        <w:t>Nepal’s Community Radios:</w:t>
      </w:r>
      <w:r w:rsidRPr="008B6014">
        <w:rPr>
          <w:rFonts w:ascii="Abadi" w:eastAsia="Aptos" w:hAnsi="Abadi" w:cs="Times New Roman"/>
          <w:sz w:val="28"/>
          <w:szCs w:val="28"/>
        </w:rPr>
        <w:t xml:space="preserve"> Nepal leverages community radio to provide critical information during natural disasters.</w:t>
      </w:r>
    </w:p>
    <w:p w14:paraId="04CF8F5E" w14:textId="77777777" w:rsidR="008B6014" w:rsidRPr="008B6014" w:rsidRDefault="008B6014" w:rsidP="008B6014">
      <w:pPr>
        <w:numPr>
          <w:ilvl w:val="0"/>
          <w:numId w:val="262"/>
        </w:numPr>
        <w:spacing w:line="256" w:lineRule="auto"/>
        <w:rPr>
          <w:rFonts w:ascii="Abadi" w:eastAsia="Aptos" w:hAnsi="Abadi" w:cs="Times New Roman"/>
          <w:sz w:val="28"/>
          <w:szCs w:val="28"/>
        </w:rPr>
      </w:pPr>
      <w:r w:rsidRPr="008B6014">
        <w:rPr>
          <w:rFonts w:ascii="Abadi" w:eastAsia="Aptos" w:hAnsi="Abadi" w:cs="Times New Roman"/>
          <w:b/>
          <w:bCs/>
          <w:sz w:val="28"/>
          <w:szCs w:val="28"/>
        </w:rPr>
        <w:t>Rwanda’s Radio for Health and Education:</w:t>
      </w:r>
      <w:r w:rsidRPr="008B6014">
        <w:rPr>
          <w:rFonts w:ascii="Abadi" w:eastAsia="Aptos" w:hAnsi="Abadi" w:cs="Times New Roman"/>
          <w:sz w:val="28"/>
          <w:szCs w:val="28"/>
        </w:rPr>
        <w:t xml:space="preserve"> Rwanda utilizes radio stations to disseminate health and educational content to its rural population.</w:t>
      </w:r>
    </w:p>
    <w:p w14:paraId="29BBC1C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3066EE0" w14:textId="77777777" w:rsidR="008B6014" w:rsidRPr="008B6014" w:rsidRDefault="008B6014" w:rsidP="008B6014">
      <w:pPr>
        <w:numPr>
          <w:ilvl w:val="0"/>
          <w:numId w:val="263"/>
        </w:numPr>
        <w:spacing w:line="256" w:lineRule="auto"/>
        <w:rPr>
          <w:rFonts w:ascii="Abadi" w:eastAsia="Aptos" w:hAnsi="Abadi" w:cs="Times New Roman"/>
          <w:sz w:val="28"/>
          <w:szCs w:val="28"/>
        </w:rPr>
      </w:pPr>
      <w:r w:rsidRPr="008B6014">
        <w:rPr>
          <w:rFonts w:ascii="Abadi" w:eastAsia="Aptos" w:hAnsi="Abadi" w:cs="Times New Roman"/>
          <w:b/>
          <w:bCs/>
          <w:sz w:val="28"/>
          <w:szCs w:val="28"/>
        </w:rPr>
        <w:t>International Partnerships:</w:t>
      </w:r>
      <w:r w:rsidRPr="008B6014">
        <w:rPr>
          <w:rFonts w:ascii="Abadi" w:eastAsia="Aptos" w:hAnsi="Abadi" w:cs="Times New Roman"/>
          <w:sz w:val="28"/>
          <w:szCs w:val="28"/>
        </w:rPr>
        <w:t xml:space="preserve"> Collaborate with global organizations specializing in community radio to provide technology and training.</w:t>
      </w:r>
    </w:p>
    <w:p w14:paraId="48D850F4" w14:textId="77777777" w:rsidR="008B6014" w:rsidRPr="008B6014" w:rsidRDefault="008B6014" w:rsidP="008B6014">
      <w:pPr>
        <w:numPr>
          <w:ilvl w:val="0"/>
          <w:numId w:val="263"/>
        </w:numPr>
        <w:spacing w:line="256" w:lineRule="auto"/>
        <w:rPr>
          <w:rFonts w:ascii="Abadi" w:eastAsia="Aptos" w:hAnsi="Abadi" w:cs="Times New Roman"/>
          <w:sz w:val="28"/>
          <w:szCs w:val="28"/>
        </w:rPr>
      </w:pPr>
      <w:r w:rsidRPr="008B6014">
        <w:rPr>
          <w:rFonts w:ascii="Abadi" w:eastAsia="Aptos" w:hAnsi="Abadi" w:cs="Times New Roman"/>
          <w:b/>
          <w:bCs/>
          <w:sz w:val="28"/>
          <w:szCs w:val="28"/>
        </w:rPr>
        <w:t>Local Content Creation:</w:t>
      </w:r>
      <w:r w:rsidRPr="008B6014">
        <w:rPr>
          <w:rFonts w:ascii="Abadi" w:eastAsia="Aptos" w:hAnsi="Abadi" w:cs="Times New Roman"/>
          <w:sz w:val="28"/>
          <w:szCs w:val="28"/>
        </w:rPr>
        <w:t xml:space="preserve"> Engage local communities in content creation to ensure relevance and cultural sensitivity.</w:t>
      </w:r>
    </w:p>
    <w:p w14:paraId="2DA688B8" w14:textId="77777777" w:rsidR="008B6014" w:rsidRPr="008B6014" w:rsidRDefault="008B6014" w:rsidP="008B6014">
      <w:pPr>
        <w:numPr>
          <w:ilvl w:val="0"/>
          <w:numId w:val="263"/>
        </w:numPr>
        <w:spacing w:line="256" w:lineRule="auto"/>
        <w:rPr>
          <w:rFonts w:ascii="Abadi" w:eastAsia="Aptos" w:hAnsi="Abadi" w:cs="Times New Roman"/>
          <w:sz w:val="28"/>
          <w:szCs w:val="28"/>
        </w:rPr>
      </w:pPr>
      <w:r w:rsidRPr="008B6014">
        <w:rPr>
          <w:rFonts w:ascii="Abadi" w:eastAsia="Aptos" w:hAnsi="Abadi" w:cs="Times New Roman"/>
          <w:b/>
          <w:bCs/>
          <w:sz w:val="28"/>
          <w:szCs w:val="28"/>
        </w:rPr>
        <w:t>Emergency Broadcasting System:</w:t>
      </w:r>
      <w:r w:rsidRPr="008B6014">
        <w:rPr>
          <w:rFonts w:ascii="Abadi" w:eastAsia="Aptos" w:hAnsi="Abadi" w:cs="Times New Roman"/>
          <w:sz w:val="28"/>
          <w:szCs w:val="28"/>
        </w:rPr>
        <w:t xml:space="preserve"> Develop an emergency broadcasting protocol to provide critical information during crises.</w:t>
      </w:r>
    </w:p>
    <w:p w14:paraId="68D7B9C8" w14:textId="77777777" w:rsidR="008B6014" w:rsidRPr="008B6014" w:rsidRDefault="008B6014" w:rsidP="008B6014">
      <w:pPr>
        <w:numPr>
          <w:ilvl w:val="0"/>
          <w:numId w:val="26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Training Programs:</w:t>
      </w:r>
      <w:r w:rsidRPr="008B6014">
        <w:rPr>
          <w:rFonts w:ascii="Abadi" w:eastAsia="Aptos" w:hAnsi="Abadi" w:cs="Times New Roman"/>
          <w:sz w:val="28"/>
          <w:szCs w:val="28"/>
        </w:rPr>
        <w:t xml:space="preserve"> Establish training programs for local radio operators, journalists, and content creators.</w:t>
      </w:r>
    </w:p>
    <w:p w14:paraId="36FF1DAD" w14:textId="77777777" w:rsidR="008B6014" w:rsidRPr="008B6014" w:rsidRDefault="008B6014" w:rsidP="008B6014">
      <w:pPr>
        <w:numPr>
          <w:ilvl w:val="0"/>
          <w:numId w:val="26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Stations:</w:t>
      </w:r>
      <w:r w:rsidRPr="008B6014">
        <w:rPr>
          <w:rFonts w:ascii="Abadi" w:eastAsia="Aptos" w:hAnsi="Abadi" w:cs="Times New Roman"/>
          <w:sz w:val="28"/>
          <w:szCs w:val="28"/>
        </w:rPr>
        <w:t xml:space="preserve"> Launch pilot radio stations in key areas and scale up based on feedback and success.</w:t>
      </w:r>
    </w:p>
    <w:p w14:paraId="74223E8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0C5A239" w14:textId="77777777" w:rsidR="008B6014" w:rsidRPr="008B6014" w:rsidRDefault="008B6014" w:rsidP="008B6014">
      <w:pPr>
        <w:numPr>
          <w:ilvl w:val="0"/>
          <w:numId w:val="264"/>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Engagement:</w:t>
      </w:r>
      <w:r w:rsidRPr="008B6014">
        <w:rPr>
          <w:rFonts w:ascii="Abadi" w:eastAsia="Aptos" w:hAnsi="Abadi" w:cs="Times New Roman"/>
          <w:sz w:val="28"/>
          <w:szCs w:val="28"/>
        </w:rPr>
        <w:t xml:space="preserve"> Strong involvement of local communities in the creation and dissemination of content.</w:t>
      </w:r>
    </w:p>
    <w:p w14:paraId="18ED552D" w14:textId="77777777" w:rsidR="008B6014" w:rsidRPr="008B6014" w:rsidRDefault="008B6014" w:rsidP="008B6014">
      <w:pPr>
        <w:numPr>
          <w:ilvl w:val="0"/>
          <w:numId w:val="26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Availability of durable and efficient radio transmission equipment.</w:t>
      </w:r>
    </w:p>
    <w:p w14:paraId="63E96B79" w14:textId="77777777" w:rsidR="008B6014" w:rsidRPr="008B6014" w:rsidRDefault="008B6014" w:rsidP="008B6014">
      <w:pPr>
        <w:numPr>
          <w:ilvl w:val="0"/>
          <w:numId w:val="264"/>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Policies:</w:t>
      </w:r>
      <w:r w:rsidRPr="008B6014">
        <w:rPr>
          <w:rFonts w:ascii="Abadi" w:eastAsia="Aptos" w:hAnsi="Abadi" w:cs="Times New Roman"/>
          <w:sz w:val="28"/>
          <w:szCs w:val="28"/>
        </w:rPr>
        <w:t xml:space="preserve"> Government and local authority support for community radio initiatives.</w:t>
      </w:r>
    </w:p>
    <w:p w14:paraId="0CCCEFC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2D177192" w14:textId="77777777" w:rsidR="008B6014" w:rsidRPr="008B6014" w:rsidRDefault="008B6014" w:rsidP="008B6014">
      <w:pPr>
        <w:numPr>
          <w:ilvl w:val="0"/>
          <w:numId w:val="26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Challenges:</w:t>
      </w:r>
      <w:r w:rsidRPr="008B6014">
        <w:rPr>
          <w:rFonts w:ascii="Abadi" w:eastAsia="Aptos" w:hAnsi="Abadi" w:cs="Times New Roman"/>
          <w:sz w:val="28"/>
          <w:szCs w:val="28"/>
        </w:rPr>
        <w:t xml:space="preserve"> Securing sustained funding for operations and equipment.</w:t>
      </w:r>
    </w:p>
    <w:p w14:paraId="776CC46E" w14:textId="77777777" w:rsidR="008B6014" w:rsidRPr="008B6014" w:rsidRDefault="008B6014" w:rsidP="008B6014">
      <w:pPr>
        <w:numPr>
          <w:ilvl w:val="0"/>
          <w:numId w:val="265"/>
        </w:numPr>
        <w:spacing w:line="256" w:lineRule="auto"/>
        <w:rPr>
          <w:rFonts w:ascii="Abadi" w:eastAsia="Aptos" w:hAnsi="Abadi" w:cs="Times New Roman"/>
          <w:sz w:val="28"/>
          <w:szCs w:val="28"/>
        </w:rPr>
      </w:pPr>
      <w:r w:rsidRPr="008B6014">
        <w:rPr>
          <w:rFonts w:ascii="Abadi" w:eastAsia="Aptos" w:hAnsi="Abadi" w:cs="Times New Roman"/>
          <w:b/>
          <w:bCs/>
          <w:sz w:val="28"/>
          <w:szCs w:val="28"/>
        </w:rPr>
        <w:t>Censorship and Control:</w:t>
      </w:r>
      <w:r w:rsidRPr="008B6014">
        <w:rPr>
          <w:rFonts w:ascii="Abadi" w:eastAsia="Aptos" w:hAnsi="Abadi" w:cs="Times New Roman"/>
          <w:sz w:val="28"/>
          <w:szCs w:val="28"/>
        </w:rPr>
        <w:t xml:space="preserve"> Risks of content censorship or control by authorities.</w:t>
      </w:r>
    </w:p>
    <w:p w14:paraId="22B89A5C" w14:textId="77777777" w:rsidR="008B6014" w:rsidRPr="008B6014" w:rsidRDefault="008B6014" w:rsidP="008B6014">
      <w:pPr>
        <w:numPr>
          <w:ilvl w:val="0"/>
          <w:numId w:val="26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Technological Maintenance:</w:t>
      </w:r>
      <w:r w:rsidRPr="008B6014">
        <w:rPr>
          <w:rFonts w:ascii="Abadi" w:eastAsia="Aptos" w:hAnsi="Abadi" w:cs="Times New Roman"/>
          <w:sz w:val="28"/>
          <w:szCs w:val="28"/>
        </w:rPr>
        <w:t xml:space="preserve"> Ensuring ongoing maintenance and updates of radio technology.</w:t>
      </w:r>
    </w:p>
    <w:p w14:paraId="1F069291" w14:textId="77777777" w:rsidR="008B6014" w:rsidRPr="008B6014" w:rsidRDefault="008B6014" w:rsidP="008B6014">
      <w:pPr>
        <w:spacing w:line="256" w:lineRule="auto"/>
        <w:rPr>
          <w:rFonts w:ascii="Abadi" w:eastAsia="Aptos" w:hAnsi="Abadi" w:cs="Times New Roman"/>
          <w:sz w:val="28"/>
          <w:szCs w:val="28"/>
        </w:rPr>
      </w:pPr>
    </w:p>
    <w:p w14:paraId="5A3181AB" w14:textId="77777777" w:rsidR="008B6014" w:rsidRPr="008B6014" w:rsidRDefault="008B6014" w:rsidP="00433F0E">
      <w:pPr>
        <w:pStyle w:val="Heading1"/>
        <w:rPr>
          <w:rFonts w:eastAsia="Aptos"/>
        </w:rPr>
      </w:pPr>
      <w:bookmarkStart w:id="51" w:name="_Toc172909910"/>
      <w:r w:rsidRPr="008B6014">
        <w:rPr>
          <w:rFonts w:eastAsia="Aptos"/>
        </w:rPr>
        <w:t>4. Satellite Internet Services</w:t>
      </w:r>
      <w:bookmarkEnd w:id="51"/>
    </w:p>
    <w:p w14:paraId="3848516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satellite internet services to provide reliable and high-speed internet access across Gaza, especially in remote or underserved areas.</w:t>
      </w:r>
    </w:p>
    <w:p w14:paraId="4968369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ground-based internet infrastructure by adopting satellite internet services ensures that Gaza can achieve widespread internet connectivity without the need for extensive and vulnerable physical infrastructure. This is particularly relevant for Gaza, where frequent disruptions due to military actions can damage terrestrial communication lines. Satellite internet can provide a resilient and robust alternative.</w:t>
      </w:r>
    </w:p>
    <w:p w14:paraId="3E03D61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439EF67" w14:textId="77777777" w:rsidR="008B6014" w:rsidRPr="008B6014" w:rsidRDefault="008B6014" w:rsidP="008B6014">
      <w:pPr>
        <w:numPr>
          <w:ilvl w:val="0"/>
          <w:numId w:val="26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Low Earth Orbit (LEO) satellites for high-speed, low-latency internet.</w:t>
      </w:r>
    </w:p>
    <w:p w14:paraId="2DA2063B" w14:textId="77777777" w:rsidR="008B6014" w:rsidRPr="008B6014" w:rsidRDefault="008B6014" w:rsidP="008B6014">
      <w:pPr>
        <w:numPr>
          <w:ilvl w:val="0"/>
          <w:numId w:val="26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Innovative Systems:</w:t>
      </w:r>
      <w:r w:rsidRPr="008B6014">
        <w:rPr>
          <w:rFonts w:ascii="Abadi" w:eastAsia="Aptos" w:hAnsi="Abadi" w:cs="Times New Roman"/>
          <w:sz w:val="28"/>
          <w:szCs w:val="28"/>
        </w:rPr>
        <w:t xml:space="preserve"> Combination of satellite internet with ground-based Wi-Fi hotspots for community access.</w:t>
      </w:r>
    </w:p>
    <w:p w14:paraId="3BD5C7AC" w14:textId="77777777" w:rsidR="008B6014" w:rsidRPr="008B6014" w:rsidRDefault="008B6014" w:rsidP="008B6014">
      <w:pPr>
        <w:numPr>
          <w:ilvl w:val="0"/>
          <w:numId w:val="26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need for extensive </w:t>
      </w:r>
      <w:proofErr w:type="spellStart"/>
      <w:r w:rsidRPr="008B6014">
        <w:rPr>
          <w:rFonts w:ascii="Abadi" w:eastAsia="Aptos" w:hAnsi="Abadi" w:cs="Times New Roman"/>
          <w:sz w:val="28"/>
          <w:szCs w:val="28"/>
        </w:rPr>
        <w:t>fiber</w:t>
      </w:r>
      <w:proofErr w:type="spellEnd"/>
      <w:r w:rsidRPr="008B6014">
        <w:rPr>
          <w:rFonts w:ascii="Abadi" w:eastAsia="Aptos" w:hAnsi="Abadi" w:cs="Times New Roman"/>
          <w:sz w:val="28"/>
          <w:szCs w:val="28"/>
        </w:rPr>
        <w:t xml:space="preserve"> optic networks and other ground-based infrastructure.</w:t>
      </w:r>
    </w:p>
    <w:p w14:paraId="1359DAD8" w14:textId="77777777" w:rsidR="008B6014" w:rsidRPr="008B6014" w:rsidRDefault="008B6014" w:rsidP="008B6014">
      <w:pPr>
        <w:numPr>
          <w:ilvl w:val="0"/>
          <w:numId w:val="26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remote education, telemedicine, and e-commerce through reliable internet access.</w:t>
      </w:r>
    </w:p>
    <w:p w14:paraId="792D3D46" w14:textId="77777777" w:rsidR="008B6014" w:rsidRPr="008B6014" w:rsidRDefault="008B6014" w:rsidP="008B6014">
      <w:pPr>
        <w:numPr>
          <w:ilvl w:val="0"/>
          <w:numId w:val="26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a digital future with robust and scalable internet solutions.</w:t>
      </w:r>
    </w:p>
    <w:p w14:paraId="5794981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A9BBFAF" w14:textId="77777777" w:rsidR="008B6014" w:rsidRPr="008B6014" w:rsidRDefault="008B6014" w:rsidP="008B6014">
      <w:pPr>
        <w:numPr>
          <w:ilvl w:val="0"/>
          <w:numId w:val="267"/>
        </w:numPr>
        <w:spacing w:line="256" w:lineRule="auto"/>
        <w:rPr>
          <w:rFonts w:ascii="Abadi" w:eastAsia="Aptos" w:hAnsi="Abadi" w:cs="Times New Roman"/>
          <w:sz w:val="28"/>
          <w:szCs w:val="28"/>
        </w:rPr>
      </w:pPr>
      <w:proofErr w:type="spellStart"/>
      <w:r w:rsidRPr="008B6014">
        <w:rPr>
          <w:rFonts w:ascii="Abadi" w:eastAsia="Aptos" w:hAnsi="Abadi" w:cs="Times New Roman"/>
          <w:b/>
          <w:bCs/>
          <w:sz w:val="28"/>
          <w:szCs w:val="28"/>
        </w:rPr>
        <w:t>Starlink</w:t>
      </w:r>
      <w:proofErr w:type="spellEnd"/>
      <w:r w:rsidRPr="008B6014">
        <w:rPr>
          <w:rFonts w:ascii="Abadi" w:eastAsia="Aptos" w:hAnsi="Abadi" w:cs="Times New Roman"/>
          <w:b/>
          <w:bCs/>
          <w:sz w:val="28"/>
          <w:szCs w:val="28"/>
        </w:rPr>
        <w:t xml:space="preserve"> in Rural USA:</w:t>
      </w:r>
      <w:r w:rsidRPr="008B6014">
        <w:rPr>
          <w:rFonts w:ascii="Abadi" w:eastAsia="Aptos" w:hAnsi="Abadi" w:cs="Times New Roman"/>
          <w:sz w:val="28"/>
          <w:szCs w:val="28"/>
        </w:rPr>
        <w:t xml:space="preserve"> </w:t>
      </w:r>
      <w:proofErr w:type="spellStart"/>
      <w:r w:rsidRPr="008B6014">
        <w:rPr>
          <w:rFonts w:ascii="Abadi" w:eastAsia="Aptos" w:hAnsi="Abadi" w:cs="Times New Roman"/>
          <w:sz w:val="28"/>
          <w:szCs w:val="28"/>
        </w:rPr>
        <w:t>Starlink</w:t>
      </w:r>
      <w:proofErr w:type="spellEnd"/>
      <w:r w:rsidRPr="008B6014">
        <w:rPr>
          <w:rFonts w:ascii="Abadi" w:eastAsia="Aptos" w:hAnsi="Abadi" w:cs="Times New Roman"/>
          <w:sz w:val="28"/>
          <w:szCs w:val="28"/>
        </w:rPr>
        <w:t xml:space="preserve"> has been used to provide high-speed internet to remote areas in the United States.</w:t>
      </w:r>
    </w:p>
    <w:p w14:paraId="44159D27" w14:textId="77777777" w:rsidR="008B6014" w:rsidRPr="008B6014" w:rsidRDefault="008B6014" w:rsidP="008B6014">
      <w:pPr>
        <w:numPr>
          <w:ilvl w:val="0"/>
          <w:numId w:val="267"/>
        </w:numPr>
        <w:spacing w:line="256" w:lineRule="auto"/>
        <w:rPr>
          <w:rFonts w:ascii="Abadi" w:eastAsia="Aptos" w:hAnsi="Abadi" w:cs="Times New Roman"/>
          <w:sz w:val="28"/>
          <w:szCs w:val="28"/>
        </w:rPr>
      </w:pPr>
      <w:proofErr w:type="spellStart"/>
      <w:r w:rsidRPr="008B6014">
        <w:rPr>
          <w:rFonts w:ascii="Abadi" w:eastAsia="Aptos" w:hAnsi="Abadi" w:cs="Times New Roman"/>
          <w:b/>
          <w:bCs/>
          <w:sz w:val="28"/>
          <w:szCs w:val="28"/>
        </w:rPr>
        <w:t>OneWeb</w:t>
      </w:r>
      <w:proofErr w:type="spellEnd"/>
      <w:r w:rsidRPr="008B6014">
        <w:rPr>
          <w:rFonts w:ascii="Abadi" w:eastAsia="Aptos" w:hAnsi="Abadi" w:cs="Times New Roman"/>
          <w:b/>
          <w:bCs/>
          <w:sz w:val="28"/>
          <w:szCs w:val="28"/>
        </w:rPr>
        <w:t xml:space="preserve"> in Alaska:</w:t>
      </w:r>
      <w:r w:rsidRPr="008B6014">
        <w:rPr>
          <w:rFonts w:ascii="Abadi" w:eastAsia="Aptos" w:hAnsi="Abadi" w:cs="Times New Roman"/>
          <w:sz w:val="28"/>
          <w:szCs w:val="28"/>
        </w:rPr>
        <w:t xml:space="preserve"> </w:t>
      </w:r>
      <w:proofErr w:type="spellStart"/>
      <w:r w:rsidRPr="008B6014">
        <w:rPr>
          <w:rFonts w:ascii="Abadi" w:eastAsia="Aptos" w:hAnsi="Abadi" w:cs="Times New Roman"/>
          <w:sz w:val="28"/>
          <w:szCs w:val="28"/>
        </w:rPr>
        <w:t>OneWeb</w:t>
      </w:r>
      <w:proofErr w:type="spellEnd"/>
      <w:r w:rsidRPr="008B6014">
        <w:rPr>
          <w:rFonts w:ascii="Abadi" w:eastAsia="Aptos" w:hAnsi="Abadi" w:cs="Times New Roman"/>
          <w:sz w:val="28"/>
          <w:szCs w:val="28"/>
        </w:rPr>
        <w:t xml:space="preserve"> offers satellite internet services to remote communities in Alaska, ensuring connectivity.</w:t>
      </w:r>
    </w:p>
    <w:p w14:paraId="0C3AAF52" w14:textId="77777777" w:rsidR="008B6014" w:rsidRPr="008B6014" w:rsidRDefault="008B6014" w:rsidP="008B6014">
      <w:pPr>
        <w:numPr>
          <w:ilvl w:val="0"/>
          <w:numId w:val="267"/>
        </w:numPr>
        <w:spacing w:line="256" w:lineRule="auto"/>
        <w:rPr>
          <w:rFonts w:ascii="Abadi" w:eastAsia="Aptos" w:hAnsi="Abadi" w:cs="Times New Roman"/>
          <w:sz w:val="28"/>
          <w:szCs w:val="28"/>
        </w:rPr>
      </w:pPr>
      <w:proofErr w:type="spellStart"/>
      <w:r w:rsidRPr="008B6014">
        <w:rPr>
          <w:rFonts w:ascii="Abadi" w:eastAsia="Aptos" w:hAnsi="Abadi" w:cs="Times New Roman"/>
          <w:b/>
          <w:bCs/>
          <w:sz w:val="28"/>
          <w:szCs w:val="28"/>
        </w:rPr>
        <w:t>Kacific</w:t>
      </w:r>
      <w:proofErr w:type="spellEnd"/>
      <w:r w:rsidRPr="008B6014">
        <w:rPr>
          <w:rFonts w:ascii="Abadi" w:eastAsia="Aptos" w:hAnsi="Abadi" w:cs="Times New Roman"/>
          <w:b/>
          <w:bCs/>
          <w:sz w:val="28"/>
          <w:szCs w:val="28"/>
        </w:rPr>
        <w:t xml:space="preserve"> in the Pacific Islands:</w:t>
      </w:r>
      <w:r w:rsidRPr="008B6014">
        <w:rPr>
          <w:rFonts w:ascii="Abadi" w:eastAsia="Aptos" w:hAnsi="Abadi" w:cs="Times New Roman"/>
          <w:sz w:val="28"/>
          <w:szCs w:val="28"/>
        </w:rPr>
        <w:t xml:space="preserve"> </w:t>
      </w:r>
      <w:proofErr w:type="spellStart"/>
      <w:r w:rsidRPr="008B6014">
        <w:rPr>
          <w:rFonts w:ascii="Abadi" w:eastAsia="Aptos" w:hAnsi="Abadi" w:cs="Times New Roman"/>
          <w:sz w:val="28"/>
          <w:szCs w:val="28"/>
        </w:rPr>
        <w:t>Kacific</w:t>
      </w:r>
      <w:proofErr w:type="spellEnd"/>
      <w:r w:rsidRPr="008B6014">
        <w:rPr>
          <w:rFonts w:ascii="Abadi" w:eastAsia="Aptos" w:hAnsi="Abadi" w:cs="Times New Roman"/>
          <w:sz w:val="28"/>
          <w:szCs w:val="28"/>
        </w:rPr>
        <w:t xml:space="preserve"> provides satellite internet to remote Pacific islands, enhancing communication and development.</w:t>
      </w:r>
    </w:p>
    <w:p w14:paraId="4264A19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9975481" w14:textId="77777777" w:rsidR="008B6014" w:rsidRPr="008B6014" w:rsidRDefault="008B6014" w:rsidP="008B6014">
      <w:pPr>
        <w:numPr>
          <w:ilvl w:val="0"/>
          <w:numId w:val="26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Satellite Providers:</w:t>
      </w:r>
      <w:r w:rsidRPr="008B6014">
        <w:rPr>
          <w:rFonts w:ascii="Abadi" w:eastAsia="Aptos" w:hAnsi="Abadi" w:cs="Times New Roman"/>
          <w:sz w:val="28"/>
          <w:szCs w:val="28"/>
        </w:rPr>
        <w:t xml:space="preserve"> Collaborate with companies like </w:t>
      </w:r>
      <w:proofErr w:type="spellStart"/>
      <w:r w:rsidRPr="008B6014">
        <w:rPr>
          <w:rFonts w:ascii="Abadi" w:eastAsia="Aptos" w:hAnsi="Abadi" w:cs="Times New Roman"/>
          <w:sz w:val="28"/>
          <w:szCs w:val="28"/>
        </w:rPr>
        <w:t>Starlink</w:t>
      </w:r>
      <w:proofErr w:type="spellEnd"/>
      <w:r w:rsidRPr="008B6014">
        <w:rPr>
          <w:rFonts w:ascii="Abadi" w:eastAsia="Aptos" w:hAnsi="Abadi" w:cs="Times New Roman"/>
          <w:sz w:val="28"/>
          <w:szCs w:val="28"/>
        </w:rPr>
        <w:t xml:space="preserve">, </w:t>
      </w:r>
      <w:proofErr w:type="spellStart"/>
      <w:r w:rsidRPr="008B6014">
        <w:rPr>
          <w:rFonts w:ascii="Abadi" w:eastAsia="Aptos" w:hAnsi="Abadi" w:cs="Times New Roman"/>
          <w:sz w:val="28"/>
          <w:szCs w:val="28"/>
        </w:rPr>
        <w:t>OneWeb</w:t>
      </w:r>
      <w:proofErr w:type="spellEnd"/>
      <w:r w:rsidRPr="008B6014">
        <w:rPr>
          <w:rFonts w:ascii="Abadi" w:eastAsia="Aptos" w:hAnsi="Abadi" w:cs="Times New Roman"/>
          <w:sz w:val="28"/>
          <w:szCs w:val="28"/>
        </w:rPr>
        <w:t xml:space="preserve">, or </w:t>
      </w:r>
      <w:proofErr w:type="spellStart"/>
      <w:r w:rsidRPr="008B6014">
        <w:rPr>
          <w:rFonts w:ascii="Abadi" w:eastAsia="Aptos" w:hAnsi="Abadi" w:cs="Times New Roman"/>
          <w:sz w:val="28"/>
          <w:szCs w:val="28"/>
        </w:rPr>
        <w:t>Kacific</w:t>
      </w:r>
      <w:proofErr w:type="spellEnd"/>
      <w:r w:rsidRPr="008B6014">
        <w:rPr>
          <w:rFonts w:ascii="Abadi" w:eastAsia="Aptos" w:hAnsi="Abadi" w:cs="Times New Roman"/>
          <w:sz w:val="28"/>
          <w:szCs w:val="28"/>
        </w:rPr>
        <w:t xml:space="preserve"> to deploy satellite internet in Gaza.</w:t>
      </w:r>
    </w:p>
    <w:p w14:paraId="2D919302" w14:textId="77777777" w:rsidR="008B6014" w:rsidRPr="008B6014" w:rsidRDefault="008B6014" w:rsidP="008B6014">
      <w:pPr>
        <w:numPr>
          <w:ilvl w:val="0"/>
          <w:numId w:val="268"/>
        </w:numPr>
        <w:spacing w:line="256" w:lineRule="auto"/>
        <w:rPr>
          <w:rFonts w:ascii="Abadi" w:eastAsia="Aptos" w:hAnsi="Abadi" w:cs="Times New Roman"/>
          <w:sz w:val="28"/>
          <w:szCs w:val="28"/>
        </w:rPr>
      </w:pPr>
      <w:r w:rsidRPr="008B6014">
        <w:rPr>
          <w:rFonts w:ascii="Abadi" w:eastAsia="Aptos" w:hAnsi="Abadi" w:cs="Times New Roman"/>
          <w:b/>
          <w:bCs/>
          <w:sz w:val="28"/>
          <w:szCs w:val="28"/>
        </w:rPr>
        <w:t>Subsidized Access:</w:t>
      </w:r>
      <w:r w:rsidRPr="008B6014">
        <w:rPr>
          <w:rFonts w:ascii="Abadi" w:eastAsia="Aptos" w:hAnsi="Abadi" w:cs="Times New Roman"/>
          <w:sz w:val="28"/>
          <w:szCs w:val="28"/>
        </w:rPr>
        <w:t xml:space="preserve"> Secure funding to subsidize the cost of satellite internet access for low-income families.</w:t>
      </w:r>
    </w:p>
    <w:p w14:paraId="44C18BC4" w14:textId="77777777" w:rsidR="008B6014" w:rsidRPr="008B6014" w:rsidRDefault="008B6014" w:rsidP="008B6014">
      <w:pPr>
        <w:numPr>
          <w:ilvl w:val="0"/>
          <w:numId w:val="26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Wi-Fi Hotspots:</w:t>
      </w:r>
      <w:r w:rsidRPr="008B6014">
        <w:rPr>
          <w:rFonts w:ascii="Abadi" w:eastAsia="Aptos" w:hAnsi="Abadi" w:cs="Times New Roman"/>
          <w:sz w:val="28"/>
          <w:szCs w:val="28"/>
        </w:rPr>
        <w:t xml:space="preserve"> Establish community Wi-Fi hotspots connected to satellite internet for shared access.</w:t>
      </w:r>
    </w:p>
    <w:p w14:paraId="501BC873" w14:textId="77777777" w:rsidR="008B6014" w:rsidRPr="008B6014" w:rsidRDefault="008B6014" w:rsidP="008B6014">
      <w:pPr>
        <w:numPr>
          <w:ilvl w:val="0"/>
          <w:numId w:val="26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and Support:</w:t>
      </w:r>
      <w:r w:rsidRPr="008B6014">
        <w:rPr>
          <w:rFonts w:ascii="Abadi" w:eastAsia="Aptos" w:hAnsi="Abadi" w:cs="Times New Roman"/>
          <w:sz w:val="28"/>
          <w:szCs w:val="28"/>
        </w:rPr>
        <w:t xml:space="preserve"> Provide training and technical support to local technicians for the installation and maintenance of satellite internet equipment.</w:t>
      </w:r>
    </w:p>
    <w:p w14:paraId="54E5D358" w14:textId="77777777" w:rsidR="008B6014" w:rsidRPr="008B6014" w:rsidRDefault="008B6014" w:rsidP="008B6014">
      <w:pPr>
        <w:numPr>
          <w:ilvl w:val="0"/>
          <w:numId w:val="26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Collaboration:</w:t>
      </w:r>
      <w:r w:rsidRPr="008B6014">
        <w:rPr>
          <w:rFonts w:ascii="Abadi" w:eastAsia="Aptos" w:hAnsi="Abadi" w:cs="Times New Roman"/>
          <w:sz w:val="28"/>
          <w:szCs w:val="28"/>
        </w:rPr>
        <w:t xml:space="preserve"> Work with the government and NGOs to identify key areas for deployment and ensure equitable access.</w:t>
      </w:r>
    </w:p>
    <w:p w14:paraId="0FE9C29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5DA0839" w14:textId="77777777" w:rsidR="008B6014" w:rsidRPr="008B6014" w:rsidRDefault="008B6014" w:rsidP="008B6014">
      <w:pPr>
        <w:numPr>
          <w:ilvl w:val="0"/>
          <w:numId w:val="26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Partnerships:</w:t>
      </w:r>
      <w:r w:rsidRPr="008B6014">
        <w:rPr>
          <w:rFonts w:ascii="Abadi" w:eastAsia="Aptos" w:hAnsi="Abadi" w:cs="Times New Roman"/>
          <w:sz w:val="28"/>
          <w:szCs w:val="28"/>
        </w:rPr>
        <w:t xml:space="preserve"> Strong partnerships with satellite internet providers.</w:t>
      </w:r>
    </w:p>
    <w:p w14:paraId="687A3A7C" w14:textId="77777777" w:rsidR="008B6014" w:rsidRPr="008B6014" w:rsidRDefault="008B6014" w:rsidP="008B6014">
      <w:pPr>
        <w:numPr>
          <w:ilvl w:val="0"/>
          <w:numId w:val="26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Acceptance:</w:t>
      </w:r>
      <w:r w:rsidRPr="008B6014">
        <w:rPr>
          <w:rFonts w:ascii="Abadi" w:eastAsia="Aptos" w:hAnsi="Abadi" w:cs="Times New Roman"/>
          <w:sz w:val="28"/>
          <w:szCs w:val="28"/>
        </w:rPr>
        <w:t xml:space="preserve"> Acceptance and utilization of satellite internet services by the local population.</w:t>
      </w:r>
    </w:p>
    <w:p w14:paraId="3422A7B3" w14:textId="77777777" w:rsidR="008B6014" w:rsidRPr="008B6014" w:rsidRDefault="008B6014" w:rsidP="008B6014">
      <w:pPr>
        <w:numPr>
          <w:ilvl w:val="0"/>
          <w:numId w:val="26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Support Infrastructure:</w:t>
      </w:r>
      <w:r w:rsidRPr="008B6014">
        <w:rPr>
          <w:rFonts w:ascii="Abadi" w:eastAsia="Aptos" w:hAnsi="Abadi" w:cs="Times New Roman"/>
          <w:sz w:val="28"/>
          <w:szCs w:val="28"/>
        </w:rPr>
        <w:t xml:space="preserve"> Adequate support infrastructure for installation, maintenance, and troubleshooting.</w:t>
      </w:r>
    </w:p>
    <w:p w14:paraId="3088532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8EA9977" w14:textId="77777777" w:rsidR="008B6014" w:rsidRPr="008B6014" w:rsidRDefault="008B6014" w:rsidP="008B6014">
      <w:pPr>
        <w:numPr>
          <w:ilvl w:val="0"/>
          <w:numId w:val="270"/>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Costs:</w:t>
      </w:r>
      <w:r w:rsidRPr="008B6014">
        <w:rPr>
          <w:rFonts w:ascii="Abadi" w:eastAsia="Aptos" w:hAnsi="Abadi" w:cs="Times New Roman"/>
          <w:sz w:val="28"/>
          <w:szCs w:val="28"/>
        </w:rPr>
        <w:t xml:space="preserve"> Initial costs for equipment and subscription may be high.</w:t>
      </w:r>
    </w:p>
    <w:p w14:paraId="5B0E6111" w14:textId="77777777" w:rsidR="008B6014" w:rsidRPr="008B6014" w:rsidRDefault="008B6014" w:rsidP="008B6014">
      <w:pPr>
        <w:numPr>
          <w:ilvl w:val="0"/>
          <w:numId w:val="270"/>
        </w:numPr>
        <w:spacing w:line="256" w:lineRule="auto"/>
        <w:rPr>
          <w:rFonts w:ascii="Abadi" w:eastAsia="Aptos" w:hAnsi="Abadi" w:cs="Times New Roman"/>
          <w:sz w:val="28"/>
          <w:szCs w:val="28"/>
        </w:rPr>
      </w:pPr>
      <w:r w:rsidRPr="008B6014">
        <w:rPr>
          <w:rFonts w:ascii="Abadi" w:eastAsia="Aptos" w:hAnsi="Abadi" w:cs="Times New Roman"/>
          <w:b/>
          <w:bCs/>
          <w:sz w:val="28"/>
          <w:szCs w:val="28"/>
        </w:rPr>
        <w:t>Regulatory Hurdles:</w:t>
      </w:r>
      <w:r w:rsidRPr="008B6014">
        <w:rPr>
          <w:rFonts w:ascii="Abadi" w:eastAsia="Aptos" w:hAnsi="Abadi" w:cs="Times New Roman"/>
          <w:sz w:val="28"/>
          <w:szCs w:val="28"/>
        </w:rPr>
        <w:t xml:space="preserve"> Navigating regulatory approvals and frequency spectrum allocation.</w:t>
      </w:r>
    </w:p>
    <w:p w14:paraId="51AEA650" w14:textId="77777777" w:rsidR="008B6014" w:rsidRPr="008B6014" w:rsidRDefault="008B6014" w:rsidP="008B6014">
      <w:pPr>
        <w:numPr>
          <w:ilvl w:val="0"/>
          <w:numId w:val="270"/>
        </w:numPr>
        <w:spacing w:line="256" w:lineRule="auto"/>
        <w:rPr>
          <w:rFonts w:ascii="Abadi" w:eastAsia="Aptos" w:hAnsi="Abadi" w:cs="Times New Roman"/>
          <w:sz w:val="28"/>
          <w:szCs w:val="28"/>
        </w:rPr>
      </w:pPr>
      <w:r w:rsidRPr="008B6014">
        <w:rPr>
          <w:rFonts w:ascii="Abadi" w:eastAsia="Aptos" w:hAnsi="Abadi" w:cs="Times New Roman"/>
          <w:b/>
          <w:bCs/>
          <w:sz w:val="28"/>
          <w:szCs w:val="28"/>
        </w:rPr>
        <w:t>Weather Dependency:</w:t>
      </w:r>
      <w:r w:rsidRPr="008B6014">
        <w:rPr>
          <w:rFonts w:ascii="Abadi" w:eastAsia="Aptos" w:hAnsi="Abadi" w:cs="Times New Roman"/>
          <w:sz w:val="28"/>
          <w:szCs w:val="28"/>
        </w:rPr>
        <w:t xml:space="preserve"> Potential disruption of satellite signals due to adverse weather conditions.</w:t>
      </w:r>
    </w:p>
    <w:p w14:paraId="342F1C70" w14:textId="77777777" w:rsidR="008B6014" w:rsidRPr="008B6014" w:rsidRDefault="008B6014" w:rsidP="008B6014">
      <w:pPr>
        <w:spacing w:line="256" w:lineRule="auto"/>
        <w:rPr>
          <w:rFonts w:ascii="Abadi" w:eastAsia="Aptos" w:hAnsi="Abadi" w:cs="Times New Roman"/>
          <w:sz w:val="28"/>
          <w:szCs w:val="28"/>
        </w:rPr>
      </w:pPr>
    </w:p>
    <w:p w14:paraId="0E62B235" w14:textId="77777777" w:rsidR="008B6014" w:rsidRPr="008B6014" w:rsidRDefault="008B6014" w:rsidP="00433F0E">
      <w:pPr>
        <w:pStyle w:val="Heading1"/>
        <w:rPr>
          <w:rFonts w:eastAsia="Aptos"/>
        </w:rPr>
      </w:pPr>
      <w:bookmarkStart w:id="52" w:name="_Toc172909911"/>
      <w:r w:rsidRPr="008B6014">
        <w:rPr>
          <w:rFonts w:eastAsia="Aptos"/>
        </w:rPr>
        <w:t>5. Emergency Communication Systems</w:t>
      </w:r>
      <w:bookmarkEnd w:id="52"/>
    </w:p>
    <w:p w14:paraId="7B5B539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a robust emergency communication system to ensure reliable and timely dissemination of information during crises.</w:t>
      </w:r>
    </w:p>
    <w:p w14:paraId="79A3053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emergency response methods by implementing advanced communication systems ensures that residents of Gaza receive critical information promptly during emergencies, such as military actions or natural disasters. Given the frequent disruptions and dangers posed by Israel's war in Gaza, an efficient emergency communication system can save lives and provide essential coordination.</w:t>
      </w:r>
    </w:p>
    <w:p w14:paraId="7E0B4FA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2FC1A62" w14:textId="77777777" w:rsidR="008B6014" w:rsidRPr="008B6014" w:rsidRDefault="008B6014" w:rsidP="008B6014">
      <w:pPr>
        <w:numPr>
          <w:ilvl w:val="0"/>
          <w:numId w:val="27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satellite phones, emergency broadcast systems, and mobile alert applications.</w:t>
      </w:r>
    </w:p>
    <w:p w14:paraId="6C8CCB2F" w14:textId="77777777" w:rsidR="008B6014" w:rsidRPr="008B6014" w:rsidRDefault="008B6014" w:rsidP="008B6014">
      <w:pPr>
        <w:numPr>
          <w:ilvl w:val="0"/>
          <w:numId w:val="27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authorities, hospitals, and emergency services for coordinated response.</w:t>
      </w:r>
    </w:p>
    <w:p w14:paraId="705BC302" w14:textId="77777777" w:rsidR="008B6014" w:rsidRPr="008B6014" w:rsidRDefault="008B6014" w:rsidP="008B6014">
      <w:pPr>
        <w:numPr>
          <w:ilvl w:val="0"/>
          <w:numId w:val="27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outdated emergency communication methods to deploy cutting-edge technologies.</w:t>
      </w:r>
    </w:p>
    <w:p w14:paraId="0B55042A" w14:textId="77777777" w:rsidR="008B6014" w:rsidRPr="008B6014" w:rsidRDefault="008B6014" w:rsidP="008B6014">
      <w:pPr>
        <w:numPr>
          <w:ilvl w:val="0"/>
          <w:numId w:val="27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centralized communication hub that can disseminate information through multiple channels (radio, SMS, apps).</w:t>
      </w:r>
    </w:p>
    <w:p w14:paraId="578D6A0A" w14:textId="77777777" w:rsidR="008B6014" w:rsidRPr="008B6014" w:rsidRDefault="008B6014" w:rsidP="008B6014">
      <w:pPr>
        <w:numPr>
          <w:ilvl w:val="0"/>
          <w:numId w:val="27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Ensuring the system is scalable and adaptable to future technological advancements and increased demand.</w:t>
      </w:r>
    </w:p>
    <w:p w14:paraId="6729F6F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FF4732A" w14:textId="77777777" w:rsidR="008B6014" w:rsidRPr="008B6014" w:rsidRDefault="008B6014" w:rsidP="008B6014">
      <w:pPr>
        <w:numPr>
          <w:ilvl w:val="0"/>
          <w:numId w:val="272"/>
        </w:numPr>
        <w:spacing w:line="256" w:lineRule="auto"/>
        <w:rPr>
          <w:rFonts w:ascii="Abadi" w:eastAsia="Aptos" w:hAnsi="Abadi" w:cs="Times New Roman"/>
          <w:sz w:val="28"/>
          <w:szCs w:val="28"/>
        </w:rPr>
      </w:pPr>
      <w:r w:rsidRPr="008B6014">
        <w:rPr>
          <w:rFonts w:ascii="Abadi" w:eastAsia="Aptos" w:hAnsi="Abadi" w:cs="Times New Roman"/>
          <w:b/>
          <w:bCs/>
          <w:sz w:val="28"/>
          <w:szCs w:val="28"/>
        </w:rPr>
        <w:t>Japan’s J-Alert System:</w:t>
      </w:r>
      <w:r w:rsidRPr="008B6014">
        <w:rPr>
          <w:rFonts w:ascii="Abadi" w:eastAsia="Aptos" w:hAnsi="Abadi" w:cs="Times New Roman"/>
          <w:sz w:val="28"/>
          <w:szCs w:val="28"/>
        </w:rPr>
        <w:t xml:space="preserve"> An early warning system that provides rapid alerts for natural disasters and other emergencies.</w:t>
      </w:r>
    </w:p>
    <w:p w14:paraId="6FF301C0" w14:textId="77777777" w:rsidR="008B6014" w:rsidRPr="008B6014" w:rsidRDefault="008B6014" w:rsidP="008B6014">
      <w:pPr>
        <w:numPr>
          <w:ilvl w:val="0"/>
          <w:numId w:val="272"/>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USA’s FEMA Integrated Public Alert and Warning System (IPAWS):</w:t>
      </w:r>
      <w:r w:rsidRPr="008B6014">
        <w:rPr>
          <w:rFonts w:ascii="Abadi" w:eastAsia="Aptos" w:hAnsi="Abadi" w:cs="Times New Roman"/>
          <w:sz w:val="28"/>
          <w:szCs w:val="28"/>
        </w:rPr>
        <w:t xml:space="preserve"> Utilizes various communication channels to disseminate emergency alerts.</w:t>
      </w:r>
    </w:p>
    <w:p w14:paraId="58970761" w14:textId="77777777" w:rsidR="008B6014" w:rsidRPr="008B6014" w:rsidRDefault="008B6014" w:rsidP="008B6014">
      <w:pPr>
        <w:numPr>
          <w:ilvl w:val="0"/>
          <w:numId w:val="272"/>
        </w:numPr>
        <w:spacing w:line="256" w:lineRule="auto"/>
        <w:rPr>
          <w:rFonts w:ascii="Abadi" w:eastAsia="Aptos" w:hAnsi="Abadi" w:cs="Times New Roman"/>
          <w:sz w:val="28"/>
          <w:szCs w:val="28"/>
        </w:rPr>
      </w:pPr>
      <w:r w:rsidRPr="008B6014">
        <w:rPr>
          <w:rFonts w:ascii="Abadi" w:eastAsia="Aptos" w:hAnsi="Abadi" w:cs="Times New Roman"/>
          <w:b/>
          <w:bCs/>
          <w:sz w:val="28"/>
          <w:szCs w:val="28"/>
        </w:rPr>
        <w:t>New Zealand’s Emergency Mobile Alert System:</w:t>
      </w:r>
      <w:r w:rsidRPr="008B6014">
        <w:rPr>
          <w:rFonts w:ascii="Abadi" w:eastAsia="Aptos" w:hAnsi="Abadi" w:cs="Times New Roman"/>
          <w:sz w:val="28"/>
          <w:szCs w:val="28"/>
        </w:rPr>
        <w:t xml:space="preserve"> Sends emergency notifications directly to mobile phones across the country.</w:t>
      </w:r>
    </w:p>
    <w:p w14:paraId="3502EBF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C23CA8F" w14:textId="77777777" w:rsidR="008B6014" w:rsidRPr="008B6014" w:rsidRDefault="008B6014" w:rsidP="008B6014">
      <w:pPr>
        <w:numPr>
          <w:ilvl w:val="0"/>
          <w:numId w:val="273"/>
        </w:numPr>
        <w:spacing w:line="256" w:lineRule="auto"/>
        <w:rPr>
          <w:rFonts w:ascii="Abadi" w:eastAsia="Aptos" w:hAnsi="Abadi" w:cs="Times New Roman"/>
          <w:sz w:val="28"/>
          <w:szCs w:val="28"/>
        </w:rPr>
      </w:pPr>
      <w:r w:rsidRPr="008B6014">
        <w:rPr>
          <w:rFonts w:ascii="Abadi" w:eastAsia="Aptos" w:hAnsi="Abadi" w:cs="Times New Roman"/>
          <w:b/>
          <w:bCs/>
          <w:sz w:val="28"/>
          <w:szCs w:val="28"/>
        </w:rPr>
        <w:t>Collaboration with Tech Companies:</w:t>
      </w:r>
      <w:r w:rsidRPr="008B6014">
        <w:rPr>
          <w:rFonts w:ascii="Abadi" w:eastAsia="Aptos" w:hAnsi="Abadi" w:cs="Times New Roman"/>
          <w:sz w:val="28"/>
          <w:szCs w:val="28"/>
        </w:rPr>
        <w:t xml:space="preserve"> Partner with technology firms to develop and implement the emergency communication system.</w:t>
      </w:r>
    </w:p>
    <w:p w14:paraId="141EA9A4" w14:textId="77777777" w:rsidR="008B6014" w:rsidRPr="008B6014" w:rsidRDefault="008B6014" w:rsidP="008B6014">
      <w:pPr>
        <w:numPr>
          <w:ilvl w:val="0"/>
          <w:numId w:val="27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Secure backing from local authorities to integrate the system with existing emergency services.</w:t>
      </w:r>
    </w:p>
    <w:p w14:paraId="775EBC4F" w14:textId="77777777" w:rsidR="008B6014" w:rsidRPr="008B6014" w:rsidRDefault="008B6014" w:rsidP="008B6014">
      <w:pPr>
        <w:numPr>
          <w:ilvl w:val="0"/>
          <w:numId w:val="27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educate the public on how to receive and respond to emergency alerts.</w:t>
      </w:r>
    </w:p>
    <w:p w14:paraId="086B2AB3" w14:textId="77777777" w:rsidR="008B6014" w:rsidRPr="008B6014" w:rsidRDefault="008B6014" w:rsidP="008B6014">
      <w:pPr>
        <w:numPr>
          <w:ilvl w:val="0"/>
          <w:numId w:val="27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emergency responders and local authorities on using the new communication technologies.</w:t>
      </w:r>
    </w:p>
    <w:p w14:paraId="1251BC38" w14:textId="77777777" w:rsidR="008B6014" w:rsidRPr="008B6014" w:rsidRDefault="008B6014" w:rsidP="008B6014">
      <w:pPr>
        <w:numPr>
          <w:ilvl w:val="0"/>
          <w:numId w:val="27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Testing:</w:t>
      </w:r>
      <w:r w:rsidRPr="008B6014">
        <w:rPr>
          <w:rFonts w:ascii="Abadi" w:eastAsia="Aptos" w:hAnsi="Abadi" w:cs="Times New Roman"/>
          <w:sz w:val="28"/>
          <w:szCs w:val="28"/>
        </w:rPr>
        <w:t xml:space="preserve"> Implement pilot programs in high-risk areas to test and refine the system before broader deployment.</w:t>
      </w:r>
    </w:p>
    <w:p w14:paraId="64AE63B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1356118" w14:textId="77777777" w:rsidR="008B6014" w:rsidRPr="008B6014" w:rsidRDefault="008B6014" w:rsidP="008B6014">
      <w:pPr>
        <w:numPr>
          <w:ilvl w:val="0"/>
          <w:numId w:val="274"/>
        </w:numPr>
        <w:spacing w:line="256" w:lineRule="auto"/>
        <w:rPr>
          <w:rFonts w:ascii="Abadi" w:eastAsia="Aptos" w:hAnsi="Abadi" w:cs="Times New Roman"/>
          <w:sz w:val="28"/>
          <w:szCs w:val="28"/>
        </w:rPr>
      </w:pPr>
      <w:r w:rsidRPr="008B6014">
        <w:rPr>
          <w:rFonts w:ascii="Abadi" w:eastAsia="Aptos" w:hAnsi="Abadi" w:cs="Times New Roman"/>
          <w:b/>
          <w:bCs/>
          <w:sz w:val="28"/>
          <w:szCs w:val="28"/>
        </w:rPr>
        <w:t>Interagency Coordination:</w:t>
      </w:r>
      <w:r w:rsidRPr="008B6014">
        <w:rPr>
          <w:rFonts w:ascii="Abadi" w:eastAsia="Aptos" w:hAnsi="Abadi" w:cs="Times New Roman"/>
          <w:sz w:val="28"/>
          <w:szCs w:val="28"/>
        </w:rPr>
        <w:t xml:space="preserve"> Effective collaboration between emergency services, local authorities, and technology providers.</w:t>
      </w:r>
    </w:p>
    <w:p w14:paraId="47DA8CDE" w14:textId="77777777" w:rsidR="008B6014" w:rsidRPr="008B6014" w:rsidRDefault="008B6014" w:rsidP="008B6014">
      <w:pPr>
        <w:numPr>
          <w:ilvl w:val="0"/>
          <w:numId w:val="274"/>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Compliance:</w:t>
      </w:r>
      <w:r w:rsidRPr="008B6014">
        <w:rPr>
          <w:rFonts w:ascii="Abadi" w:eastAsia="Aptos" w:hAnsi="Abadi" w:cs="Times New Roman"/>
          <w:sz w:val="28"/>
          <w:szCs w:val="28"/>
        </w:rPr>
        <w:t xml:space="preserve"> Ensuring the population is aware of and responsive to emergency alerts.</w:t>
      </w:r>
    </w:p>
    <w:p w14:paraId="265AEE80" w14:textId="77777777" w:rsidR="008B6014" w:rsidRPr="008B6014" w:rsidRDefault="008B6014" w:rsidP="008B6014">
      <w:pPr>
        <w:numPr>
          <w:ilvl w:val="0"/>
          <w:numId w:val="274"/>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technology is reliable and can operate under adverse conditions.</w:t>
      </w:r>
    </w:p>
    <w:p w14:paraId="097C73C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6725384" w14:textId="77777777" w:rsidR="008B6014" w:rsidRPr="008B6014" w:rsidRDefault="008B6014" w:rsidP="008B6014">
      <w:pPr>
        <w:numPr>
          <w:ilvl w:val="0"/>
          <w:numId w:val="27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Technological Failures:</w:t>
      </w:r>
      <w:r w:rsidRPr="008B6014">
        <w:rPr>
          <w:rFonts w:ascii="Abadi" w:eastAsia="Aptos" w:hAnsi="Abadi" w:cs="Times New Roman"/>
          <w:sz w:val="28"/>
          <w:szCs w:val="28"/>
        </w:rPr>
        <w:t xml:space="preserve"> Potential issues with system reliability during critical times.</w:t>
      </w:r>
    </w:p>
    <w:p w14:paraId="6AFAA799" w14:textId="77777777" w:rsidR="008B6014" w:rsidRPr="008B6014" w:rsidRDefault="008B6014" w:rsidP="008B6014">
      <w:pPr>
        <w:numPr>
          <w:ilvl w:val="0"/>
          <w:numId w:val="275"/>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Resistance:</w:t>
      </w:r>
      <w:r w:rsidRPr="008B6014">
        <w:rPr>
          <w:rFonts w:ascii="Abadi" w:eastAsia="Aptos" w:hAnsi="Abadi" w:cs="Times New Roman"/>
          <w:sz w:val="28"/>
          <w:szCs w:val="28"/>
        </w:rPr>
        <w:t xml:space="preserve"> Resistance or lack of trust in new technologies and alert systems.</w:t>
      </w:r>
    </w:p>
    <w:p w14:paraId="2CFC7EB6" w14:textId="77777777" w:rsidR="008B6014" w:rsidRPr="008B6014" w:rsidRDefault="008B6014" w:rsidP="008B6014">
      <w:pPr>
        <w:numPr>
          <w:ilvl w:val="0"/>
          <w:numId w:val="27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Limitations:</w:t>
      </w:r>
      <w:r w:rsidRPr="008B6014">
        <w:rPr>
          <w:rFonts w:ascii="Abadi" w:eastAsia="Aptos" w:hAnsi="Abadi" w:cs="Times New Roman"/>
          <w:sz w:val="28"/>
          <w:szCs w:val="28"/>
        </w:rPr>
        <w:t xml:space="preserve"> Securing sufficient funding for system implementation and maintenance.</w:t>
      </w:r>
    </w:p>
    <w:p w14:paraId="6D95D5C5" w14:textId="77777777" w:rsidR="008B6014" w:rsidRPr="008B6014" w:rsidRDefault="008B6014" w:rsidP="008B6014">
      <w:pPr>
        <w:spacing w:line="256" w:lineRule="auto"/>
        <w:rPr>
          <w:rFonts w:ascii="Abadi" w:eastAsia="Aptos" w:hAnsi="Abadi" w:cs="Times New Roman"/>
          <w:sz w:val="28"/>
          <w:szCs w:val="28"/>
        </w:rPr>
      </w:pPr>
    </w:p>
    <w:p w14:paraId="2836D59D" w14:textId="77777777" w:rsidR="008B6014" w:rsidRPr="008B6014" w:rsidRDefault="008B6014" w:rsidP="00433F0E">
      <w:pPr>
        <w:pStyle w:val="Heading1"/>
        <w:rPr>
          <w:rFonts w:eastAsia="Aptos"/>
        </w:rPr>
      </w:pPr>
      <w:bookmarkStart w:id="53" w:name="_Toc172909912"/>
      <w:r w:rsidRPr="008B6014">
        <w:rPr>
          <w:rFonts w:eastAsia="Aptos"/>
        </w:rPr>
        <w:lastRenderedPageBreak/>
        <w:t>6. Digital Literacy and Communication Training</w:t>
      </w:r>
      <w:bookmarkEnd w:id="53"/>
    </w:p>
    <w:p w14:paraId="5AADA30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comprehensive digital literacy and communication training programs to empower Gaza's population with essential skills for modern communication.</w:t>
      </w:r>
    </w:p>
    <w:p w14:paraId="5253355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education methods by focusing on digital literacy ensures that Gaza's residents are equipped with the skills needed to utilize modern communication technologies effectively. This is particularly crucial in a region where access to conventional education may be disrupted by occupation and military actions. Enhancing digital literacy can facilitate better communication, economic opportunities, and social integration.</w:t>
      </w:r>
    </w:p>
    <w:p w14:paraId="5D31BAC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7D7F16F" w14:textId="77777777" w:rsidR="008B6014" w:rsidRPr="008B6014" w:rsidRDefault="008B6014" w:rsidP="008B6014">
      <w:pPr>
        <w:numPr>
          <w:ilvl w:val="0"/>
          <w:numId w:val="27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e-learning platforms, interactive software, and virtual classrooms.</w:t>
      </w:r>
    </w:p>
    <w:p w14:paraId="12561A8D" w14:textId="77777777" w:rsidR="008B6014" w:rsidRPr="008B6014" w:rsidRDefault="008B6014" w:rsidP="008B6014">
      <w:pPr>
        <w:numPr>
          <w:ilvl w:val="0"/>
          <w:numId w:val="27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Incorporating blended learning models that combine online and offline education methods.</w:t>
      </w:r>
    </w:p>
    <w:p w14:paraId="0C4543EE" w14:textId="77777777" w:rsidR="008B6014" w:rsidRPr="008B6014" w:rsidRDefault="008B6014" w:rsidP="008B6014">
      <w:pPr>
        <w:numPr>
          <w:ilvl w:val="0"/>
          <w:numId w:val="27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Directly adopting digital education tools without the need for extensive physical infrastructure.</w:t>
      </w:r>
    </w:p>
    <w:p w14:paraId="584BB77C" w14:textId="77777777" w:rsidR="008B6014" w:rsidRPr="008B6014" w:rsidRDefault="008B6014" w:rsidP="008B6014">
      <w:pPr>
        <w:numPr>
          <w:ilvl w:val="0"/>
          <w:numId w:val="27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access to global educational resources and creating a digitally skilled workforce.</w:t>
      </w:r>
    </w:p>
    <w:p w14:paraId="6BCAE876" w14:textId="77777777" w:rsidR="008B6014" w:rsidRPr="008B6014" w:rsidRDefault="008B6014" w:rsidP="008B6014">
      <w:pPr>
        <w:numPr>
          <w:ilvl w:val="0"/>
          <w:numId w:val="27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population for future technological advancements and global integration.</w:t>
      </w:r>
    </w:p>
    <w:p w14:paraId="6244DD9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06F5EB43" w14:textId="77777777" w:rsidR="008B6014" w:rsidRPr="008B6014" w:rsidRDefault="008B6014" w:rsidP="008B6014">
      <w:pPr>
        <w:numPr>
          <w:ilvl w:val="0"/>
          <w:numId w:val="27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e-School System:</w:t>
      </w:r>
      <w:r w:rsidRPr="008B6014">
        <w:rPr>
          <w:rFonts w:ascii="Abadi" w:eastAsia="Aptos" w:hAnsi="Abadi" w:cs="Times New Roman"/>
          <w:sz w:val="28"/>
          <w:szCs w:val="28"/>
        </w:rPr>
        <w:t xml:space="preserve"> Provides digital education resources and tools to students, fostering high levels of digital literacy.</w:t>
      </w:r>
    </w:p>
    <w:p w14:paraId="234F110E" w14:textId="77777777" w:rsidR="008B6014" w:rsidRPr="008B6014" w:rsidRDefault="008B6014" w:rsidP="008B6014">
      <w:pPr>
        <w:numPr>
          <w:ilvl w:val="0"/>
          <w:numId w:val="277"/>
        </w:numPr>
        <w:spacing w:line="256" w:lineRule="auto"/>
        <w:rPr>
          <w:rFonts w:ascii="Abadi" w:eastAsia="Aptos" w:hAnsi="Abadi" w:cs="Times New Roman"/>
          <w:sz w:val="28"/>
          <w:szCs w:val="28"/>
        </w:rPr>
      </w:pPr>
      <w:r w:rsidRPr="008B6014">
        <w:rPr>
          <w:rFonts w:ascii="Abadi" w:eastAsia="Aptos" w:hAnsi="Abadi" w:cs="Times New Roman"/>
          <w:b/>
          <w:bCs/>
          <w:sz w:val="28"/>
          <w:szCs w:val="28"/>
        </w:rPr>
        <w:t>Rwanda’s Digital Ambassador Program:</w:t>
      </w:r>
      <w:r w:rsidRPr="008B6014">
        <w:rPr>
          <w:rFonts w:ascii="Abadi" w:eastAsia="Aptos" w:hAnsi="Abadi" w:cs="Times New Roman"/>
          <w:sz w:val="28"/>
          <w:szCs w:val="28"/>
        </w:rPr>
        <w:t xml:space="preserve"> Trains young people to educate their communities on digital literacy.</w:t>
      </w:r>
    </w:p>
    <w:p w14:paraId="2B4E03E7" w14:textId="77777777" w:rsidR="008B6014" w:rsidRPr="008B6014" w:rsidRDefault="008B6014" w:rsidP="008B6014">
      <w:pPr>
        <w:numPr>
          <w:ilvl w:val="0"/>
          <w:numId w:val="27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Singapore’s </w:t>
      </w:r>
      <w:proofErr w:type="spellStart"/>
      <w:r w:rsidRPr="008B6014">
        <w:rPr>
          <w:rFonts w:ascii="Abadi" w:eastAsia="Aptos" w:hAnsi="Abadi" w:cs="Times New Roman"/>
          <w:b/>
          <w:bCs/>
          <w:sz w:val="28"/>
          <w:szCs w:val="28"/>
        </w:rPr>
        <w:t>Infocomm</w:t>
      </w:r>
      <w:proofErr w:type="spellEnd"/>
      <w:r w:rsidRPr="008B6014">
        <w:rPr>
          <w:rFonts w:ascii="Abadi" w:eastAsia="Aptos" w:hAnsi="Abadi" w:cs="Times New Roman"/>
          <w:b/>
          <w:bCs/>
          <w:sz w:val="28"/>
          <w:szCs w:val="28"/>
        </w:rPr>
        <w:t xml:space="preserve"> Media Development Authority (IMDA):</w:t>
      </w:r>
      <w:r w:rsidRPr="008B6014">
        <w:rPr>
          <w:rFonts w:ascii="Abadi" w:eastAsia="Aptos" w:hAnsi="Abadi" w:cs="Times New Roman"/>
          <w:sz w:val="28"/>
          <w:szCs w:val="28"/>
        </w:rPr>
        <w:t xml:space="preserve"> Offers extensive digital literacy programs to enhance the nation’s digital skills.</w:t>
      </w:r>
    </w:p>
    <w:p w14:paraId="6AF8892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5BB1E3D9" w14:textId="77777777" w:rsidR="008B6014" w:rsidRPr="008B6014" w:rsidRDefault="008B6014" w:rsidP="008B6014">
      <w:pPr>
        <w:numPr>
          <w:ilvl w:val="0"/>
          <w:numId w:val="27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Partnerships with Educational Platforms:</w:t>
      </w:r>
      <w:r w:rsidRPr="008B6014">
        <w:rPr>
          <w:rFonts w:ascii="Abadi" w:eastAsia="Aptos" w:hAnsi="Abadi" w:cs="Times New Roman"/>
          <w:sz w:val="28"/>
          <w:szCs w:val="28"/>
        </w:rPr>
        <w:t xml:space="preserve"> Collaborate with global e-learning providers to bring high-quality digital literacy content to Gaza.</w:t>
      </w:r>
    </w:p>
    <w:p w14:paraId="527ED778" w14:textId="77777777" w:rsidR="008B6014" w:rsidRPr="008B6014" w:rsidRDefault="008B6014" w:rsidP="008B6014">
      <w:pPr>
        <w:numPr>
          <w:ilvl w:val="0"/>
          <w:numId w:val="27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Government Initiatives:</w:t>
      </w:r>
      <w:r w:rsidRPr="008B6014">
        <w:rPr>
          <w:rFonts w:ascii="Abadi" w:eastAsia="Aptos" w:hAnsi="Abadi" w:cs="Times New Roman"/>
          <w:sz w:val="28"/>
          <w:szCs w:val="28"/>
        </w:rPr>
        <w:t xml:space="preserve"> Launch government-backed programs to promote digital literacy across all age groups.</w:t>
      </w:r>
    </w:p>
    <w:p w14:paraId="671CF60D" w14:textId="77777777" w:rsidR="008B6014" w:rsidRPr="008B6014" w:rsidRDefault="008B6014" w:rsidP="008B6014">
      <w:pPr>
        <w:numPr>
          <w:ilvl w:val="0"/>
          <w:numId w:val="278"/>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Community </w:t>
      </w:r>
      <w:proofErr w:type="spellStart"/>
      <w:r w:rsidRPr="008B6014">
        <w:rPr>
          <w:rFonts w:ascii="Abadi" w:eastAsia="Aptos" w:hAnsi="Abadi" w:cs="Times New Roman"/>
          <w:b/>
          <w:bCs/>
          <w:sz w:val="28"/>
          <w:szCs w:val="28"/>
        </w:rPr>
        <w:t>Centers</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Establish community </w:t>
      </w:r>
      <w:proofErr w:type="spellStart"/>
      <w:r w:rsidRPr="008B6014">
        <w:rPr>
          <w:rFonts w:ascii="Abadi" w:eastAsia="Aptos" w:hAnsi="Abadi" w:cs="Times New Roman"/>
          <w:sz w:val="28"/>
          <w:szCs w:val="28"/>
        </w:rPr>
        <w:t>centers</w:t>
      </w:r>
      <w:proofErr w:type="spellEnd"/>
      <w:r w:rsidRPr="008B6014">
        <w:rPr>
          <w:rFonts w:ascii="Abadi" w:eastAsia="Aptos" w:hAnsi="Abadi" w:cs="Times New Roman"/>
          <w:sz w:val="28"/>
          <w:szCs w:val="28"/>
        </w:rPr>
        <w:t xml:space="preserve"> equipped with computers and internet access for digital literacy training.</w:t>
      </w:r>
    </w:p>
    <w:p w14:paraId="5D183A4C" w14:textId="77777777" w:rsidR="008B6014" w:rsidRPr="008B6014" w:rsidRDefault="008B6014" w:rsidP="008B6014">
      <w:pPr>
        <w:numPr>
          <w:ilvl w:val="0"/>
          <w:numId w:val="27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Train-the-Trainer Programs:</w:t>
      </w:r>
      <w:r w:rsidRPr="008B6014">
        <w:rPr>
          <w:rFonts w:ascii="Abadi" w:eastAsia="Aptos" w:hAnsi="Abadi" w:cs="Times New Roman"/>
          <w:sz w:val="28"/>
          <w:szCs w:val="28"/>
        </w:rPr>
        <w:t xml:space="preserve"> Develop programs to train local educators and volunteers who can then teach digital literacy skills.</w:t>
      </w:r>
    </w:p>
    <w:p w14:paraId="05814CD4" w14:textId="77777777" w:rsidR="008B6014" w:rsidRPr="008B6014" w:rsidRDefault="008B6014" w:rsidP="008B6014">
      <w:pPr>
        <w:numPr>
          <w:ilvl w:val="0"/>
          <w:numId w:val="27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Campaigns:</w:t>
      </w:r>
      <w:r w:rsidRPr="008B6014">
        <w:rPr>
          <w:rFonts w:ascii="Abadi" w:eastAsia="Aptos" w:hAnsi="Abadi" w:cs="Times New Roman"/>
          <w:sz w:val="28"/>
          <w:szCs w:val="28"/>
        </w:rPr>
        <w:t xml:space="preserve"> Conduct public awareness campaigns to highlight the importance and benefits of digital literacy.</w:t>
      </w:r>
    </w:p>
    <w:p w14:paraId="4C6D24F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2305AFF" w14:textId="77777777" w:rsidR="008B6014" w:rsidRPr="008B6014" w:rsidRDefault="008B6014" w:rsidP="008B6014">
      <w:pPr>
        <w:numPr>
          <w:ilvl w:val="0"/>
          <w:numId w:val="279"/>
        </w:numPr>
        <w:spacing w:line="256" w:lineRule="auto"/>
        <w:rPr>
          <w:rFonts w:ascii="Abadi" w:eastAsia="Aptos" w:hAnsi="Abadi" w:cs="Times New Roman"/>
          <w:sz w:val="28"/>
          <w:szCs w:val="28"/>
        </w:rPr>
      </w:pPr>
      <w:r w:rsidRPr="008B6014">
        <w:rPr>
          <w:rFonts w:ascii="Abadi" w:eastAsia="Aptos" w:hAnsi="Abadi" w:cs="Times New Roman"/>
          <w:b/>
          <w:bCs/>
          <w:sz w:val="28"/>
          <w:szCs w:val="28"/>
        </w:rPr>
        <w:t>Access to Technology:</w:t>
      </w:r>
      <w:r w:rsidRPr="008B6014">
        <w:rPr>
          <w:rFonts w:ascii="Abadi" w:eastAsia="Aptos" w:hAnsi="Abadi" w:cs="Times New Roman"/>
          <w:sz w:val="28"/>
          <w:szCs w:val="28"/>
        </w:rPr>
        <w:t xml:space="preserve"> Ensuring widespread access to computers and the internet.</w:t>
      </w:r>
    </w:p>
    <w:p w14:paraId="641FA9BF" w14:textId="77777777" w:rsidR="008B6014" w:rsidRPr="008B6014" w:rsidRDefault="008B6014" w:rsidP="008B6014">
      <w:pPr>
        <w:numPr>
          <w:ilvl w:val="0"/>
          <w:numId w:val="27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Providing high-quality and relevant digital literacy content.</w:t>
      </w:r>
    </w:p>
    <w:p w14:paraId="2DBFFEAC" w14:textId="77777777" w:rsidR="008B6014" w:rsidRPr="008B6014" w:rsidRDefault="008B6014" w:rsidP="008B6014">
      <w:pPr>
        <w:numPr>
          <w:ilvl w:val="0"/>
          <w:numId w:val="27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Involvement:</w:t>
      </w:r>
      <w:r w:rsidRPr="008B6014">
        <w:rPr>
          <w:rFonts w:ascii="Abadi" w:eastAsia="Aptos" w:hAnsi="Abadi" w:cs="Times New Roman"/>
          <w:sz w:val="28"/>
          <w:szCs w:val="28"/>
        </w:rPr>
        <w:t xml:space="preserve"> Engaging local communities to support and participate in digital literacy initiatives.</w:t>
      </w:r>
    </w:p>
    <w:p w14:paraId="3999D0B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5CE9F512" w14:textId="77777777" w:rsidR="008B6014" w:rsidRPr="008B6014" w:rsidRDefault="008B6014" w:rsidP="008B6014">
      <w:pPr>
        <w:numPr>
          <w:ilvl w:val="0"/>
          <w:numId w:val="28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equitable access to technology and training for all socio-economic groups.</w:t>
      </w:r>
    </w:p>
    <w:p w14:paraId="166B8A89" w14:textId="77777777" w:rsidR="008B6014" w:rsidRPr="008B6014" w:rsidRDefault="008B6014" w:rsidP="008B6014">
      <w:pPr>
        <w:numPr>
          <w:ilvl w:val="0"/>
          <w:numId w:val="280"/>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Sustainability:</w:t>
      </w:r>
      <w:r w:rsidRPr="008B6014">
        <w:rPr>
          <w:rFonts w:ascii="Abadi" w:eastAsia="Aptos" w:hAnsi="Abadi" w:cs="Times New Roman"/>
          <w:sz w:val="28"/>
          <w:szCs w:val="28"/>
        </w:rPr>
        <w:t xml:space="preserve"> Maintaining ongoing support and funding for digital literacy programs.</w:t>
      </w:r>
    </w:p>
    <w:p w14:paraId="36AE58D3" w14:textId="77777777" w:rsidR="008B6014" w:rsidRPr="008B6014" w:rsidRDefault="008B6014" w:rsidP="008B6014">
      <w:pPr>
        <w:numPr>
          <w:ilvl w:val="0"/>
          <w:numId w:val="280"/>
        </w:numPr>
        <w:spacing w:line="256" w:lineRule="auto"/>
        <w:rPr>
          <w:rFonts w:ascii="Abadi" w:eastAsia="Aptos" w:hAnsi="Abadi" w:cs="Times New Roman"/>
          <w:sz w:val="28"/>
          <w:szCs w:val="28"/>
        </w:rPr>
      </w:pPr>
      <w:r w:rsidRPr="008B6014">
        <w:rPr>
          <w:rFonts w:ascii="Abadi" w:eastAsia="Aptos" w:hAnsi="Abadi" w:cs="Times New Roman"/>
          <w:b/>
          <w:bCs/>
          <w:sz w:val="28"/>
          <w:szCs w:val="28"/>
        </w:rPr>
        <w:t>Resistance to Change:</w:t>
      </w:r>
      <w:r w:rsidRPr="008B6014">
        <w:rPr>
          <w:rFonts w:ascii="Abadi" w:eastAsia="Aptos" w:hAnsi="Abadi" w:cs="Times New Roman"/>
          <w:sz w:val="28"/>
          <w:szCs w:val="28"/>
        </w:rPr>
        <w:t xml:space="preserve"> Overcoming resistance from individuals and communities unfamiliar with digital technologies.</w:t>
      </w:r>
    </w:p>
    <w:p w14:paraId="59927330" w14:textId="77777777" w:rsidR="008B6014" w:rsidRPr="008B6014" w:rsidRDefault="008B6014" w:rsidP="008B6014">
      <w:pPr>
        <w:spacing w:line="256" w:lineRule="auto"/>
        <w:rPr>
          <w:rFonts w:ascii="Abadi" w:eastAsia="Aptos" w:hAnsi="Abadi" w:cs="Times New Roman"/>
          <w:sz w:val="28"/>
          <w:szCs w:val="28"/>
        </w:rPr>
      </w:pPr>
    </w:p>
    <w:p w14:paraId="6259DECA" w14:textId="77777777" w:rsidR="008B6014" w:rsidRPr="008B6014" w:rsidRDefault="008B6014" w:rsidP="00433F0E">
      <w:pPr>
        <w:pStyle w:val="Heading1"/>
        <w:rPr>
          <w:rFonts w:eastAsia="Aptos"/>
        </w:rPr>
      </w:pPr>
      <w:bookmarkStart w:id="54" w:name="_Toc172909913"/>
      <w:r w:rsidRPr="008B6014">
        <w:rPr>
          <w:rFonts w:eastAsia="Aptos"/>
        </w:rPr>
        <w:t>7. Internet of Things (IoT) for Public Safety</w:t>
      </w:r>
      <w:bookmarkEnd w:id="54"/>
    </w:p>
    <w:p w14:paraId="2CC4C9D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an Internet of Things (IoT) network to enhance public safety and communication in Gaza.</w:t>
      </w:r>
    </w:p>
    <w:p w14:paraId="1481255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public safety measures by adopting IoT technology ensures that Gaza can utilize smart devices to monitor and respond to safety concerns efficiently. This approach is particularly relevant for Gaza, where frequent disruptions and security concerns due to military actions necessitate a robust and adaptive public safety system.</w:t>
      </w:r>
    </w:p>
    <w:p w14:paraId="398320D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76900A48" w14:textId="77777777" w:rsidR="008B6014" w:rsidRPr="008B6014" w:rsidRDefault="008B6014" w:rsidP="008B6014">
      <w:pPr>
        <w:numPr>
          <w:ilvl w:val="0"/>
          <w:numId w:val="28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Advanced Technology:</w:t>
      </w:r>
      <w:r w:rsidRPr="008B6014">
        <w:rPr>
          <w:rFonts w:ascii="Abadi" w:eastAsia="Aptos" w:hAnsi="Abadi" w:cs="Times New Roman"/>
          <w:sz w:val="28"/>
          <w:szCs w:val="28"/>
        </w:rPr>
        <w:t xml:space="preserve"> Deployment of IoT sensors and devices for real-time monitoring of public spaces, infrastructure, and environmental conditions.</w:t>
      </w:r>
    </w:p>
    <w:p w14:paraId="0EE76A1D" w14:textId="77777777" w:rsidR="008B6014" w:rsidRPr="008B6014" w:rsidRDefault="008B6014" w:rsidP="008B6014">
      <w:pPr>
        <w:numPr>
          <w:ilvl w:val="0"/>
          <w:numId w:val="28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of IoT data with emergency services and local authorities for coordinated response.</w:t>
      </w:r>
    </w:p>
    <w:p w14:paraId="5EDE9B0C" w14:textId="77777777" w:rsidR="008B6014" w:rsidRPr="008B6014" w:rsidRDefault="008B6014" w:rsidP="008B6014">
      <w:pPr>
        <w:numPr>
          <w:ilvl w:val="0"/>
          <w:numId w:val="28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reliance on manual surveillance and outdated safety protocols by implementing automated systems.</w:t>
      </w:r>
    </w:p>
    <w:p w14:paraId="1CEF0443" w14:textId="77777777" w:rsidR="008B6014" w:rsidRPr="008B6014" w:rsidRDefault="008B6014" w:rsidP="008B6014">
      <w:pPr>
        <w:numPr>
          <w:ilvl w:val="0"/>
          <w:numId w:val="28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connected network that can provide immediate alerts and responses to public safety threats.</w:t>
      </w:r>
    </w:p>
    <w:p w14:paraId="18833D35" w14:textId="77777777" w:rsidR="008B6014" w:rsidRPr="008B6014" w:rsidRDefault="008B6014" w:rsidP="008B6014">
      <w:pPr>
        <w:numPr>
          <w:ilvl w:val="0"/>
          <w:numId w:val="28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technological advancements in smart city infrastructure and public safety.</w:t>
      </w:r>
    </w:p>
    <w:p w14:paraId="7DCFDCF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A5BD65B" w14:textId="77777777" w:rsidR="008B6014" w:rsidRPr="008B6014" w:rsidRDefault="008B6014" w:rsidP="008B6014">
      <w:pPr>
        <w:numPr>
          <w:ilvl w:val="0"/>
          <w:numId w:val="282"/>
        </w:numPr>
        <w:spacing w:line="256" w:lineRule="auto"/>
        <w:rPr>
          <w:rFonts w:ascii="Abadi" w:eastAsia="Aptos" w:hAnsi="Abadi" w:cs="Times New Roman"/>
          <w:sz w:val="28"/>
          <w:szCs w:val="28"/>
        </w:rPr>
      </w:pPr>
      <w:r w:rsidRPr="008B6014">
        <w:rPr>
          <w:rFonts w:ascii="Abadi" w:eastAsia="Aptos" w:hAnsi="Abadi" w:cs="Times New Roman"/>
          <w:b/>
          <w:bCs/>
          <w:sz w:val="28"/>
          <w:szCs w:val="28"/>
        </w:rPr>
        <w:t>Barcelona’s IoT-Enabled Smart City:</w:t>
      </w:r>
      <w:r w:rsidRPr="008B6014">
        <w:rPr>
          <w:rFonts w:ascii="Abadi" w:eastAsia="Aptos" w:hAnsi="Abadi" w:cs="Times New Roman"/>
          <w:sz w:val="28"/>
          <w:szCs w:val="28"/>
        </w:rPr>
        <w:t xml:space="preserve"> Utilizes IoT technology for traffic management, waste management, and public safety.</w:t>
      </w:r>
    </w:p>
    <w:p w14:paraId="203B1B94" w14:textId="77777777" w:rsidR="008B6014" w:rsidRPr="008B6014" w:rsidRDefault="008B6014" w:rsidP="008B6014">
      <w:pPr>
        <w:numPr>
          <w:ilvl w:val="0"/>
          <w:numId w:val="282"/>
        </w:numPr>
        <w:spacing w:line="256" w:lineRule="auto"/>
        <w:rPr>
          <w:rFonts w:ascii="Abadi" w:eastAsia="Aptos" w:hAnsi="Abadi" w:cs="Times New Roman"/>
          <w:sz w:val="28"/>
          <w:szCs w:val="28"/>
        </w:rPr>
      </w:pPr>
      <w:r w:rsidRPr="008B6014">
        <w:rPr>
          <w:rFonts w:ascii="Abadi" w:eastAsia="Aptos" w:hAnsi="Abadi" w:cs="Times New Roman"/>
          <w:b/>
          <w:bCs/>
          <w:sz w:val="28"/>
          <w:szCs w:val="28"/>
        </w:rPr>
        <w:t>Singapore’s Smart Nation Initiative:</w:t>
      </w:r>
      <w:r w:rsidRPr="008B6014">
        <w:rPr>
          <w:rFonts w:ascii="Abadi" w:eastAsia="Aptos" w:hAnsi="Abadi" w:cs="Times New Roman"/>
          <w:sz w:val="28"/>
          <w:szCs w:val="28"/>
        </w:rPr>
        <w:t xml:space="preserve"> Integrates IoT to enhance public safety and urban management.</w:t>
      </w:r>
    </w:p>
    <w:p w14:paraId="169DD14A" w14:textId="77777777" w:rsidR="008B6014" w:rsidRPr="008B6014" w:rsidRDefault="008B6014" w:rsidP="008B6014">
      <w:pPr>
        <w:numPr>
          <w:ilvl w:val="0"/>
          <w:numId w:val="282"/>
        </w:numPr>
        <w:spacing w:line="256" w:lineRule="auto"/>
        <w:rPr>
          <w:rFonts w:ascii="Abadi" w:eastAsia="Aptos" w:hAnsi="Abadi" w:cs="Times New Roman"/>
          <w:sz w:val="28"/>
          <w:szCs w:val="28"/>
        </w:rPr>
      </w:pPr>
      <w:r w:rsidRPr="008B6014">
        <w:rPr>
          <w:rFonts w:ascii="Abadi" w:eastAsia="Aptos" w:hAnsi="Abadi" w:cs="Times New Roman"/>
          <w:b/>
          <w:bCs/>
          <w:sz w:val="28"/>
          <w:szCs w:val="28"/>
        </w:rPr>
        <w:t>Amsterdam’s Smart City Project:</w:t>
      </w:r>
      <w:r w:rsidRPr="008B6014">
        <w:rPr>
          <w:rFonts w:ascii="Abadi" w:eastAsia="Aptos" w:hAnsi="Abadi" w:cs="Times New Roman"/>
          <w:sz w:val="28"/>
          <w:szCs w:val="28"/>
        </w:rPr>
        <w:t xml:space="preserve"> Uses IoT for monitoring and managing public services and safety.</w:t>
      </w:r>
    </w:p>
    <w:p w14:paraId="3F72B32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E501D56" w14:textId="77777777" w:rsidR="008B6014" w:rsidRPr="008B6014" w:rsidRDefault="008B6014" w:rsidP="008B6014">
      <w:pPr>
        <w:numPr>
          <w:ilvl w:val="0"/>
          <w:numId w:val="283"/>
        </w:numPr>
        <w:spacing w:line="256" w:lineRule="auto"/>
        <w:rPr>
          <w:rFonts w:ascii="Abadi" w:eastAsia="Aptos" w:hAnsi="Abadi" w:cs="Times New Roman"/>
          <w:sz w:val="28"/>
          <w:szCs w:val="28"/>
        </w:rPr>
      </w:pPr>
      <w:r w:rsidRPr="008B6014">
        <w:rPr>
          <w:rFonts w:ascii="Abadi" w:eastAsia="Aptos" w:hAnsi="Abadi" w:cs="Times New Roman"/>
          <w:b/>
          <w:bCs/>
          <w:sz w:val="28"/>
          <w:szCs w:val="28"/>
        </w:rPr>
        <w:t>International Partnerships:</w:t>
      </w:r>
      <w:r w:rsidRPr="008B6014">
        <w:rPr>
          <w:rFonts w:ascii="Abadi" w:eastAsia="Aptos" w:hAnsi="Abadi" w:cs="Times New Roman"/>
          <w:sz w:val="28"/>
          <w:szCs w:val="28"/>
        </w:rPr>
        <w:t xml:space="preserve"> Collaborate with global IoT providers and smart city experts to deploy technology in Gaza.</w:t>
      </w:r>
    </w:p>
    <w:p w14:paraId="5282463B" w14:textId="77777777" w:rsidR="008B6014" w:rsidRPr="008B6014" w:rsidRDefault="008B6014" w:rsidP="008B6014">
      <w:pPr>
        <w:numPr>
          <w:ilvl w:val="0"/>
          <w:numId w:val="283"/>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Grants:</w:t>
      </w:r>
      <w:r w:rsidRPr="008B6014">
        <w:rPr>
          <w:rFonts w:ascii="Abadi" w:eastAsia="Aptos" w:hAnsi="Abadi" w:cs="Times New Roman"/>
          <w:sz w:val="28"/>
          <w:szCs w:val="28"/>
        </w:rPr>
        <w:t xml:space="preserve"> Secure funding from international organizations focused on urban development and safety.</w:t>
      </w:r>
    </w:p>
    <w:p w14:paraId="6ACD250A" w14:textId="77777777" w:rsidR="008B6014" w:rsidRPr="008B6014" w:rsidRDefault="008B6014" w:rsidP="008B6014">
      <w:pPr>
        <w:numPr>
          <w:ilvl w:val="0"/>
          <w:numId w:val="28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Implement pilot IoT projects in key areas to test and refine the system before wider deployment.</w:t>
      </w:r>
    </w:p>
    <w:p w14:paraId="5B12E824" w14:textId="77777777" w:rsidR="008B6014" w:rsidRPr="008B6014" w:rsidRDefault="008B6014" w:rsidP="008B6014">
      <w:pPr>
        <w:numPr>
          <w:ilvl w:val="0"/>
          <w:numId w:val="283"/>
        </w:numPr>
        <w:spacing w:line="256" w:lineRule="auto"/>
        <w:rPr>
          <w:rFonts w:ascii="Abadi" w:eastAsia="Aptos" w:hAnsi="Abadi" w:cs="Times New Roman"/>
          <w:sz w:val="28"/>
          <w:szCs w:val="28"/>
        </w:rPr>
      </w:pPr>
      <w:r w:rsidRPr="008B6014">
        <w:rPr>
          <w:rFonts w:ascii="Abadi" w:eastAsia="Aptos" w:hAnsi="Abadi" w:cs="Times New Roman"/>
          <w:b/>
          <w:bCs/>
          <w:sz w:val="28"/>
          <w:szCs w:val="28"/>
        </w:rPr>
        <w:t>Local Integration:</w:t>
      </w:r>
      <w:r w:rsidRPr="008B6014">
        <w:rPr>
          <w:rFonts w:ascii="Abadi" w:eastAsia="Aptos" w:hAnsi="Abadi" w:cs="Times New Roman"/>
          <w:sz w:val="28"/>
          <w:szCs w:val="28"/>
        </w:rPr>
        <w:t xml:space="preserve"> Integrate IoT data with existing public safety and emergency response frameworks.</w:t>
      </w:r>
    </w:p>
    <w:p w14:paraId="7F60A27D" w14:textId="77777777" w:rsidR="008B6014" w:rsidRPr="008B6014" w:rsidRDefault="008B6014" w:rsidP="008B6014">
      <w:pPr>
        <w:numPr>
          <w:ilvl w:val="0"/>
          <w:numId w:val="283"/>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Training:</w:t>
      </w:r>
      <w:r w:rsidRPr="008B6014">
        <w:rPr>
          <w:rFonts w:ascii="Abadi" w:eastAsia="Aptos" w:hAnsi="Abadi" w:cs="Times New Roman"/>
          <w:sz w:val="28"/>
          <w:szCs w:val="28"/>
        </w:rPr>
        <w:t xml:space="preserve"> Provide training for local authorities and the public on using and responding to IoT-enabled safety systems.</w:t>
      </w:r>
    </w:p>
    <w:p w14:paraId="3946877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1C7324C" w14:textId="77777777" w:rsidR="008B6014" w:rsidRPr="008B6014" w:rsidRDefault="008B6014" w:rsidP="008B6014">
      <w:pPr>
        <w:numPr>
          <w:ilvl w:val="0"/>
          <w:numId w:val="28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Connectivity:</w:t>
      </w:r>
      <w:r w:rsidRPr="008B6014">
        <w:rPr>
          <w:rFonts w:ascii="Abadi" w:eastAsia="Aptos" w:hAnsi="Abadi" w:cs="Times New Roman"/>
          <w:sz w:val="28"/>
          <w:szCs w:val="28"/>
        </w:rPr>
        <w:t xml:space="preserve"> Ensuring stable internet and network connectivity for IoT devices.</w:t>
      </w:r>
    </w:p>
    <w:p w14:paraId="31E1808D" w14:textId="77777777" w:rsidR="008B6014" w:rsidRPr="008B6014" w:rsidRDefault="008B6014" w:rsidP="008B6014">
      <w:pPr>
        <w:numPr>
          <w:ilvl w:val="0"/>
          <w:numId w:val="28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Effective Data Management:</w:t>
      </w:r>
      <w:r w:rsidRPr="008B6014">
        <w:rPr>
          <w:rFonts w:ascii="Abadi" w:eastAsia="Aptos" w:hAnsi="Abadi" w:cs="Times New Roman"/>
          <w:sz w:val="28"/>
          <w:szCs w:val="28"/>
        </w:rPr>
        <w:t xml:space="preserve"> Proper collection, analysis, and use of IoT data to enhance public safety.</w:t>
      </w:r>
    </w:p>
    <w:p w14:paraId="330D6D20" w14:textId="77777777" w:rsidR="008B6014" w:rsidRPr="008B6014" w:rsidRDefault="008B6014" w:rsidP="008B6014">
      <w:pPr>
        <w:numPr>
          <w:ilvl w:val="0"/>
          <w:numId w:val="284"/>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Participation:</w:t>
      </w:r>
      <w:r w:rsidRPr="008B6014">
        <w:rPr>
          <w:rFonts w:ascii="Abadi" w:eastAsia="Aptos" w:hAnsi="Abadi" w:cs="Times New Roman"/>
          <w:sz w:val="28"/>
          <w:szCs w:val="28"/>
        </w:rPr>
        <w:t xml:space="preserve"> Engaging the public in using and supporting IoT systems for safety.</w:t>
      </w:r>
    </w:p>
    <w:p w14:paraId="25203E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10C0CC5" w14:textId="77777777" w:rsidR="008B6014" w:rsidRPr="008B6014" w:rsidRDefault="008B6014" w:rsidP="008B6014">
      <w:pPr>
        <w:numPr>
          <w:ilvl w:val="0"/>
          <w:numId w:val="285"/>
        </w:numPr>
        <w:spacing w:line="256" w:lineRule="auto"/>
        <w:rPr>
          <w:rFonts w:ascii="Abadi" w:eastAsia="Aptos" w:hAnsi="Abadi" w:cs="Times New Roman"/>
          <w:sz w:val="28"/>
          <w:szCs w:val="28"/>
        </w:rPr>
      </w:pPr>
      <w:r w:rsidRPr="008B6014">
        <w:rPr>
          <w:rFonts w:ascii="Abadi" w:eastAsia="Aptos" w:hAnsi="Abadi" w:cs="Times New Roman"/>
          <w:b/>
          <w:bCs/>
          <w:sz w:val="28"/>
          <w:szCs w:val="28"/>
        </w:rPr>
        <w:t>Cybersecurity Threats:</w:t>
      </w:r>
      <w:r w:rsidRPr="008B6014">
        <w:rPr>
          <w:rFonts w:ascii="Abadi" w:eastAsia="Aptos" w:hAnsi="Abadi" w:cs="Times New Roman"/>
          <w:sz w:val="28"/>
          <w:szCs w:val="28"/>
        </w:rPr>
        <w:t xml:space="preserve"> Potential risks of hacking and data breaches in IoT networks.</w:t>
      </w:r>
    </w:p>
    <w:p w14:paraId="2652DD33" w14:textId="77777777" w:rsidR="008B6014" w:rsidRPr="008B6014" w:rsidRDefault="008B6014" w:rsidP="008B6014">
      <w:pPr>
        <w:numPr>
          <w:ilvl w:val="0"/>
          <w:numId w:val="28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Challenges:</w:t>
      </w:r>
      <w:r w:rsidRPr="008B6014">
        <w:rPr>
          <w:rFonts w:ascii="Abadi" w:eastAsia="Aptos" w:hAnsi="Abadi" w:cs="Times New Roman"/>
          <w:sz w:val="28"/>
          <w:szCs w:val="28"/>
        </w:rPr>
        <w:t xml:space="preserve"> Securing sustained funding for the deployment and maintenance of IoT systems.</w:t>
      </w:r>
    </w:p>
    <w:p w14:paraId="53FCBC20" w14:textId="77777777" w:rsidR="008B6014" w:rsidRPr="008B6014" w:rsidRDefault="008B6014" w:rsidP="008B6014">
      <w:pPr>
        <w:numPr>
          <w:ilvl w:val="0"/>
          <w:numId w:val="28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Technological Maintenance:</w:t>
      </w:r>
      <w:r w:rsidRPr="008B6014">
        <w:rPr>
          <w:rFonts w:ascii="Abadi" w:eastAsia="Aptos" w:hAnsi="Abadi" w:cs="Times New Roman"/>
          <w:sz w:val="28"/>
          <w:szCs w:val="28"/>
        </w:rPr>
        <w:t xml:space="preserve"> Ensuring ongoing maintenance and updates for IoT devices and infrastructure.</w:t>
      </w:r>
    </w:p>
    <w:p w14:paraId="21CA0639" w14:textId="77777777" w:rsidR="008B6014" w:rsidRPr="008B6014" w:rsidRDefault="008B6014" w:rsidP="008B6014">
      <w:pPr>
        <w:spacing w:line="256" w:lineRule="auto"/>
        <w:rPr>
          <w:rFonts w:ascii="Abadi" w:eastAsia="Aptos" w:hAnsi="Abadi" w:cs="Times New Roman"/>
          <w:sz w:val="28"/>
          <w:szCs w:val="28"/>
        </w:rPr>
      </w:pPr>
    </w:p>
    <w:p w14:paraId="5E5D7014" w14:textId="77777777" w:rsidR="008B6014" w:rsidRPr="008B6014" w:rsidRDefault="008B6014" w:rsidP="00433F0E">
      <w:pPr>
        <w:pStyle w:val="Heading1"/>
        <w:rPr>
          <w:rFonts w:eastAsia="Aptos"/>
        </w:rPr>
      </w:pPr>
      <w:bookmarkStart w:id="55" w:name="_Toc172909914"/>
      <w:r w:rsidRPr="008B6014">
        <w:rPr>
          <w:rFonts w:eastAsia="Aptos"/>
        </w:rPr>
        <w:t>8. Community Information Portals</w:t>
      </w:r>
      <w:bookmarkEnd w:id="55"/>
    </w:p>
    <w:p w14:paraId="41A1920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community information portals to provide reliable, real-time updates on local events, services, and emergency information.</w:t>
      </w:r>
    </w:p>
    <w:p w14:paraId="6E6BB31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information dissemination methods by developing community information portals ensures that residents of Gaza have access to timely and accurate information. Given the frequent disruptions due to Israel's war in Gaza, having a reliable source of information is crucial for maintaining social cohesion and ensuring public safety.</w:t>
      </w:r>
    </w:p>
    <w:p w14:paraId="34C25B1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F2C4942" w14:textId="77777777" w:rsidR="008B6014" w:rsidRPr="008B6014" w:rsidRDefault="008B6014" w:rsidP="008B6014">
      <w:pPr>
        <w:numPr>
          <w:ilvl w:val="0"/>
          <w:numId w:val="28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web-based platforms and mobile applications to disseminate information.</w:t>
      </w:r>
    </w:p>
    <w:p w14:paraId="010337A8" w14:textId="77777777" w:rsidR="008B6014" w:rsidRPr="008B6014" w:rsidRDefault="008B6014" w:rsidP="008B6014">
      <w:pPr>
        <w:numPr>
          <w:ilvl w:val="0"/>
          <w:numId w:val="28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NGOs, and community groups to provide comprehensive and localized information.</w:t>
      </w:r>
    </w:p>
    <w:p w14:paraId="737AD0DD" w14:textId="77777777" w:rsidR="008B6014" w:rsidRPr="008B6014" w:rsidRDefault="008B6014" w:rsidP="008B6014">
      <w:pPr>
        <w:numPr>
          <w:ilvl w:val="0"/>
          <w:numId w:val="28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outdated bulletin boards and fragmented communication channels with a centralized digital platform.</w:t>
      </w:r>
    </w:p>
    <w:p w14:paraId="49ABAE43" w14:textId="77777777" w:rsidR="008B6014" w:rsidRPr="008B6014" w:rsidRDefault="008B6014" w:rsidP="008B6014">
      <w:pPr>
        <w:numPr>
          <w:ilvl w:val="0"/>
          <w:numId w:val="28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unified source of information that can be accessed by all residents, regardless of location.</w:t>
      </w:r>
    </w:p>
    <w:p w14:paraId="5A492F02" w14:textId="77777777" w:rsidR="008B6014" w:rsidRPr="008B6014" w:rsidRDefault="008B6014" w:rsidP="008B6014">
      <w:pPr>
        <w:numPr>
          <w:ilvl w:val="0"/>
          <w:numId w:val="28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Future Focused:</w:t>
      </w:r>
      <w:r w:rsidRPr="008B6014">
        <w:rPr>
          <w:rFonts w:ascii="Abadi" w:eastAsia="Aptos" w:hAnsi="Abadi" w:cs="Times New Roman"/>
          <w:sz w:val="28"/>
          <w:szCs w:val="28"/>
        </w:rPr>
        <w:t xml:space="preserve"> Preparing Gaza for future advancements in digital communication and community engagement.</w:t>
      </w:r>
    </w:p>
    <w:p w14:paraId="449D446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0570E98" w14:textId="77777777" w:rsidR="008B6014" w:rsidRPr="008B6014" w:rsidRDefault="008B6014" w:rsidP="008B6014">
      <w:pPr>
        <w:numPr>
          <w:ilvl w:val="0"/>
          <w:numId w:val="28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MyGov Portal:</w:t>
      </w:r>
      <w:r w:rsidRPr="008B6014">
        <w:rPr>
          <w:rFonts w:ascii="Abadi" w:eastAsia="Aptos" w:hAnsi="Abadi" w:cs="Times New Roman"/>
          <w:sz w:val="28"/>
          <w:szCs w:val="28"/>
        </w:rPr>
        <w:t xml:space="preserve"> An interactive platform that engages citizens in governance and disseminates government information.</w:t>
      </w:r>
    </w:p>
    <w:p w14:paraId="06D7C6DF" w14:textId="77777777" w:rsidR="008B6014" w:rsidRPr="008B6014" w:rsidRDefault="008B6014" w:rsidP="008B6014">
      <w:pPr>
        <w:numPr>
          <w:ilvl w:val="0"/>
          <w:numId w:val="287"/>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Ushahidi Platform:</w:t>
      </w:r>
      <w:r w:rsidRPr="008B6014">
        <w:rPr>
          <w:rFonts w:ascii="Abadi" w:eastAsia="Aptos" w:hAnsi="Abadi" w:cs="Times New Roman"/>
          <w:sz w:val="28"/>
          <w:szCs w:val="28"/>
        </w:rPr>
        <w:t xml:space="preserve"> Uses crowdsourcing to map and share real-time information during crises and public events.</w:t>
      </w:r>
    </w:p>
    <w:p w14:paraId="1EF510D6" w14:textId="77777777" w:rsidR="008B6014" w:rsidRPr="008B6014" w:rsidRDefault="008B6014" w:rsidP="008B6014">
      <w:pPr>
        <w:numPr>
          <w:ilvl w:val="0"/>
          <w:numId w:val="28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e-Estonia Portal:</w:t>
      </w:r>
      <w:r w:rsidRPr="008B6014">
        <w:rPr>
          <w:rFonts w:ascii="Abadi" w:eastAsia="Aptos" w:hAnsi="Abadi" w:cs="Times New Roman"/>
          <w:sz w:val="28"/>
          <w:szCs w:val="28"/>
        </w:rPr>
        <w:t xml:space="preserve"> Provides citizens with access to a wide range of e-services and government information.</w:t>
      </w:r>
    </w:p>
    <w:p w14:paraId="3A93A19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CAAA1AD" w14:textId="77777777" w:rsidR="008B6014" w:rsidRPr="008B6014" w:rsidRDefault="008B6014" w:rsidP="008B6014">
      <w:pPr>
        <w:numPr>
          <w:ilvl w:val="0"/>
          <w:numId w:val="288"/>
        </w:numPr>
        <w:spacing w:line="256" w:lineRule="auto"/>
        <w:rPr>
          <w:rFonts w:ascii="Abadi" w:eastAsia="Aptos" w:hAnsi="Abadi" w:cs="Times New Roman"/>
          <w:sz w:val="28"/>
          <w:szCs w:val="28"/>
        </w:rPr>
      </w:pPr>
      <w:r w:rsidRPr="008B6014">
        <w:rPr>
          <w:rFonts w:ascii="Abadi" w:eastAsia="Aptos" w:hAnsi="Abadi" w:cs="Times New Roman"/>
          <w:b/>
          <w:bCs/>
          <w:sz w:val="28"/>
          <w:szCs w:val="28"/>
        </w:rPr>
        <w:t>Collaboration with Tech Developers:</w:t>
      </w:r>
      <w:r w:rsidRPr="008B6014">
        <w:rPr>
          <w:rFonts w:ascii="Abadi" w:eastAsia="Aptos" w:hAnsi="Abadi" w:cs="Times New Roman"/>
          <w:sz w:val="28"/>
          <w:szCs w:val="28"/>
        </w:rPr>
        <w:t xml:space="preserve"> Partner with local and international developers to build and maintain the portal.</w:t>
      </w:r>
    </w:p>
    <w:p w14:paraId="49094DCD" w14:textId="77777777" w:rsidR="008B6014" w:rsidRPr="008B6014" w:rsidRDefault="008B6014" w:rsidP="008B6014">
      <w:pPr>
        <w:numPr>
          <w:ilvl w:val="0"/>
          <w:numId w:val="288"/>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Grants:</w:t>
      </w:r>
      <w:r w:rsidRPr="008B6014">
        <w:rPr>
          <w:rFonts w:ascii="Abadi" w:eastAsia="Aptos" w:hAnsi="Abadi" w:cs="Times New Roman"/>
          <w:sz w:val="28"/>
          <w:szCs w:val="28"/>
        </w:rPr>
        <w:t xml:space="preserve"> Secure funding from international development organizations and NGOs.</w:t>
      </w:r>
    </w:p>
    <w:p w14:paraId="04FA9727" w14:textId="77777777" w:rsidR="008B6014" w:rsidRPr="008B6014" w:rsidRDefault="008B6014" w:rsidP="008B6014">
      <w:pPr>
        <w:numPr>
          <w:ilvl w:val="0"/>
          <w:numId w:val="28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Involvement:</w:t>
      </w:r>
      <w:r w:rsidRPr="008B6014">
        <w:rPr>
          <w:rFonts w:ascii="Abadi" w:eastAsia="Aptos" w:hAnsi="Abadi" w:cs="Times New Roman"/>
          <w:sz w:val="28"/>
          <w:szCs w:val="28"/>
        </w:rPr>
        <w:t xml:space="preserve"> Engage local community leaders and organizations in the development and content creation.</w:t>
      </w:r>
    </w:p>
    <w:p w14:paraId="1C85794E" w14:textId="77777777" w:rsidR="008B6014" w:rsidRPr="008B6014" w:rsidRDefault="008B6014" w:rsidP="008B6014">
      <w:pPr>
        <w:numPr>
          <w:ilvl w:val="0"/>
          <w:numId w:val="28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Educate the population on how to access and use the information portals.</w:t>
      </w:r>
    </w:p>
    <w:p w14:paraId="478B5969" w14:textId="77777777" w:rsidR="008B6014" w:rsidRPr="008B6014" w:rsidRDefault="008B6014" w:rsidP="008B6014">
      <w:pPr>
        <w:numPr>
          <w:ilvl w:val="0"/>
          <w:numId w:val="28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Testing:</w:t>
      </w:r>
      <w:r w:rsidRPr="008B6014">
        <w:rPr>
          <w:rFonts w:ascii="Abadi" w:eastAsia="Aptos" w:hAnsi="Abadi" w:cs="Times New Roman"/>
          <w:sz w:val="28"/>
          <w:szCs w:val="28"/>
        </w:rPr>
        <w:t xml:space="preserve"> Launch pilot portals in key areas to gather feedback and refine the system before wider deployment.</w:t>
      </w:r>
    </w:p>
    <w:p w14:paraId="47F1F43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8322750" w14:textId="77777777" w:rsidR="008B6014" w:rsidRPr="008B6014" w:rsidRDefault="008B6014" w:rsidP="008B6014">
      <w:pPr>
        <w:numPr>
          <w:ilvl w:val="0"/>
          <w:numId w:val="28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 is accessible and reliable across different devices and internet speeds.</w:t>
      </w:r>
    </w:p>
    <w:p w14:paraId="271AF949" w14:textId="77777777" w:rsidR="008B6014" w:rsidRPr="008B6014" w:rsidRDefault="008B6014" w:rsidP="008B6014">
      <w:pPr>
        <w:numPr>
          <w:ilvl w:val="0"/>
          <w:numId w:val="28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Trust:</w:t>
      </w:r>
      <w:r w:rsidRPr="008B6014">
        <w:rPr>
          <w:rFonts w:ascii="Abadi" w:eastAsia="Aptos" w:hAnsi="Abadi" w:cs="Times New Roman"/>
          <w:sz w:val="28"/>
          <w:szCs w:val="28"/>
        </w:rPr>
        <w:t xml:space="preserve"> Building trust with the community by providing accurate and relevant information.</w:t>
      </w:r>
    </w:p>
    <w:p w14:paraId="50DA3B76" w14:textId="77777777" w:rsidR="008B6014" w:rsidRPr="008B6014" w:rsidRDefault="008B6014" w:rsidP="008B6014">
      <w:pPr>
        <w:numPr>
          <w:ilvl w:val="0"/>
          <w:numId w:val="289"/>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Sustainable Funding:</w:t>
      </w:r>
      <w:r w:rsidRPr="008B6014">
        <w:rPr>
          <w:rFonts w:ascii="Abadi" w:eastAsia="Aptos" w:hAnsi="Abadi" w:cs="Times New Roman"/>
          <w:sz w:val="28"/>
          <w:szCs w:val="28"/>
        </w:rPr>
        <w:t xml:space="preserve"> Securing ongoing funding for platform maintenance and updates.</w:t>
      </w:r>
    </w:p>
    <w:p w14:paraId="5F2804D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D4DB5CC" w14:textId="77777777" w:rsidR="008B6014" w:rsidRPr="008B6014" w:rsidRDefault="008B6014" w:rsidP="008B6014">
      <w:pPr>
        <w:numPr>
          <w:ilvl w:val="0"/>
          <w:numId w:val="29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all residents, including those in underserved areas, have access to the portals.</w:t>
      </w:r>
    </w:p>
    <w:p w14:paraId="49440DDA" w14:textId="77777777" w:rsidR="008B6014" w:rsidRPr="008B6014" w:rsidRDefault="008B6014" w:rsidP="008B6014">
      <w:pPr>
        <w:numPr>
          <w:ilvl w:val="0"/>
          <w:numId w:val="290"/>
        </w:numPr>
        <w:spacing w:line="256" w:lineRule="auto"/>
        <w:rPr>
          <w:rFonts w:ascii="Abadi" w:eastAsia="Aptos" w:hAnsi="Abadi" w:cs="Times New Roman"/>
          <w:sz w:val="28"/>
          <w:szCs w:val="28"/>
        </w:rPr>
      </w:pPr>
      <w:r w:rsidRPr="008B6014">
        <w:rPr>
          <w:rFonts w:ascii="Abadi" w:eastAsia="Aptos" w:hAnsi="Abadi" w:cs="Times New Roman"/>
          <w:b/>
          <w:bCs/>
          <w:sz w:val="28"/>
          <w:szCs w:val="28"/>
        </w:rPr>
        <w:t>Information Overload:</w:t>
      </w:r>
      <w:r w:rsidRPr="008B6014">
        <w:rPr>
          <w:rFonts w:ascii="Abadi" w:eastAsia="Aptos" w:hAnsi="Abadi" w:cs="Times New Roman"/>
          <w:sz w:val="28"/>
          <w:szCs w:val="28"/>
        </w:rPr>
        <w:t xml:space="preserve"> Managing the volume of information to ensure it remains relevant and user-friendly.</w:t>
      </w:r>
    </w:p>
    <w:p w14:paraId="52D44D9E" w14:textId="77777777" w:rsidR="008B6014" w:rsidRPr="008B6014" w:rsidRDefault="008B6014" w:rsidP="008B6014">
      <w:pPr>
        <w:numPr>
          <w:ilvl w:val="0"/>
          <w:numId w:val="290"/>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Cybersecurity Threats:</w:t>
      </w:r>
      <w:r w:rsidRPr="008B6014">
        <w:rPr>
          <w:rFonts w:ascii="Abadi" w:eastAsia="Aptos" w:hAnsi="Abadi" w:cs="Times New Roman"/>
          <w:sz w:val="28"/>
          <w:szCs w:val="28"/>
        </w:rPr>
        <w:t xml:space="preserve"> Protecting the portal from hacking and misinformation.</w:t>
      </w:r>
    </w:p>
    <w:p w14:paraId="35B2960B" w14:textId="77777777" w:rsidR="008B6014" w:rsidRPr="008B6014" w:rsidRDefault="008B6014" w:rsidP="008B6014">
      <w:pPr>
        <w:spacing w:line="256" w:lineRule="auto"/>
        <w:rPr>
          <w:rFonts w:ascii="Abadi" w:eastAsia="Aptos" w:hAnsi="Abadi" w:cs="Times New Roman"/>
          <w:sz w:val="28"/>
          <w:szCs w:val="28"/>
        </w:rPr>
      </w:pPr>
    </w:p>
    <w:p w14:paraId="1F32F033" w14:textId="77777777" w:rsidR="008B6014" w:rsidRPr="008B6014" w:rsidRDefault="008B6014" w:rsidP="00433F0E">
      <w:pPr>
        <w:pStyle w:val="Heading1"/>
        <w:rPr>
          <w:rFonts w:eastAsia="Aptos"/>
        </w:rPr>
      </w:pPr>
      <w:bookmarkStart w:id="56" w:name="_Toc172909915"/>
      <w:r w:rsidRPr="008B6014">
        <w:rPr>
          <w:rFonts w:eastAsia="Aptos"/>
        </w:rPr>
        <w:t>9. Citizen Journalism Platforms</w:t>
      </w:r>
      <w:bookmarkEnd w:id="56"/>
    </w:p>
    <w:p w14:paraId="0035A3F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citizen journalism platforms to empower residents of Gaza to report and share news and events directly from their communities.</w:t>
      </w:r>
    </w:p>
    <w:p w14:paraId="24DF8FC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media outlets by creating citizen journalism platforms ensures that the people of Gaza can share their stories and information without relying on potentially biased or restricted media channels. This leapfrogging opportunity promotes transparency, freedom of expression, and community engagement, which are vital in a region affected by occupation and military actions.</w:t>
      </w:r>
    </w:p>
    <w:p w14:paraId="2F9C5BE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C7D95A4" w14:textId="77777777" w:rsidR="008B6014" w:rsidRPr="008B6014" w:rsidRDefault="008B6014" w:rsidP="008B6014">
      <w:pPr>
        <w:numPr>
          <w:ilvl w:val="0"/>
          <w:numId w:val="29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and web platforms for real-time news reporting and sharing.</w:t>
      </w:r>
    </w:p>
    <w:p w14:paraId="18E27252" w14:textId="77777777" w:rsidR="008B6014" w:rsidRPr="008B6014" w:rsidRDefault="008B6014" w:rsidP="008B6014">
      <w:pPr>
        <w:numPr>
          <w:ilvl w:val="0"/>
          <w:numId w:val="29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Combining social media integration, multimedia content creation, and crowd-sourced news verification.</w:t>
      </w:r>
    </w:p>
    <w:p w14:paraId="4248810A" w14:textId="77777777" w:rsidR="008B6014" w:rsidRPr="008B6014" w:rsidRDefault="008B6014" w:rsidP="008B6014">
      <w:pPr>
        <w:numPr>
          <w:ilvl w:val="0"/>
          <w:numId w:val="29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traditional media coverage to widespread, grassroots reporting.</w:t>
      </w:r>
    </w:p>
    <w:p w14:paraId="728B40E2" w14:textId="77777777" w:rsidR="008B6014" w:rsidRPr="008B6014" w:rsidRDefault="008B6014" w:rsidP="008B6014">
      <w:pPr>
        <w:numPr>
          <w:ilvl w:val="0"/>
          <w:numId w:val="29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decentralized network of citizen reporters who can cover events and issues from diverse perspectives.</w:t>
      </w:r>
    </w:p>
    <w:p w14:paraId="63451FA7" w14:textId="77777777" w:rsidR="008B6014" w:rsidRPr="008B6014" w:rsidRDefault="008B6014" w:rsidP="008B6014">
      <w:pPr>
        <w:numPr>
          <w:ilvl w:val="0"/>
          <w:numId w:val="29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Encouraging a culture of open communication and civic engagement through technology.</w:t>
      </w:r>
    </w:p>
    <w:p w14:paraId="6DDC25C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1A14005" w14:textId="77777777" w:rsidR="008B6014" w:rsidRPr="008B6014" w:rsidRDefault="008B6014" w:rsidP="008B6014">
      <w:pPr>
        <w:numPr>
          <w:ilvl w:val="0"/>
          <w:numId w:val="29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CGNet</w:t>
      </w:r>
      <w:proofErr w:type="spellEnd"/>
      <w:r w:rsidRPr="008B6014">
        <w:rPr>
          <w:rFonts w:ascii="Abadi" w:eastAsia="Aptos" w:hAnsi="Abadi" w:cs="Times New Roman"/>
          <w:b/>
          <w:bCs/>
          <w:sz w:val="28"/>
          <w:szCs w:val="28"/>
        </w:rPr>
        <w:t xml:space="preserve"> Swara:</w:t>
      </w:r>
      <w:r w:rsidRPr="008B6014">
        <w:rPr>
          <w:rFonts w:ascii="Abadi" w:eastAsia="Aptos" w:hAnsi="Abadi" w:cs="Times New Roman"/>
          <w:sz w:val="28"/>
          <w:szCs w:val="28"/>
        </w:rPr>
        <w:t xml:space="preserve"> A mobile-based citizen journalism platform that allows rural communities to report news via voice messages.</w:t>
      </w:r>
    </w:p>
    <w:p w14:paraId="1221D0AB" w14:textId="77777777" w:rsidR="008B6014" w:rsidRPr="008B6014" w:rsidRDefault="008B6014" w:rsidP="008B6014">
      <w:pPr>
        <w:numPr>
          <w:ilvl w:val="0"/>
          <w:numId w:val="292"/>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iHub:</w:t>
      </w:r>
      <w:r w:rsidRPr="008B6014">
        <w:rPr>
          <w:rFonts w:ascii="Abadi" w:eastAsia="Aptos" w:hAnsi="Abadi" w:cs="Times New Roman"/>
          <w:sz w:val="28"/>
          <w:szCs w:val="28"/>
        </w:rPr>
        <w:t xml:space="preserve"> Supports local tech entrepreneurs in developing solutions for citizen journalism and community reporting.</w:t>
      </w:r>
    </w:p>
    <w:p w14:paraId="364EE339" w14:textId="77777777" w:rsidR="008B6014" w:rsidRPr="008B6014" w:rsidRDefault="008B6014" w:rsidP="008B6014">
      <w:pPr>
        <w:numPr>
          <w:ilvl w:val="0"/>
          <w:numId w:val="292"/>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Storyful:</w:t>
      </w:r>
      <w:r w:rsidRPr="008B6014">
        <w:rPr>
          <w:rFonts w:ascii="Abadi" w:eastAsia="Aptos" w:hAnsi="Abadi" w:cs="Times New Roman"/>
          <w:sz w:val="28"/>
          <w:szCs w:val="28"/>
        </w:rPr>
        <w:t xml:space="preserve"> A social media intelligence agency that verifies and </w:t>
      </w:r>
      <w:proofErr w:type="gramStart"/>
      <w:r w:rsidRPr="008B6014">
        <w:rPr>
          <w:rFonts w:ascii="Abadi" w:eastAsia="Aptos" w:hAnsi="Abadi" w:cs="Times New Roman"/>
          <w:sz w:val="28"/>
          <w:szCs w:val="28"/>
        </w:rPr>
        <w:t>curates</w:t>
      </w:r>
      <w:proofErr w:type="gramEnd"/>
      <w:r w:rsidRPr="008B6014">
        <w:rPr>
          <w:rFonts w:ascii="Abadi" w:eastAsia="Aptos" w:hAnsi="Abadi" w:cs="Times New Roman"/>
          <w:sz w:val="28"/>
          <w:szCs w:val="28"/>
        </w:rPr>
        <w:t xml:space="preserve"> user-generated content for newsrooms.</w:t>
      </w:r>
    </w:p>
    <w:p w14:paraId="0B6FD6E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5C94238C" w14:textId="77777777" w:rsidR="008B6014" w:rsidRPr="008B6014" w:rsidRDefault="008B6014" w:rsidP="008B6014">
      <w:pPr>
        <w:numPr>
          <w:ilvl w:val="0"/>
          <w:numId w:val="29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Media Organizations:</w:t>
      </w:r>
      <w:r w:rsidRPr="008B6014">
        <w:rPr>
          <w:rFonts w:ascii="Abadi" w:eastAsia="Aptos" w:hAnsi="Abadi" w:cs="Times New Roman"/>
          <w:sz w:val="28"/>
          <w:szCs w:val="28"/>
        </w:rPr>
        <w:t xml:space="preserve"> Collaborate with local and international media organizations to provide training and support.</w:t>
      </w:r>
    </w:p>
    <w:p w14:paraId="3A24A493" w14:textId="77777777" w:rsidR="008B6014" w:rsidRPr="008B6014" w:rsidRDefault="008B6014" w:rsidP="008B6014">
      <w:pPr>
        <w:numPr>
          <w:ilvl w:val="0"/>
          <w:numId w:val="29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Funding and Resources:</w:t>
      </w:r>
      <w:r w:rsidRPr="008B6014">
        <w:rPr>
          <w:rFonts w:ascii="Abadi" w:eastAsia="Aptos" w:hAnsi="Abadi" w:cs="Times New Roman"/>
          <w:sz w:val="28"/>
          <w:szCs w:val="28"/>
        </w:rPr>
        <w:t xml:space="preserve"> Secure funding from journalism grants and media development organizations.</w:t>
      </w:r>
    </w:p>
    <w:p w14:paraId="2ACA78C4" w14:textId="77777777" w:rsidR="008B6014" w:rsidRPr="008B6014" w:rsidRDefault="008B6014" w:rsidP="008B6014">
      <w:pPr>
        <w:numPr>
          <w:ilvl w:val="0"/>
          <w:numId w:val="293"/>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Workshops:</w:t>
      </w:r>
      <w:r w:rsidRPr="008B6014">
        <w:rPr>
          <w:rFonts w:ascii="Abadi" w:eastAsia="Aptos" w:hAnsi="Abadi" w:cs="Times New Roman"/>
          <w:sz w:val="28"/>
          <w:szCs w:val="28"/>
        </w:rPr>
        <w:t xml:space="preserve"> Conduct workshops to train residents in journalism skills, ethical reporting, and digital literacy.</w:t>
      </w:r>
    </w:p>
    <w:p w14:paraId="3487B71E" w14:textId="77777777" w:rsidR="008B6014" w:rsidRPr="008B6014" w:rsidRDefault="008B6014" w:rsidP="008B6014">
      <w:pPr>
        <w:numPr>
          <w:ilvl w:val="0"/>
          <w:numId w:val="293"/>
        </w:numPr>
        <w:spacing w:line="256" w:lineRule="auto"/>
        <w:rPr>
          <w:rFonts w:ascii="Abadi" w:eastAsia="Aptos" w:hAnsi="Abadi" w:cs="Times New Roman"/>
          <w:sz w:val="28"/>
          <w:szCs w:val="28"/>
        </w:rPr>
      </w:pPr>
      <w:r w:rsidRPr="008B6014">
        <w:rPr>
          <w:rFonts w:ascii="Abadi" w:eastAsia="Aptos" w:hAnsi="Abadi" w:cs="Times New Roman"/>
          <w:b/>
          <w:bCs/>
          <w:sz w:val="28"/>
          <w:szCs w:val="28"/>
        </w:rPr>
        <w:t>Platform Development:</w:t>
      </w:r>
      <w:r w:rsidRPr="008B6014">
        <w:rPr>
          <w:rFonts w:ascii="Abadi" w:eastAsia="Aptos" w:hAnsi="Abadi" w:cs="Times New Roman"/>
          <w:sz w:val="28"/>
          <w:szCs w:val="28"/>
        </w:rPr>
        <w:t xml:space="preserve"> Build user-friendly platforms that allow easy submission, editing, and sharing of news content.</w:t>
      </w:r>
    </w:p>
    <w:p w14:paraId="5588D16A" w14:textId="77777777" w:rsidR="008B6014" w:rsidRPr="008B6014" w:rsidRDefault="008B6014" w:rsidP="008B6014">
      <w:pPr>
        <w:numPr>
          <w:ilvl w:val="0"/>
          <w:numId w:val="293"/>
        </w:numPr>
        <w:spacing w:line="256" w:lineRule="auto"/>
        <w:rPr>
          <w:rFonts w:ascii="Abadi" w:eastAsia="Aptos" w:hAnsi="Abadi" w:cs="Times New Roman"/>
          <w:sz w:val="28"/>
          <w:szCs w:val="28"/>
        </w:rPr>
      </w:pPr>
      <w:r w:rsidRPr="008B6014">
        <w:rPr>
          <w:rFonts w:ascii="Abadi" w:eastAsia="Aptos" w:hAnsi="Abadi" w:cs="Times New Roman"/>
          <w:b/>
          <w:bCs/>
          <w:sz w:val="28"/>
          <w:szCs w:val="28"/>
        </w:rPr>
        <w:t>Verification Systems:</w:t>
      </w:r>
      <w:r w:rsidRPr="008B6014">
        <w:rPr>
          <w:rFonts w:ascii="Abadi" w:eastAsia="Aptos" w:hAnsi="Abadi" w:cs="Times New Roman"/>
          <w:sz w:val="28"/>
          <w:szCs w:val="28"/>
        </w:rPr>
        <w:t xml:space="preserve"> Implement systems for verifying user-generated content to maintain credibility and accuracy.</w:t>
      </w:r>
    </w:p>
    <w:p w14:paraId="7CD6AF5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31182A8" w14:textId="77777777" w:rsidR="008B6014" w:rsidRPr="008B6014" w:rsidRDefault="008B6014" w:rsidP="008B6014">
      <w:pPr>
        <w:numPr>
          <w:ilvl w:val="0"/>
          <w:numId w:val="294"/>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Participation:</w:t>
      </w:r>
      <w:r w:rsidRPr="008B6014">
        <w:rPr>
          <w:rFonts w:ascii="Abadi" w:eastAsia="Aptos" w:hAnsi="Abadi" w:cs="Times New Roman"/>
          <w:sz w:val="28"/>
          <w:szCs w:val="28"/>
        </w:rPr>
        <w:t xml:space="preserve"> High engagement and participation from residents in reporting and sharing news.</w:t>
      </w:r>
    </w:p>
    <w:p w14:paraId="61CE5027" w14:textId="77777777" w:rsidR="008B6014" w:rsidRPr="008B6014" w:rsidRDefault="008B6014" w:rsidP="008B6014">
      <w:pPr>
        <w:numPr>
          <w:ilvl w:val="0"/>
          <w:numId w:val="294"/>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Technological Accessibility:</w:t>
      </w:r>
      <w:r w:rsidRPr="008B6014">
        <w:rPr>
          <w:rFonts w:ascii="Abadi" w:eastAsia="Aptos" w:hAnsi="Abadi" w:cs="Times New Roman"/>
          <w:sz w:val="28"/>
          <w:szCs w:val="28"/>
        </w:rPr>
        <w:t xml:space="preserve"> Ensuring the platform is accessible on various devices and for people with different levels of digital literacy.</w:t>
      </w:r>
    </w:p>
    <w:p w14:paraId="42E5E24D" w14:textId="77777777" w:rsidR="008B6014" w:rsidRPr="008B6014" w:rsidRDefault="008B6014" w:rsidP="008B6014">
      <w:pPr>
        <w:numPr>
          <w:ilvl w:val="0"/>
          <w:numId w:val="294"/>
        </w:numPr>
        <w:spacing w:line="256" w:lineRule="auto"/>
        <w:rPr>
          <w:rFonts w:ascii="Abadi" w:eastAsia="Aptos" w:hAnsi="Abadi" w:cs="Times New Roman"/>
          <w:sz w:val="28"/>
          <w:szCs w:val="28"/>
        </w:rPr>
      </w:pPr>
      <w:r w:rsidRPr="008B6014">
        <w:rPr>
          <w:rFonts w:ascii="Abadi" w:eastAsia="Aptos" w:hAnsi="Abadi" w:cs="Times New Roman"/>
          <w:b/>
          <w:bCs/>
          <w:sz w:val="28"/>
          <w:szCs w:val="28"/>
        </w:rPr>
        <w:t>Credibility and Trust:</w:t>
      </w:r>
      <w:r w:rsidRPr="008B6014">
        <w:rPr>
          <w:rFonts w:ascii="Abadi" w:eastAsia="Aptos" w:hAnsi="Abadi" w:cs="Times New Roman"/>
          <w:sz w:val="28"/>
          <w:szCs w:val="28"/>
        </w:rPr>
        <w:t xml:space="preserve"> Building a reputation for accuracy and reliability in citizen-reported news.</w:t>
      </w:r>
    </w:p>
    <w:p w14:paraId="082780A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E7FA151" w14:textId="77777777" w:rsidR="008B6014" w:rsidRPr="008B6014" w:rsidRDefault="008B6014" w:rsidP="008B6014">
      <w:pPr>
        <w:numPr>
          <w:ilvl w:val="0"/>
          <w:numId w:val="295"/>
        </w:numPr>
        <w:spacing w:line="256" w:lineRule="auto"/>
        <w:rPr>
          <w:rFonts w:ascii="Abadi" w:eastAsia="Aptos" w:hAnsi="Abadi" w:cs="Times New Roman"/>
          <w:sz w:val="28"/>
          <w:szCs w:val="28"/>
        </w:rPr>
      </w:pPr>
      <w:r w:rsidRPr="008B6014">
        <w:rPr>
          <w:rFonts w:ascii="Abadi" w:eastAsia="Aptos" w:hAnsi="Abadi" w:cs="Times New Roman"/>
          <w:b/>
          <w:bCs/>
          <w:sz w:val="28"/>
          <w:szCs w:val="28"/>
        </w:rPr>
        <w:t>Misinformation:</w:t>
      </w:r>
      <w:r w:rsidRPr="008B6014">
        <w:rPr>
          <w:rFonts w:ascii="Abadi" w:eastAsia="Aptos" w:hAnsi="Abadi" w:cs="Times New Roman"/>
          <w:sz w:val="28"/>
          <w:szCs w:val="28"/>
        </w:rPr>
        <w:t xml:space="preserve"> Risk of spreading unverified or false information through the platform.</w:t>
      </w:r>
    </w:p>
    <w:p w14:paraId="315C9D08" w14:textId="77777777" w:rsidR="008B6014" w:rsidRPr="008B6014" w:rsidRDefault="008B6014" w:rsidP="008B6014">
      <w:pPr>
        <w:numPr>
          <w:ilvl w:val="0"/>
          <w:numId w:val="295"/>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citizen journalists from potential threats and ensuring their safety.</w:t>
      </w:r>
    </w:p>
    <w:p w14:paraId="49011871" w14:textId="77777777" w:rsidR="008B6014" w:rsidRPr="008B6014" w:rsidRDefault="008B6014" w:rsidP="008B6014">
      <w:pPr>
        <w:numPr>
          <w:ilvl w:val="0"/>
          <w:numId w:val="295"/>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Sustainability:</w:t>
      </w:r>
      <w:r w:rsidRPr="008B6014">
        <w:rPr>
          <w:rFonts w:ascii="Abadi" w:eastAsia="Aptos" w:hAnsi="Abadi" w:cs="Times New Roman"/>
          <w:sz w:val="28"/>
          <w:szCs w:val="28"/>
        </w:rPr>
        <w:t xml:space="preserve"> Ensuring the long-term sustainability of the platform through continuous funding and support.</w:t>
      </w:r>
    </w:p>
    <w:p w14:paraId="4A138D67" w14:textId="77777777" w:rsidR="008B6014" w:rsidRPr="008B6014" w:rsidRDefault="008B6014" w:rsidP="008B6014">
      <w:pPr>
        <w:spacing w:line="256" w:lineRule="auto"/>
        <w:rPr>
          <w:rFonts w:ascii="Abadi" w:eastAsia="Aptos" w:hAnsi="Abadi" w:cs="Times New Roman"/>
          <w:sz w:val="28"/>
          <w:szCs w:val="28"/>
        </w:rPr>
      </w:pPr>
    </w:p>
    <w:p w14:paraId="6B2486E6" w14:textId="77777777" w:rsidR="008B6014" w:rsidRPr="008B6014" w:rsidRDefault="008B6014" w:rsidP="00433F0E">
      <w:pPr>
        <w:pStyle w:val="Heading1"/>
        <w:rPr>
          <w:rFonts w:eastAsia="Aptos"/>
        </w:rPr>
      </w:pPr>
      <w:bookmarkStart w:id="57" w:name="_Toc172909916"/>
      <w:r w:rsidRPr="008B6014">
        <w:rPr>
          <w:rFonts w:eastAsia="Aptos"/>
        </w:rPr>
        <w:t>10. Virtual Town Hall Meetings</w:t>
      </w:r>
      <w:bookmarkEnd w:id="57"/>
    </w:p>
    <w:p w14:paraId="735827A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virtual town hall meetings to enhance communication between government officials and residents of Gaza, fostering transparency and civic engagement.</w:t>
      </w:r>
    </w:p>
    <w:p w14:paraId="17F531E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public meetings by utilizing virtual town halls ensures that Gaza’s residents can participate in governance and community discussions despite physical barriers and restrictions caused by occupation and military actions. This leapfrogging opportunity promotes inclusive governance and allows for broader participation from diverse community members.</w:t>
      </w:r>
    </w:p>
    <w:p w14:paraId="3488C38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Solution Features:</w:t>
      </w:r>
    </w:p>
    <w:p w14:paraId="7DC23D53" w14:textId="77777777" w:rsidR="008B6014" w:rsidRPr="008B6014" w:rsidRDefault="008B6014" w:rsidP="008B6014">
      <w:pPr>
        <w:numPr>
          <w:ilvl w:val="0"/>
          <w:numId w:val="29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video conferencing platforms, live streaming, and interactive Q&amp;A sessions.</w:t>
      </w:r>
    </w:p>
    <w:p w14:paraId="1FB7A233" w14:textId="77777777" w:rsidR="008B6014" w:rsidRPr="008B6014" w:rsidRDefault="008B6014" w:rsidP="008B6014">
      <w:pPr>
        <w:numPr>
          <w:ilvl w:val="0"/>
          <w:numId w:val="29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social media and community platforms for wider reach and engagement.</w:t>
      </w:r>
    </w:p>
    <w:p w14:paraId="62D63A8B" w14:textId="77777777" w:rsidR="008B6014" w:rsidRPr="008B6014" w:rsidRDefault="008B6014" w:rsidP="008B6014">
      <w:pPr>
        <w:numPr>
          <w:ilvl w:val="0"/>
          <w:numId w:val="29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the need for physical meeting spaces and logistics by moving to digital platforms.</w:t>
      </w:r>
    </w:p>
    <w:p w14:paraId="4F90D34B" w14:textId="77777777" w:rsidR="008B6014" w:rsidRPr="008B6014" w:rsidRDefault="008B6014" w:rsidP="008B6014">
      <w:pPr>
        <w:numPr>
          <w:ilvl w:val="0"/>
          <w:numId w:val="29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real-time interaction between government officials and citizens from the safety of their homes.</w:t>
      </w:r>
    </w:p>
    <w:p w14:paraId="0206B433" w14:textId="77777777" w:rsidR="008B6014" w:rsidRPr="008B6014" w:rsidRDefault="008B6014" w:rsidP="008B6014">
      <w:pPr>
        <w:numPr>
          <w:ilvl w:val="0"/>
          <w:numId w:val="29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ongoing digital governance and increased civic participation through technology.</w:t>
      </w:r>
    </w:p>
    <w:p w14:paraId="563BB4B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B917095" w14:textId="77777777" w:rsidR="008B6014" w:rsidRPr="008B6014" w:rsidRDefault="008B6014" w:rsidP="008B6014">
      <w:pPr>
        <w:numPr>
          <w:ilvl w:val="0"/>
          <w:numId w:val="29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Virtual Town Halls:</w:t>
      </w:r>
      <w:r w:rsidRPr="008B6014">
        <w:rPr>
          <w:rFonts w:ascii="Abadi" w:eastAsia="Aptos" w:hAnsi="Abadi" w:cs="Times New Roman"/>
          <w:sz w:val="28"/>
          <w:szCs w:val="28"/>
        </w:rPr>
        <w:t xml:space="preserve"> Many U.S. cities have adopted virtual town halls to maintain civic engagement during the COVID-19 pandemic.</w:t>
      </w:r>
    </w:p>
    <w:p w14:paraId="2598DE45" w14:textId="77777777" w:rsidR="008B6014" w:rsidRPr="008B6014" w:rsidRDefault="008B6014" w:rsidP="008B6014">
      <w:pPr>
        <w:numPr>
          <w:ilvl w:val="0"/>
          <w:numId w:val="297"/>
        </w:numPr>
        <w:spacing w:line="256" w:lineRule="auto"/>
        <w:rPr>
          <w:rFonts w:ascii="Abadi" w:eastAsia="Aptos" w:hAnsi="Abadi" w:cs="Times New Roman"/>
          <w:sz w:val="28"/>
          <w:szCs w:val="28"/>
        </w:rPr>
      </w:pPr>
      <w:r w:rsidRPr="008B6014">
        <w:rPr>
          <w:rFonts w:ascii="Abadi" w:eastAsia="Aptos" w:hAnsi="Abadi" w:cs="Times New Roman"/>
          <w:b/>
          <w:bCs/>
          <w:sz w:val="28"/>
          <w:szCs w:val="28"/>
        </w:rPr>
        <w:t>UK’s Virtual Public Consultations:</w:t>
      </w:r>
      <w:r w:rsidRPr="008B6014">
        <w:rPr>
          <w:rFonts w:ascii="Abadi" w:eastAsia="Aptos" w:hAnsi="Abadi" w:cs="Times New Roman"/>
          <w:sz w:val="28"/>
          <w:szCs w:val="28"/>
        </w:rPr>
        <w:t xml:space="preserve"> The UK government uses virtual meetings to gather public input on various issues.</w:t>
      </w:r>
    </w:p>
    <w:p w14:paraId="7493C43F" w14:textId="77777777" w:rsidR="008B6014" w:rsidRPr="008B6014" w:rsidRDefault="008B6014" w:rsidP="008B6014">
      <w:pPr>
        <w:numPr>
          <w:ilvl w:val="0"/>
          <w:numId w:val="29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Digital Gram Sabhas:</w:t>
      </w:r>
      <w:r w:rsidRPr="008B6014">
        <w:rPr>
          <w:rFonts w:ascii="Abadi" w:eastAsia="Aptos" w:hAnsi="Abadi" w:cs="Times New Roman"/>
          <w:sz w:val="28"/>
          <w:szCs w:val="28"/>
        </w:rPr>
        <w:t xml:space="preserve"> Villages in India have used virtual meetings to discuss local governance issues and development plans.</w:t>
      </w:r>
    </w:p>
    <w:p w14:paraId="63DC942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02C9255" w14:textId="77777777" w:rsidR="008B6014" w:rsidRPr="008B6014" w:rsidRDefault="008B6014" w:rsidP="008B6014">
      <w:pPr>
        <w:numPr>
          <w:ilvl w:val="0"/>
          <w:numId w:val="298"/>
        </w:numPr>
        <w:spacing w:line="256" w:lineRule="auto"/>
        <w:rPr>
          <w:rFonts w:ascii="Abadi" w:eastAsia="Aptos" w:hAnsi="Abadi" w:cs="Times New Roman"/>
          <w:sz w:val="28"/>
          <w:szCs w:val="28"/>
        </w:rPr>
      </w:pPr>
      <w:r w:rsidRPr="008B6014">
        <w:rPr>
          <w:rFonts w:ascii="Abadi" w:eastAsia="Aptos" w:hAnsi="Abadi" w:cs="Times New Roman"/>
          <w:b/>
          <w:bCs/>
          <w:sz w:val="28"/>
          <w:szCs w:val="28"/>
        </w:rPr>
        <w:t>Platform Selection:</w:t>
      </w:r>
      <w:r w:rsidRPr="008B6014">
        <w:rPr>
          <w:rFonts w:ascii="Abadi" w:eastAsia="Aptos" w:hAnsi="Abadi" w:cs="Times New Roman"/>
          <w:sz w:val="28"/>
          <w:szCs w:val="28"/>
        </w:rPr>
        <w:t xml:space="preserve"> Choose reliable video conferencing and live streaming platforms that are accessible to residents.</w:t>
      </w:r>
    </w:p>
    <w:p w14:paraId="68F68B83" w14:textId="77777777" w:rsidR="008B6014" w:rsidRPr="008B6014" w:rsidRDefault="008B6014" w:rsidP="008B6014">
      <w:pPr>
        <w:numPr>
          <w:ilvl w:val="0"/>
          <w:numId w:val="29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Ensure strong support from local authorities to promote and participate in virtual town halls.</w:t>
      </w:r>
    </w:p>
    <w:p w14:paraId="5553091D" w14:textId="77777777" w:rsidR="008B6014" w:rsidRPr="008B6014" w:rsidRDefault="008B6014" w:rsidP="008B6014">
      <w:pPr>
        <w:numPr>
          <w:ilvl w:val="0"/>
          <w:numId w:val="29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citizens about the virtual town halls and how to participate.</w:t>
      </w:r>
    </w:p>
    <w:p w14:paraId="6D918648" w14:textId="77777777" w:rsidR="008B6014" w:rsidRPr="008B6014" w:rsidRDefault="008B6014" w:rsidP="008B6014">
      <w:pPr>
        <w:numPr>
          <w:ilvl w:val="0"/>
          <w:numId w:val="29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government officials and community leaders on using the technology effectively.</w:t>
      </w:r>
    </w:p>
    <w:p w14:paraId="02D975D1" w14:textId="77777777" w:rsidR="008B6014" w:rsidRPr="008B6014" w:rsidRDefault="008B6014" w:rsidP="008B6014">
      <w:pPr>
        <w:numPr>
          <w:ilvl w:val="0"/>
          <w:numId w:val="29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Meetings:</w:t>
      </w:r>
      <w:r w:rsidRPr="008B6014">
        <w:rPr>
          <w:rFonts w:ascii="Abadi" w:eastAsia="Aptos" w:hAnsi="Abadi" w:cs="Times New Roman"/>
          <w:sz w:val="28"/>
          <w:szCs w:val="28"/>
        </w:rPr>
        <w:t xml:space="preserve"> Launch pilot virtual town hall meetings to test the system and gather feedback for improvement.</w:t>
      </w:r>
    </w:p>
    <w:p w14:paraId="6B89779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3BCC8B4" w14:textId="77777777" w:rsidR="008B6014" w:rsidRPr="008B6014" w:rsidRDefault="008B6014" w:rsidP="008B6014">
      <w:pPr>
        <w:numPr>
          <w:ilvl w:val="0"/>
          <w:numId w:val="29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Participation:</w:t>
      </w:r>
      <w:r w:rsidRPr="008B6014">
        <w:rPr>
          <w:rFonts w:ascii="Abadi" w:eastAsia="Aptos" w:hAnsi="Abadi" w:cs="Times New Roman"/>
          <w:sz w:val="28"/>
          <w:szCs w:val="28"/>
        </w:rPr>
        <w:t xml:space="preserve"> Ensuring broad participation from various segments of the population.</w:t>
      </w:r>
    </w:p>
    <w:p w14:paraId="4C6C4F79" w14:textId="77777777" w:rsidR="008B6014" w:rsidRPr="008B6014" w:rsidRDefault="008B6014" w:rsidP="008B6014">
      <w:pPr>
        <w:numPr>
          <w:ilvl w:val="0"/>
          <w:numId w:val="29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Reliable Technology:</w:t>
      </w:r>
      <w:r w:rsidRPr="008B6014">
        <w:rPr>
          <w:rFonts w:ascii="Abadi" w:eastAsia="Aptos" w:hAnsi="Abadi" w:cs="Times New Roman"/>
          <w:sz w:val="28"/>
          <w:szCs w:val="28"/>
        </w:rPr>
        <w:t xml:space="preserve"> Stable and user-friendly technology to facilitate seamless virtual meetings.</w:t>
      </w:r>
    </w:p>
    <w:p w14:paraId="7231A3A1" w14:textId="77777777" w:rsidR="008B6014" w:rsidRPr="008B6014" w:rsidRDefault="008B6014" w:rsidP="008B6014">
      <w:pPr>
        <w:numPr>
          <w:ilvl w:val="0"/>
          <w:numId w:val="299"/>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Communication:</w:t>
      </w:r>
      <w:r w:rsidRPr="008B6014">
        <w:rPr>
          <w:rFonts w:ascii="Abadi" w:eastAsia="Aptos" w:hAnsi="Abadi" w:cs="Times New Roman"/>
          <w:sz w:val="28"/>
          <w:szCs w:val="28"/>
        </w:rPr>
        <w:t xml:space="preserve"> Clear and transparent communication between government officials and citizens.</w:t>
      </w:r>
    </w:p>
    <w:p w14:paraId="755F4D0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41BC569" w14:textId="77777777" w:rsidR="008B6014" w:rsidRPr="008B6014" w:rsidRDefault="008B6014" w:rsidP="008B6014">
      <w:pPr>
        <w:numPr>
          <w:ilvl w:val="0"/>
          <w:numId w:val="30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all residents have access to the necessary technology and internet connection.</w:t>
      </w:r>
    </w:p>
    <w:p w14:paraId="18713752" w14:textId="77777777" w:rsidR="008B6014" w:rsidRPr="008B6014" w:rsidRDefault="008B6014" w:rsidP="008B6014">
      <w:pPr>
        <w:numPr>
          <w:ilvl w:val="0"/>
          <w:numId w:val="30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Issues:</w:t>
      </w:r>
      <w:r w:rsidRPr="008B6014">
        <w:rPr>
          <w:rFonts w:ascii="Abadi" w:eastAsia="Aptos" w:hAnsi="Abadi" w:cs="Times New Roman"/>
          <w:sz w:val="28"/>
          <w:szCs w:val="28"/>
        </w:rPr>
        <w:t xml:space="preserve"> Potential disruptions or technical difficulties during live meetings.</w:t>
      </w:r>
    </w:p>
    <w:p w14:paraId="4A640706" w14:textId="77777777" w:rsidR="008B6014" w:rsidRPr="008B6014" w:rsidRDefault="008B6014" w:rsidP="008B6014">
      <w:pPr>
        <w:numPr>
          <w:ilvl w:val="0"/>
          <w:numId w:val="300"/>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the platform from hacking and ensuring data privacy.</w:t>
      </w:r>
    </w:p>
    <w:p w14:paraId="7A6E60E5" w14:textId="77777777" w:rsidR="008B6014" w:rsidRPr="008B6014" w:rsidRDefault="008B6014" w:rsidP="008B6014">
      <w:pPr>
        <w:spacing w:line="256" w:lineRule="auto"/>
        <w:rPr>
          <w:rFonts w:ascii="Abadi" w:eastAsia="Aptos" w:hAnsi="Abadi" w:cs="Times New Roman"/>
          <w:sz w:val="28"/>
          <w:szCs w:val="28"/>
        </w:rPr>
      </w:pPr>
    </w:p>
    <w:p w14:paraId="77882AB9" w14:textId="77777777" w:rsidR="008B6014" w:rsidRPr="008B6014" w:rsidRDefault="008B6014" w:rsidP="00433F0E">
      <w:pPr>
        <w:pStyle w:val="Heading1"/>
        <w:rPr>
          <w:rFonts w:eastAsia="Aptos"/>
        </w:rPr>
      </w:pPr>
      <w:bookmarkStart w:id="58" w:name="_Toc172909917"/>
      <w:r w:rsidRPr="008B6014">
        <w:rPr>
          <w:rFonts w:eastAsia="Aptos"/>
        </w:rPr>
        <w:t>11. Localized Social Media Networks</w:t>
      </w:r>
      <w:bookmarkEnd w:id="58"/>
    </w:p>
    <w:p w14:paraId="3DDBED0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localized social media networks tailored to the specific needs and context of Gaza, fostering communication and community building.</w:t>
      </w:r>
    </w:p>
    <w:p w14:paraId="3920D5B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global social media platforms by creating localized networks ensures that Gaza’s residents have a dedicated space for communication, news sharing, and community engagement. This leapfrogging opportunity addresses the need for culturally relevant and secure social media platforms that can operate independently of global networks, which may be subject to censorship or disruption.</w:t>
      </w:r>
    </w:p>
    <w:p w14:paraId="3BB3EC2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0786F9D" w14:textId="77777777" w:rsidR="008B6014" w:rsidRPr="008B6014" w:rsidRDefault="008B6014" w:rsidP="008B6014">
      <w:pPr>
        <w:numPr>
          <w:ilvl w:val="0"/>
          <w:numId w:val="30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modern social media technologies, including multimedia sharing, group discussions, and event planning.</w:t>
      </w:r>
    </w:p>
    <w:p w14:paraId="275E97C7" w14:textId="77777777" w:rsidR="008B6014" w:rsidRPr="008B6014" w:rsidRDefault="008B6014" w:rsidP="008B6014">
      <w:pPr>
        <w:numPr>
          <w:ilvl w:val="0"/>
          <w:numId w:val="30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Features tailored to local needs, such as language support, local news aggregation, and community alerts.</w:t>
      </w:r>
    </w:p>
    <w:p w14:paraId="72F17A8B" w14:textId="77777777" w:rsidR="008B6014" w:rsidRPr="008B6014" w:rsidRDefault="008B6014" w:rsidP="008B6014">
      <w:pPr>
        <w:numPr>
          <w:ilvl w:val="0"/>
          <w:numId w:val="30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fragmented communication channels to an integrated social media platform.</w:t>
      </w:r>
    </w:p>
    <w:p w14:paraId="34F71641" w14:textId="77777777" w:rsidR="008B6014" w:rsidRPr="008B6014" w:rsidRDefault="008B6014" w:rsidP="008B6014">
      <w:pPr>
        <w:numPr>
          <w:ilvl w:val="0"/>
          <w:numId w:val="30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Empowering residents to share their stories, organize community activities, and stay informed about local events.</w:t>
      </w:r>
    </w:p>
    <w:p w14:paraId="061D7F21" w14:textId="77777777" w:rsidR="008B6014" w:rsidRPr="008B6014" w:rsidRDefault="008B6014" w:rsidP="008B6014">
      <w:pPr>
        <w:numPr>
          <w:ilvl w:val="0"/>
          <w:numId w:val="30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a digitally connected future with secure and self-sustained communication networks.</w:t>
      </w:r>
    </w:p>
    <w:p w14:paraId="34A2BB5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Actual Examples:</w:t>
      </w:r>
    </w:p>
    <w:p w14:paraId="61FA4588" w14:textId="77777777" w:rsidR="008B6014" w:rsidRPr="008B6014" w:rsidRDefault="008B6014" w:rsidP="008B6014">
      <w:pPr>
        <w:numPr>
          <w:ilvl w:val="0"/>
          <w:numId w:val="30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Russia’s </w:t>
      </w:r>
      <w:proofErr w:type="spellStart"/>
      <w:r w:rsidRPr="008B6014">
        <w:rPr>
          <w:rFonts w:ascii="Abadi" w:eastAsia="Aptos" w:hAnsi="Abadi" w:cs="Times New Roman"/>
          <w:b/>
          <w:bCs/>
          <w:sz w:val="28"/>
          <w:szCs w:val="28"/>
        </w:rPr>
        <w:t>VKontakte</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social media platform tailored to the Russian-speaking community, providing localized content and services.</w:t>
      </w:r>
    </w:p>
    <w:p w14:paraId="594A6A71" w14:textId="77777777" w:rsidR="008B6014" w:rsidRPr="008B6014" w:rsidRDefault="008B6014" w:rsidP="008B6014">
      <w:pPr>
        <w:numPr>
          <w:ilvl w:val="0"/>
          <w:numId w:val="302"/>
        </w:numPr>
        <w:spacing w:line="256" w:lineRule="auto"/>
        <w:rPr>
          <w:rFonts w:ascii="Abadi" w:eastAsia="Aptos" w:hAnsi="Abadi" w:cs="Times New Roman"/>
          <w:sz w:val="28"/>
          <w:szCs w:val="28"/>
        </w:rPr>
      </w:pPr>
      <w:r w:rsidRPr="008B6014">
        <w:rPr>
          <w:rFonts w:ascii="Abadi" w:eastAsia="Aptos" w:hAnsi="Abadi" w:cs="Times New Roman"/>
          <w:b/>
          <w:bCs/>
          <w:sz w:val="28"/>
          <w:szCs w:val="28"/>
        </w:rPr>
        <w:t>China’s Weibo:</w:t>
      </w:r>
      <w:r w:rsidRPr="008B6014">
        <w:rPr>
          <w:rFonts w:ascii="Abadi" w:eastAsia="Aptos" w:hAnsi="Abadi" w:cs="Times New Roman"/>
          <w:sz w:val="28"/>
          <w:szCs w:val="28"/>
        </w:rPr>
        <w:t xml:space="preserve"> A microblogging site that serves as a primary social media platform in China, adapted to local regulations and user needs.</w:t>
      </w:r>
    </w:p>
    <w:p w14:paraId="16E24A71" w14:textId="77777777" w:rsidR="008B6014" w:rsidRPr="008B6014" w:rsidRDefault="008B6014" w:rsidP="008B6014">
      <w:pPr>
        <w:numPr>
          <w:ilvl w:val="0"/>
          <w:numId w:val="30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ShareChat</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regional social media app that caters to users in various Indian languages, focusing on local content and community building.</w:t>
      </w:r>
    </w:p>
    <w:p w14:paraId="024E9F4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1D41328C" w14:textId="77777777" w:rsidR="008B6014" w:rsidRPr="008B6014" w:rsidRDefault="008B6014" w:rsidP="008B6014">
      <w:pPr>
        <w:numPr>
          <w:ilvl w:val="0"/>
          <w:numId w:val="303"/>
        </w:numPr>
        <w:spacing w:line="256" w:lineRule="auto"/>
        <w:rPr>
          <w:rFonts w:ascii="Abadi" w:eastAsia="Aptos" w:hAnsi="Abadi" w:cs="Times New Roman"/>
          <w:sz w:val="28"/>
          <w:szCs w:val="28"/>
        </w:rPr>
      </w:pPr>
      <w:r w:rsidRPr="008B6014">
        <w:rPr>
          <w:rFonts w:ascii="Abadi" w:eastAsia="Aptos" w:hAnsi="Abadi" w:cs="Times New Roman"/>
          <w:b/>
          <w:bCs/>
          <w:sz w:val="28"/>
          <w:szCs w:val="28"/>
        </w:rPr>
        <w:t>Platform Development:</w:t>
      </w:r>
      <w:r w:rsidRPr="008B6014">
        <w:rPr>
          <w:rFonts w:ascii="Abadi" w:eastAsia="Aptos" w:hAnsi="Abadi" w:cs="Times New Roman"/>
          <w:sz w:val="28"/>
          <w:szCs w:val="28"/>
        </w:rPr>
        <w:t xml:space="preserve"> Collaborate with local tech developers to create and maintain the social media network.</w:t>
      </w:r>
    </w:p>
    <w:p w14:paraId="693CF0D6" w14:textId="77777777" w:rsidR="008B6014" w:rsidRPr="008B6014" w:rsidRDefault="008B6014" w:rsidP="008B6014">
      <w:pPr>
        <w:numPr>
          <w:ilvl w:val="0"/>
          <w:numId w:val="303"/>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Involvement:</w:t>
      </w:r>
      <w:r w:rsidRPr="008B6014">
        <w:rPr>
          <w:rFonts w:ascii="Abadi" w:eastAsia="Aptos" w:hAnsi="Abadi" w:cs="Times New Roman"/>
          <w:sz w:val="28"/>
          <w:szCs w:val="28"/>
        </w:rPr>
        <w:t xml:space="preserve"> Engage community leaders and organizations in the development process to ensure relevance and adoption.</w:t>
      </w:r>
    </w:p>
    <w:p w14:paraId="61F039A0" w14:textId="77777777" w:rsidR="008B6014" w:rsidRPr="008B6014" w:rsidRDefault="008B6014" w:rsidP="008B6014">
      <w:pPr>
        <w:numPr>
          <w:ilvl w:val="0"/>
          <w:numId w:val="30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Campaigns:</w:t>
      </w:r>
      <w:r w:rsidRPr="008B6014">
        <w:rPr>
          <w:rFonts w:ascii="Abadi" w:eastAsia="Aptos" w:hAnsi="Abadi" w:cs="Times New Roman"/>
          <w:sz w:val="28"/>
          <w:szCs w:val="28"/>
        </w:rPr>
        <w:t xml:space="preserve"> Conduct awareness campaigns to promote the platform and encourage user sign-ups.</w:t>
      </w:r>
    </w:p>
    <w:p w14:paraId="57DFA0F1" w14:textId="77777777" w:rsidR="008B6014" w:rsidRPr="008B6014" w:rsidRDefault="008B6014" w:rsidP="008B6014">
      <w:pPr>
        <w:numPr>
          <w:ilvl w:val="0"/>
          <w:numId w:val="303"/>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Moderation:</w:t>
      </w:r>
      <w:r w:rsidRPr="008B6014">
        <w:rPr>
          <w:rFonts w:ascii="Abadi" w:eastAsia="Aptos" w:hAnsi="Abadi" w:cs="Times New Roman"/>
          <w:sz w:val="28"/>
          <w:szCs w:val="28"/>
        </w:rPr>
        <w:t xml:space="preserve"> Implement effective content moderation policies to ensure a safe and respectful online environment.</w:t>
      </w:r>
    </w:p>
    <w:p w14:paraId="392E1405" w14:textId="77777777" w:rsidR="008B6014" w:rsidRPr="008B6014" w:rsidRDefault="008B6014" w:rsidP="008B6014">
      <w:pPr>
        <w:numPr>
          <w:ilvl w:val="0"/>
          <w:numId w:val="303"/>
        </w:numPr>
        <w:spacing w:line="256" w:lineRule="auto"/>
        <w:rPr>
          <w:rFonts w:ascii="Abadi" w:eastAsia="Aptos" w:hAnsi="Abadi" w:cs="Times New Roman"/>
          <w:sz w:val="28"/>
          <w:szCs w:val="28"/>
        </w:rPr>
      </w:pPr>
      <w:r w:rsidRPr="008B6014">
        <w:rPr>
          <w:rFonts w:ascii="Abadi" w:eastAsia="Aptos" w:hAnsi="Abadi" w:cs="Times New Roman"/>
          <w:b/>
          <w:bCs/>
          <w:sz w:val="28"/>
          <w:szCs w:val="28"/>
        </w:rPr>
        <w:t>Feedback Mechanisms:</w:t>
      </w:r>
      <w:r w:rsidRPr="008B6014">
        <w:rPr>
          <w:rFonts w:ascii="Abadi" w:eastAsia="Aptos" w:hAnsi="Abadi" w:cs="Times New Roman"/>
          <w:sz w:val="28"/>
          <w:szCs w:val="28"/>
        </w:rPr>
        <w:t xml:space="preserve"> Establish feedback channels to continuously improve the platform based on user input.</w:t>
      </w:r>
    </w:p>
    <w:p w14:paraId="37C2CED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4785214F" w14:textId="77777777" w:rsidR="008B6014" w:rsidRPr="008B6014" w:rsidRDefault="008B6014" w:rsidP="008B6014">
      <w:pPr>
        <w:numPr>
          <w:ilvl w:val="0"/>
          <w:numId w:val="304"/>
        </w:numPr>
        <w:spacing w:line="256" w:lineRule="auto"/>
        <w:rPr>
          <w:rFonts w:ascii="Abadi" w:eastAsia="Aptos" w:hAnsi="Abadi" w:cs="Times New Roman"/>
          <w:sz w:val="28"/>
          <w:szCs w:val="28"/>
        </w:rPr>
      </w:pPr>
      <w:r w:rsidRPr="008B6014">
        <w:rPr>
          <w:rFonts w:ascii="Abadi" w:eastAsia="Aptos" w:hAnsi="Abadi" w:cs="Times New Roman"/>
          <w:b/>
          <w:bCs/>
          <w:sz w:val="28"/>
          <w:szCs w:val="28"/>
        </w:rPr>
        <w:t>User Adoption:</w:t>
      </w:r>
      <w:r w:rsidRPr="008B6014">
        <w:rPr>
          <w:rFonts w:ascii="Abadi" w:eastAsia="Aptos" w:hAnsi="Abadi" w:cs="Times New Roman"/>
          <w:sz w:val="28"/>
          <w:szCs w:val="28"/>
        </w:rPr>
        <w:t xml:space="preserve"> High sign-up rates and active participation from the community.</w:t>
      </w:r>
    </w:p>
    <w:p w14:paraId="595BB76D" w14:textId="77777777" w:rsidR="008B6014" w:rsidRPr="008B6014" w:rsidRDefault="008B6014" w:rsidP="008B6014">
      <w:pPr>
        <w:numPr>
          <w:ilvl w:val="0"/>
          <w:numId w:val="304"/>
        </w:numPr>
        <w:spacing w:line="256" w:lineRule="auto"/>
        <w:rPr>
          <w:rFonts w:ascii="Abadi" w:eastAsia="Aptos" w:hAnsi="Abadi" w:cs="Times New Roman"/>
          <w:sz w:val="28"/>
          <w:szCs w:val="28"/>
        </w:rPr>
      </w:pPr>
      <w:r w:rsidRPr="008B6014">
        <w:rPr>
          <w:rFonts w:ascii="Abadi" w:eastAsia="Aptos" w:hAnsi="Abadi" w:cs="Times New Roman"/>
          <w:b/>
          <w:bCs/>
          <w:sz w:val="28"/>
          <w:szCs w:val="28"/>
        </w:rPr>
        <w:t>Cultural Relevance:</w:t>
      </w:r>
      <w:r w:rsidRPr="008B6014">
        <w:rPr>
          <w:rFonts w:ascii="Abadi" w:eastAsia="Aptos" w:hAnsi="Abadi" w:cs="Times New Roman"/>
          <w:sz w:val="28"/>
          <w:szCs w:val="28"/>
        </w:rPr>
        <w:t xml:space="preserve"> Ensuring the platform meets the specific needs and preferences of Gaza’s residents.</w:t>
      </w:r>
    </w:p>
    <w:p w14:paraId="2E98C7BC" w14:textId="77777777" w:rsidR="008B6014" w:rsidRPr="008B6014" w:rsidRDefault="008B6014" w:rsidP="008B6014">
      <w:pPr>
        <w:numPr>
          <w:ilvl w:val="0"/>
          <w:numId w:val="304"/>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Sustainability:</w:t>
      </w:r>
      <w:r w:rsidRPr="008B6014">
        <w:rPr>
          <w:rFonts w:ascii="Abadi" w:eastAsia="Aptos" w:hAnsi="Abadi" w:cs="Times New Roman"/>
          <w:sz w:val="28"/>
          <w:szCs w:val="28"/>
        </w:rPr>
        <w:t xml:space="preserve"> Developing a sustainable business model to maintain and grow the platform.</w:t>
      </w:r>
    </w:p>
    <w:p w14:paraId="363349C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8A2CA0F" w14:textId="77777777" w:rsidR="008B6014" w:rsidRPr="008B6014" w:rsidRDefault="008B6014" w:rsidP="008B6014">
      <w:pPr>
        <w:numPr>
          <w:ilvl w:val="0"/>
          <w:numId w:val="305"/>
        </w:numPr>
        <w:spacing w:line="256" w:lineRule="auto"/>
        <w:rPr>
          <w:rFonts w:ascii="Abadi" w:eastAsia="Aptos" w:hAnsi="Abadi" w:cs="Times New Roman"/>
          <w:sz w:val="28"/>
          <w:szCs w:val="28"/>
        </w:rPr>
      </w:pPr>
      <w:r w:rsidRPr="008B6014">
        <w:rPr>
          <w:rFonts w:ascii="Abadi" w:eastAsia="Aptos" w:hAnsi="Abadi" w:cs="Times New Roman"/>
          <w:b/>
          <w:bCs/>
          <w:sz w:val="28"/>
          <w:szCs w:val="28"/>
        </w:rPr>
        <w:t>Censorship:</w:t>
      </w:r>
      <w:r w:rsidRPr="008B6014">
        <w:rPr>
          <w:rFonts w:ascii="Abadi" w:eastAsia="Aptos" w:hAnsi="Abadi" w:cs="Times New Roman"/>
          <w:sz w:val="28"/>
          <w:szCs w:val="28"/>
        </w:rPr>
        <w:t xml:space="preserve"> Navigating potential censorship and regulatory challenges.</w:t>
      </w:r>
    </w:p>
    <w:p w14:paraId="482E8F12" w14:textId="77777777" w:rsidR="008B6014" w:rsidRPr="008B6014" w:rsidRDefault="008B6014" w:rsidP="008B6014">
      <w:pPr>
        <w:numPr>
          <w:ilvl w:val="0"/>
          <w:numId w:val="305"/>
        </w:numPr>
        <w:spacing w:line="256" w:lineRule="auto"/>
        <w:rPr>
          <w:rFonts w:ascii="Abadi" w:eastAsia="Aptos" w:hAnsi="Abadi" w:cs="Times New Roman"/>
          <w:sz w:val="28"/>
          <w:szCs w:val="28"/>
        </w:rPr>
      </w:pPr>
      <w:r w:rsidRPr="008B6014">
        <w:rPr>
          <w:rFonts w:ascii="Abadi" w:eastAsia="Aptos" w:hAnsi="Abadi" w:cs="Times New Roman"/>
          <w:b/>
          <w:bCs/>
          <w:sz w:val="28"/>
          <w:szCs w:val="28"/>
        </w:rPr>
        <w:t>Privacy Concerns:</w:t>
      </w:r>
      <w:r w:rsidRPr="008B6014">
        <w:rPr>
          <w:rFonts w:ascii="Abadi" w:eastAsia="Aptos" w:hAnsi="Abadi" w:cs="Times New Roman"/>
          <w:sz w:val="28"/>
          <w:szCs w:val="28"/>
        </w:rPr>
        <w:t xml:space="preserve"> Ensuring user data protection and privacy.</w:t>
      </w:r>
    </w:p>
    <w:p w14:paraId="3D33756A" w14:textId="77777777" w:rsidR="008B6014" w:rsidRPr="008B6014" w:rsidRDefault="008B6014" w:rsidP="008B6014">
      <w:pPr>
        <w:numPr>
          <w:ilvl w:val="0"/>
          <w:numId w:val="305"/>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Technological Barriers:</w:t>
      </w:r>
      <w:r w:rsidRPr="008B6014">
        <w:rPr>
          <w:rFonts w:ascii="Abadi" w:eastAsia="Aptos" w:hAnsi="Abadi" w:cs="Times New Roman"/>
          <w:sz w:val="28"/>
          <w:szCs w:val="28"/>
        </w:rPr>
        <w:t xml:space="preserve"> Overcoming potential technological challenges in platform development and maintenance.</w:t>
      </w:r>
    </w:p>
    <w:p w14:paraId="7A2C2F1B" w14:textId="77777777" w:rsidR="008B6014" w:rsidRPr="008B6014" w:rsidRDefault="008B6014" w:rsidP="008B6014">
      <w:pPr>
        <w:spacing w:line="256" w:lineRule="auto"/>
        <w:rPr>
          <w:rFonts w:ascii="Abadi" w:eastAsia="Aptos" w:hAnsi="Abadi" w:cs="Times New Roman"/>
          <w:sz w:val="28"/>
          <w:szCs w:val="28"/>
        </w:rPr>
      </w:pPr>
    </w:p>
    <w:p w14:paraId="0C182994" w14:textId="77777777" w:rsidR="008B6014" w:rsidRPr="008B6014" w:rsidRDefault="008B6014" w:rsidP="00433F0E">
      <w:pPr>
        <w:pStyle w:val="Heading1"/>
        <w:rPr>
          <w:rFonts w:eastAsia="Aptos"/>
        </w:rPr>
      </w:pPr>
      <w:bookmarkStart w:id="59" w:name="_Toc172909918"/>
      <w:r w:rsidRPr="008B6014">
        <w:rPr>
          <w:rFonts w:eastAsia="Aptos"/>
        </w:rPr>
        <w:t>12. Disaster Response Communication Network</w:t>
      </w:r>
      <w:bookmarkEnd w:id="59"/>
    </w:p>
    <w:p w14:paraId="15FFD58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a disaster response communication network to ensure efficient coordination and communication during emergencies in Gaza.</w:t>
      </w:r>
    </w:p>
    <w:p w14:paraId="12AF6FD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disaster response methods by implementing an advanced communication network ensures that Gaza can respond quickly and effectively to emergencies, such as those caused by Israel's war in Gaza. This leapfrogging opportunity is crucial for minimizing the impact of disasters and ensuring the safety of residents.</w:t>
      </w:r>
    </w:p>
    <w:p w14:paraId="6F615B3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4F6742E" w14:textId="77777777" w:rsidR="008B6014" w:rsidRPr="008B6014" w:rsidRDefault="008B6014" w:rsidP="008B6014">
      <w:pPr>
        <w:numPr>
          <w:ilvl w:val="0"/>
          <w:numId w:val="30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satellite communication, emergency response apps, and real-time data analytics.</w:t>
      </w:r>
    </w:p>
    <w:p w14:paraId="7DD3B896" w14:textId="77777777" w:rsidR="008B6014" w:rsidRPr="008B6014" w:rsidRDefault="008B6014" w:rsidP="008B6014">
      <w:pPr>
        <w:numPr>
          <w:ilvl w:val="0"/>
          <w:numId w:val="30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emergency services, NGOs, and international aid organizations for coordinated response.</w:t>
      </w:r>
    </w:p>
    <w:p w14:paraId="3E5D5551" w14:textId="77777777" w:rsidR="008B6014" w:rsidRPr="008B6014" w:rsidRDefault="008B6014" w:rsidP="008B6014">
      <w:pPr>
        <w:numPr>
          <w:ilvl w:val="0"/>
          <w:numId w:val="30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traditional communication methods by using state-of-the-art technology.</w:t>
      </w:r>
    </w:p>
    <w:p w14:paraId="1D9EE3F6" w14:textId="77777777" w:rsidR="008B6014" w:rsidRPr="008B6014" w:rsidRDefault="008B6014" w:rsidP="008B6014">
      <w:pPr>
        <w:numPr>
          <w:ilvl w:val="0"/>
          <w:numId w:val="30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centralized hub for disaster response coordination, accessible to all stakeholders.</w:t>
      </w:r>
    </w:p>
    <w:p w14:paraId="739C1E8B" w14:textId="77777777" w:rsidR="008B6014" w:rsidRPr="008B6014" w:rsidRDefault="008B6014" w:rsidP="008B6014">
      <w:pPr>
        <w:numPr>
          <w:ilvl w:val="0"/>
          <w:numId w:val="30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disasters with a resilient and adaptive communication network.</w:t>
      </w:r>
    </w:p>
    <w:p w14:paraId="474CB3F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4A08269" w14:textId="77777777" w:rsidR="008B6014" w:rsidRPr="008B6014" w:rsidRDefault="008B6014" w:rsidP="008B6014">
      <w:pPr>
        <w:numPr>
          <w:ilvl w:val="0"/>
          <w:numId w:val="307"/>
        </w:numPr>
        <w:spacing w:line="256" w:lineRule="auto"/>
        <w:rPr>
          <w:rFonts w:ascii="Abadi" w:eastAsia="Aptos" w:hAnsi="Abadi" w:cs="Times New Roman"/>
          <w:sz w:val="28"/>
          <w:szCs w:val="28"/>
        </w:rPr>
      </w:pPr>
      <w:r w:rsidRPr="008B6014">
        <w:rPr>
          <w:rFonts w:ascii="Abadi" w:eastAsia="Aptos" w:hAnsi="Abadi" w:cs="Times New Roman"/>
          <w:b/>
          <w:bCs/>
          <w:sz w:val="28"/>
          <w:szCs w:val="28"/>
        </w:rPr>
        <w:t>Japan’s Disaster Communication System:</w:t>
      </w:r>
      <w:r w:rsidRPr="008B6014">
        <w:rPr>
          <w:rFonts w:ascii="Abadi" w:eastAsia="Aptos" w:hAnsi="Abadi" w:cs="Times New Roman"/>
          <w:sz w:val="28"/>
          <w:szCs w:val="28"/>
        </w:rPr>
        <w:t xml:space="preserve"> Utilizes satellite communication and early warning systems to coordinate disaster response.</w:t>
      </w:r>
    </w:p>
    <w:p w14:paraId="7CB7F020" w14:textId="77777777" w:rsidR="008B6014" w:rsidRPr="008B6014" w:rsidRDefault="008B6014" w:rsidP="008B6014">
      <w:pPr>
        <w:numPr>
          <w:ilvl w:val="0"/>
          <w:numId w:val="307"/>
        </w:numPr>
        <w:spacing w:line="256" w:lineRule="auto"/>
        <w:rPr>
          <w:rFonts w:ascii="Abadi" w:eastAsia="Aptos" w:hAnsi="Abadi" w:cs="Times New Roman"/>
          <w:sz w:val="28"/>
          <w:szCs w:val="28"/>
        </w:rPr>
      </w:pPr>
      <w:r w:rsidRPr="008B6014">
        <w:rPr>
          <w:rFonts w:ascii="Abadi" w:eastAsia="Aptos" w:hAnsi="Abadi" w:cs="Times New Roman"/>
          <w:b/>
          <w:bCs/>
          <w:sz w:val="28"/>
          <w:szCs w:val="28"/>
        </w:rPr>
        <w:t>Chile’s Emergency Alert System:</w:t>
      </w:r>
      <w:r w:rsidRPr="008B6014">
        <w:rPr>
          <w:rFonts w:ascii="Abadi" w:eastAsia="Aptos" w:hAnsi="Abadi" w:cs="Times New Roman"/>
          <w:sz w:val="28"/>
          <w:szCs w:val="28"/>
        </w:rPr>
        <w:t xml:space="preserve"> Provides real-time alerts and communication during natural disasters.</w:t>
      </w:r>
    </w:p>
    <w:p w14:paraId="3783F0BD" w14:textId="77777777" w:rsidR="008B6014" w:rsidRPr="008B6014" w:rsidRDefault="008B6014" w:rsidP="008B6014">
      <w:pPr>
        <w:numPr>
          <w:ilvl w:val="0"/>
          <w:numId w:val="307"/>
        </w:numPr>
        <w:spacing w:line="256" w:lineRule="auto"/>
        <w:rPr>
          <w:rFonts w:ascii="Abadi" w:eastAsia="Aptos" w:hAnsi="Abadi" w:cs="Times New Roman"/>
          <w:sz w:val="28"/>
          <w:szCs w:val="28"/>
        </w:rPr>
      </w:pPr>
      <w:r w:rsidRPr="008B6014">
        <w:rPr>
          <w:rFonts w:ascii="Abadi" w:eastAsia="Aptos" w:hAnsi="Abadi" w:cs="Times New Roman"/>
          <w:b/>
          <w:bCs/>
          <w:sz w:val="28"/>
          <w:szCs w:val="28"/>
        </w:rPr>
        <w:t>Philippines’ Project NOAH:</w:t>
      </w:r>
      <w:r w:rsidRPr="008B6014">
        <w:rPr>
          <w:rFonts w:ascii="Abadi" w:eastAsia="Aptos" w:hAnsi="Abadi" w:cs="Times New Roman"/>
          <w:sz w:val="28"/>
          <w:szCs w:val="28"/>
        </w:rPr>
        <w:t xml:space="preserve"> A comprehensive disaster risk reduction and management system using advanced communication technologies.</w:t>
      </w:r>
    </w:p>
    <w:p w14:paraId="5BB758E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3DA7262" w14:textId="77777777" w:rsidR="008B6014" w:rsidRPr="008B6014" w:rsidRDefault="008B6014" w:rsidP="008B6014">
      <w:pPr>
        <w:numPr>
          <w:ilvl w:val="0"/>
          <w:numId w:val="30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Global Partnerships:</w:t>
      </w:r>
      <w:r w:rsidRPr="008B6014">
        <w:rPr>
          <w:rFonts w:ascii="Abadi" w:eastAsia="Aptos" w:hAnsi="Abadi" w:cs="Times New Roman"/>
          <w:sz w:val="28"/>
          <w:szCs w:val="28"/>
        </w:rPr>
        <w:t xml:space="preserve"> Collaborate with international disaster response organizations and technology providers.</w:t>
      </w:r>
    </w:p>
    <w:p w14:paraId="0E62D2A0" w14:textId="77777777" w:rsidR="008B6014" w:rsidRPr="008B6014" w:rsidRDefault="008B6014" w:rsidP="008B6014">
      <w:pPr>
        <w:numPr>
          <w:ilvl w:val="0"/>
          <w:numId w:val="308"/>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Grants:</w:t>
      </w:r>
      <w:r w:rsidRPr="008B6014">
        <w:rPr>
          <w:rFonts w:ascii="Abadi" w:eastAsia="Aptos" w:hAnsi="Abadi" w:cs="Times New Roman"/>
          <w:sz w:val="28"/>
          <w:szCs w:val="28"/>
        </w:rPr>
        <w:t xml:space="preserve"> Secure funding from international aid organizations and development agencies.</w:t>
      </w:r>
    </w:p>
    <w:p w14:paraId="0037005F" w14:textId="77777777" w:rsidR="008B6014" w:rsidRPr="008B6014" w:rsidRDefault="008B6014" w:rsidP="008B6014">
      <w:pPr>
        <w:numPr>
          <w:ilvl w:val="0"/>
          <w:numId w:val="30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local emergency responders and community leaders in using the communication network.</w:t>
      </w:r>
    </w:p>
    <w:p w14:paraId="5915F17C" w14:textId="77777777" w:rsidR="008B6014" w:rsidRPr="008B6014" w:rsidRDefault="008B6014" w:rsidP="008B6014">
      <w:pPr>
        <w:numPr>
          <w:ilvl w:val="0"/>
          <w:numId w:val="30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Engagement:</w:t>
      </w:r>
      <w:r w:rsidRPr="008B6014">
        <w:rPr>
          <w:rFonts w:ascii="Abadi" w:eastAsia="Aptos" w:hAnsi="Abadi" w:cs="Times New Roman"/>
          <w:sz w:val="28"/>
          <w:szCs w:val="28"/>
        </w:rPr>
        <w:t xml:space="preserve"> Involve the community in disaster preparedness drills and awareness programs.</w:t>
      </w:r>
    </w:p>
    <w:p w14:paraId="39DE0BFF" w14:textId="77777777" w:rsidR="008B6014" w:rsidRPr="008B6014" w:rsidRDefault="008B6014" w:rsidP="008B6014">
      <w:pPr>
        <w:numPr>
          <w:ilvl w:val="0"/>
          <w:numId w:val="30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Implement pilot projects in high-risk areas to test and refine the network.</w:t>
      </w:r>
    </w:p>
    <w:p w14:paraId="167F17B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4BDBEC5" w14:textId="77777777" w:rsidR="008B6014" w:rsidRPr="008B6014" w:rsidRDefault="008B6014" w:rsidP="008B6014">
      <w:pPr>
        <w:numPr>
          <w:ilvl w:val="0"/>
          <w:numId w:val="30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communication network is robust and reliable during emergencies.</w:t>
      </w:r>
    </w:p>
    <w:p w14:paraId="1E4C45A3" w14:textId="77777777" w:rsidR="008B6014" w:rsidRPr="008B6014" w:rsidRDefault="008B6014" w:rsidP="008B6014">
      <w:pPr>
        <w:numPr>
          <w:ilvl w:val="0"/>
          <w:numId w:val="309"/>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Coordination:</w:t>
      </w:r>
      <w:r w:rsidRPr="008B6014">
        <w:rPr>
          <w:rFonts w:ascii="Abadi" w:eastAsia="Aptos" w:hAnsi="Abadi" w:cs="Times New Roman"/>
          <w:sz w:val="28"/>
          <w:szCs w:val="28"/>
        </w:rPr>
        <w:t xml:space="preserve"> Strong coordination between local, national, and international stakeholders.</w:t>
      </w:r>
    </w:p>
    <w:p w14:paraId="6F184F49" w14:textId="77777777" w:rsidR="008B6014" w:rsidRPr="008B6014" w:rsidRDefault="008B6014" w:rsidP="008B6014">
      <w:pPr>
        <w:numPr>
          <w:ilvl w:val="0"/>
          <w:numId w:val="309"/>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w:t>
      </w:r>
      <w:r w:rsidRPr="008B6014">
        <w:rPr>
          <w:rFonts w:ascii="Abadi" w:eastAsia="Aptos" w:hAnsi="Abadi" w:cs="Times New Roman"/>
          <w:sz w:val="28"/>
          <w:szCs w:val="28"/>
        </w:rPr>
        <w:t xml:space="preserve"> High level of public awareness and participation in disaster preparedness programs.</w:t>
      </w:r>
    </w:p>
    <w:p w14:paraId="12A691E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B37A0BC" w14:textId="77777777" w:rsidR="008B6014" w:rsidRPr="008B6014" w:rsidRDefault="008B6014" w:rsidP="008B6014">
      <w:pPr>
        <w:numPr>
          <w:ilvl w:val="0"/>
          <w:numId w:val="31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Technological Failures:</w:t>
      </w:r>
      <w:r w:rsidRPr="008B6014">
        <w:rPr>
          <w:rFonts w:ascii="Abadi" w:eastAsia="Aptos" w:hAnsi="Abadi" w:cs="Times New Roman"/>
          <w:sz w:val="28"/>
          <w:szCs w:val="28"/>
        </w:rPr>
        <w:t xml:space="preserve"> Potential failure of communication systems during critical times.</w:t>
      </w:r>
    </w:p>
    <w:p w14:paraId="401E1C05" w14:textId="77777777" w:rsidR="008B6014" w:rsidRPr="008B6014" w:rsidRDefault="008B6014" w:rsidP="008B6014">
      <w:pPr>
        <w:numPr>
          <w:ilvl w:val="0"/>
          <w:numId w:val="31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Challenges:</w:t>
      </w:r>
      <w:r w:rsidRPr="008B6014">
        <w:rPr>
          <w:rFonts w:ascii="Abadi" w:eastAsia="Aptos" w:hAnsi="Abadi" w:cs="Times New Roman"/>
          <w:sz w:val="28"/>
          <w:szCs w:val="28"/>
        </w:rPr>
        <w:t xml:space="preserve"> Ensuring sustained funding for network maintenance and upgrades.</w:t>
      </w:r>
    </w:p>
    <w:p w14:paraId="5E25CFD8" w14:textId="77777777" w:rsidR="008B6014" w:rsidRPr="008B6014" w:rsidRDefault="008B6014" w:rsidP="008B6014">
      <w:pPr>
        <w:numPr>
          <w:ilvl w:val="0"/>
          <w:numId w:val="310"/>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the network from </w:t>
      </w:r>
      <w:proofErr w:type="spellStart"/>
      <w:r w:rsidRPr="008B6014">
        <w:rPr>
          <w:rFonts w:ascii="Abadi" w:eastAsia="Aptos" w:hAnsi="Abadi" w:cs="Times New Roman"/>
          <w:sz w:val="28"/>
          <w:szCs w:val="28"/>
        </w:rPr>
        <w:t>cyber attacks</w:t>
      </w:r>
      <w:proofErr w:type="spellEnd"/>
      <w:r w:rsidRPr="008B6014">
        <w:rPr>
          <w:rFonts w:ascii="Abadi" w:eastAsia="Aptos" w:hAnsi="Abadi" w:cs="Times New Roman"/>
          <w:sz w:val="28"/>
          <w:szCs w:val="28"/>
        </w:rPr>
        <w:t xml:space="preserve"> and unauthorized access.</w:t>
      </w:r>
    </w:p>
    <w:p w14:paraId="6BA37E1D" w14:textId="77777777" w:rsidR="008B6014" w:rsidRPr="008B6014" w:rsidRDefault="008B6014" w:rsidP="008B6014">
      <w:pPr>
        <w:spacing w:line="256" w:lineRule="auto"/>
        <w:rPr>
          <w:rFonts w:ascii="Abadi" w:eastAsia="Aptos" w:hAnsi="Abadi" w:cs="Times New Roman"/>
          <w:sz w:val="28"/>
          <w:szCs w:val="28"/>
        </w:rPr>
      </w:pPr>
    </w:p>
    <w:p w14:paraId="7A2A06E8" w14:textId="77777777" w:rsidR="008B6014" w:rsidRPr="008B6014" w:rsidRDefault="008B6014" w:rsidP="00433F0E">
      <w:pPr>
        <w:pStyle w:val="Heading1"/>
        <w:rPr>
          <w:rFonts w:eastAsia="Aptos"/>
        </w:rPr>
      </w:pPr>
      <w:bookmarkStart w:id="60" w:name="_Toc172909919"/>
      <w:r w:rsidRPr="008B6014">
        <w:rPr>
          <w:rFonts w:eastAsia="Aptos"/>
        </w:rPr>
        <w:t>13. Mobile Citizen Engagement Platforms</w:t>
      </w:r>
      <w:bookmarkEnd w:id="60"/>
    </w:p>
    <w:p w14:paraId="3957F38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mobile citizen engagement platforms to facilitate direct communication between residents and local authorities in Gaza.</w:t>
      </w:r>
    </w:p>
    <w:p w14:paraId="7E268EF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citizen engagement methods by utilizing mobile platforms ensures that residents of Gaza can communicate directly with local authorities, report issues, and provide feedback. This leapfrogging opportunity enhances transparency, accountability, and </w:t>
      </w:r>
      <w:r w:rsidRPr="008B6014">
        <w:rPr>
          <w:rFonts w:ascii="Abadi" w:eastAsia="Aptos" w:hAnsi="Abadi" w:cs="Times New Roman"/>
          <w:sz w:val="28"/>
          <w:szCs w:val="28"/>
        </w:rPr>
        <w:lastRenderedPageBreak/>
        <w:t>community involvement, which are essential for effective governance in a region affected by occupation and military actions.</w:t>
      </w:r>
    </w:p>
    <w:p w14:paraId="2848269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72FCA4C0" w14:textId="77777777" w:rsidR="008B6014" w:rsidRPr="008B6014" w:rsidRDefault="008B6014" w:rsidP="008B6014">
      <w:pPr>
        <w:numPr>
          <w:ilvl w:val="0"/>
          <w:numId w:val="31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and SMS services for real-time communication and issue reporting.</w:t>
      </w:r>
    </w:p>
    <w:p w14:paraId="6149414D" w14:textId="77777777" w:rsidR="008B6014" w:rsidRPr="008B6014" w:rsidRDefault="008B6014" w:rsidP="008B6014">
      <w:pPr>
        <w:numPr>
          <w:ilvl w:val="0"/>
          <w:numId w:val="31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systems for efficient response and follow-up.</w:t>
      </w:r>
    </w:p>
    <w:p w14:paraId="525B0202" w14:textId="77777777" w:rsidR="008B6014" w:rsidRPr="008B6014" w:rsidRDefault="008B6014" w:rsidP="008B6014">
      <w:pPr>
        <w:numPr>
          <w:ilvl w:val="0"/>
          <w:numId w:val="31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the need for physical town halls and paper-based feedback systems.</w:t>
      </w:r>
    </w:p>
    <w:p w14:paraId="0868FB2B" w14:textId="77777777" w:rsidR="008B6014" w:rsidRPr="008B6014" w:rsidRDefault="008B6014" w:rsidP="008B6014">
      <w:pPr>
        <w:numPr>
          <w:ilvl w:val="0"/>
          <w:numId w:val="31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direct communication channel between citizens and local authorities, enhancing civic engagement.</w:t>
      </w:r>
    </w:p>
    <w:p w14:paraId="3E785E70" w14:textId="77777777" w:rsidR="008B6014" w:rsidRPr="008B6014" w:rsidRDefault="008B6014" w:rsidP="008B6014">
      <w:pPr>
        <w:numPr>
          <w:ilvl w:val="0"/>
          <w:numId w:val="31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digital governance and community participation.</w:t>
      </w:r>
    </w:p>
    <w:p w14:paraId="2ACBC2E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6011E6A" w14:textId="77777777" w:rsidR="008B6014" w:rsidRPr="008B6014" w:rsidRDefault="008B6014" w:rsidP="008B6014">
      <w:pPr>
        <w:numPr>
          <w:ilvl w:val="0"/>
          <w:numId w:val="31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MyGov Mobile App:</w:t>
      </w:r>
      <w:r w:rsidRPr="008B6014">
        <w:rPr>
          <w:rFonts w:ascii="Abadi" w:eastAsia="Aptos" w:hAnsi="Abadi" w:cs="Times New Roman"/>
          <w:sz w:val="28"/>
          <w:szCs w:val="28"/>
        </w:rPr>
        <w:t xml:space="preserve"> Enables citizens to communicate with the government, report issues, and participate in decision-making processes.</w:t>
      </w:r>
    </w:p>
    <w:p w14:paraId="53F8A412" w14:textId="77777777" w:rsidR="008B6014" w:rsidRPr="008B6014" w:rsidRDefault="008B6014" w:rsidP="008B6014">
      <w:pPr>
        <w:numPr>
          <w:ilvl w:val="0"/>
          <w:numId w:val="31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Kenya’s </w:t>
      </w:r>
      <w:proofErr w:type="spellStart"/>
      <w:r w:rsidRPr="008B6014">
        <w:rPr>
          <w:rFonts w:ascii="Abadi" w:eastAsia="Aptos" w:hAnsi="Abadi" w:cs="Times New Roman"/>
          <w:b/>
          <w:bCs/>
          <w:sz w:val="28"/>
          <w:szCs w:val="28"/>
        </w:rPr>
        <w:t>Huduma</w:t>
      </w:r>
      <w:proofErr w:type="spellEnd"/>
      <w:r w:rsidRPr="008B6014">
        <w:rPr>
          <w:rFonts w:ascii="Abadi" w:eastAsia="Aptos" w:hAnsi="Abadi" w:cs="Times New Roman"/>
          <w:b/>
          <w:bCs/>
          <w:sz w:val="28"/>
          <w:szCs w:val="28"/>
        </w:rPr>
        <w:t xml:space="preserve"> </w:t>
      </w:r>
      <w:proofErr w:type="spellStart"/>
      <w:r w:rsidRPr="008B6014">
        <w:rPr>
          <w:rFonts w:ascii="Abadi" w:eastAsia="Aptos" w:hAnsi="Abadi" w:cs="Times New Roman"/>
          <w:b/>
          <w:bCs/>
          <w:sz w:val="28"/>
          <w:szCs w:val="28"/>
        </w:rPr>
        <w:t>Centers</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Uses mobile technology to provide government services and engage with citizens.</w:t>
      </w:r>
    </w:p>
    <w:p w14:paraId="04BB1F09" w14:textId="77777777" w:rsidR="008B6014" w:rsidRPr="008B6014" w:rsidRDefault="008B6014" w:rsidP="008B6014">
      <w:pPr>
        <w:numPr>
          <w:ilvl w:val="0"/>
          <w:numId w:val="31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USA’s </w:t>
      </w:r>
      <w:proofErr w:type="spellStart"/>
      <w:r w:rsidRPr="008B6014">
        <w:rPr>
          <w:rFonts w:ascii="Abadi" w:eastAsia="Aptos" w:hAnsi="Abadi" w:cs="Times New Roman"/>
          <w:b/>
          <w:bCs/>
          <w:sz w:val="28"/>
          <w:szCs w:val="28"/>
        </w:rPr>
        <w:t>SeeClickFix</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mobile platform that allows citizens to report non-emergency issues to local authorities.</w:t>
      </w:r>
    </w:p>
    <w:p w14:paraId="19A23D3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0142402" w14:textId="77777777" w:rsidR="008B6014" w:rsidRPr="008B6014" w:rsidRDefault="008B6014" w:rsidP="008B6014">
      <w:pPr>
        <w:numPr>
          <w:ilvl w:val="0"/>
          <w:numId w:val="31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Mobile Developers:</w:t>
      </w:r>
      <w:r w:rsidRPr="008B6014">
        <w:rPr>
          <w:rFonts w:ascii="Abadi" w:eastAsia="Aptos" w:hAnsi="Abadi" w:cs="Times New Roman"/>
          <w:sz w:val="28"/>
          <w:szCs w:val="28"/>
        </w:rPr>
        <w:t xml:space="preserve"> Collaborate with local and international mobile app developers to create the platform.</w:t>
      </w:r>
    </w:p>
    <w:p w14:paraId="1FB601D9" w14:textId="77777777" w:rsidR="008B6014" w:rsidRPr="008B6014" w:rsidRDefault="008B6014" w:rsidP="008B6014">
      <w:pPr>
        <w:numPr>
          <w:ilvl w:val="0"/>
          <w:numId w:val="31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Ensure strong backing from local authorities to promote and use the platform.</w:t>
      </w:r>
    </w:p>
    <w:p w14:paraId="2471A040" w14:textId="77777777" w:rsidR="008B6014" w:rsidRPr="008B6014" w:rsidRDefault="008B6014" w:rsidP="008B6014">
      <w:pPr>
        <w:numPr>
          <w:ilvl w:val="0"/>
          <w:numId w:val="31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citizens about the platform and encourage its use.</w:t>
      </w:r>
    </w:p>
    <w:p w14:paraId="361D8421" w14:textId="77777777" w:rsidR="008B6014" w:rsidRPr="008B6014" w:rsidRDefault="008B6014" w:rsidP="008B6014">
      <w:pPr>
        <w:numPr>
          <w:ilvl w:val="0"/>
          <w:numId w:val="31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government employees on using the platform and responding to citizen reports.</w:t>
      </w:r>
    </w:p>
    <w:p w14:paraId="2562A767" w14:textId="77777777" w:rsidR="008B6014" w:rsidRPr="008B6014" w:rsidRDefault="008B6014" w:rsidP="008B6014">
      <w:pPr>
        <w:numPr>
          <w:ilvl w:val="0"/>
          <w:numId w:val="31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projects in select communities to gather feedback and improve the platform.</w:t>
      </w:r>
    </w:p>
    <w:p w14:paraId="54BCE3D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D7DD5F8" w14:textId="77777777" w:rsidR="008B6014" w:rsidRPr="008B6014" w:rsidRDefault="008B6014" w:rsidP="008B6014">
      <w:pPr>
        <w:numPr>
          <w:ilvl w:val="0"/>
          <w:numId w:val="31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High Adoption Rates:</w:t>
      </w:r>
      <w:r w:rsidRPr="008B6014">
        <w:rPr>
          <w:rFonts w:ascii="Abadi" w:eastAsia="Aptos" w:hAnsi="Abadi" w:cs="Times New Roman"/>
          <w:sz w:val="28"/>
          <w:szCs w:val="28"/>
        </w:rPr>
        <w:t xml:space="preserve"> Ensuring widespread use of the platform among residents.</w:t>
      </w:r>
    </w:p>
    <w:p w14:paraId="0F8678A4" w14:textId="77777777" w:rsidR="008B6014" w:rsidRPr="008B6014" w:rsidRDefault="008B6014" w:rsidP="008B6014">
      <w:pPr>
        <w:numPr>
          <w:ilvl w:val="0"/>
          <w:numId w:val="314"/>
        </w:numPr>
        <w:spacing w:line="256" w:lineRule="auto"/>
        <w:rPr>
          <w:rFonts w:ascii="Abadi" w:eastAsia="Aptos" w:hAnsi="Abadi" w:cs="Times New Roman"/>
          <w:sz w:val="28"/>
          <w:szCs w:val="28"/>
        </w:rPr>
      </w:pPr>
      <w:r w:rsidRPr="008B6014">
        <w:rPr>
          <w:rFonts w:ascii="Abadi" w:eastAsia="Aptos" w:hAnsi="Abadi" w:cs="Times New Roman"/>
          <w:b/>
          <w:bCs/>
          <w:sz w:val="28"/>
          <w:szCs w:val="28"/>
        </w:rPr>
        <w:t>Responsive Authorities:</w:t>
      </w:r>
      <w:r w:rsidRPr="008B6014">
        <w:rPr>
          <w:rFonts w:ascii="Abadi" w:eastAsia="Aptos" w:hAnsi="Abadi" w:cs="Times New Roman"/>
          <w:sz w:val="28"/>
          <w:szCs w:val="28"/>
        </w:rPr>
        <w:t xml:space="preserve"> Quick and effective responses from local authorities to citizen reports.</w:t>
      </w:r>
    </w:p>
    <w:p w14:paraId="34CEF4A2" w14:textId="77777777" w:rsidR="008B6014" w:rsidRPr="008B6014" w:rsidRDefault="008B6014" w:rsidP="008B6014">
      <w:pPr>
        <w:numPr>
          <w:ilvl w:val="0"/>
          <w:numId w:val="314"/>
        </w:numPr>
        <w:spacing w:line="256" w:lineRule="auto"/>
        <w:rPr>
          <w:rFonts w:ascii="Abadi" w:eastAsia="Aptos" w:hAnsi="Abadi" w:cs="Times New Roman"/>
          <w:sz w:val="28"/>
          <w:szCs w:val="28"/>
        </w:rPr>
      </w:pPr>
      <w:r w:rsidRPr="008B6014">
        <w:rPr>
          <w:rFonts w:ascii="Abadi" w:eastAsia="Aptos" w:hAnsi="Abadi" w:cs="Times New Roman"/>
          <w:b/>
          <w:bCs/>
          <w:sz w:val="28"/>
          <w:szCs w:val="28"/>
        </w:rPr>
        <w:t>User-Friendly Design:</w:t>
      </w:r>
      <w:r w:rsidRPr="008B6014">
        <w:rPr>
          <w:rFonts w:ascii="Abadi" w:eastAsia="Aptos" w:hAnsi="Abadi" w:cs="Times New Roman"/>
          <w:sz w:val="28"/>
          <w:szCs w:val="28"/>
        </w:rPr>
        <w:t xml:space="preserve"> Developing an intuitive and accessible platform for all users.</w:t>
      </w:r>
    </w:p>
    <w:p w14:paraId="028BC88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47982560" w14:textId="77777777" w:rsidR="008B6014" w:rsidRPr="008B6014" w:rsidRDefault="008B6014" w:rsidP="008B6014">
      <w:pPr>
        <w:numPr>
          <w:ilvl w:val="0"/>
          <w:numId w:val="31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that all citizens have the necessary skills to use the platform.</w:t>
      </w:r>
    </w:p>
    <w:p w14:paraId="32DEC146" w14:textId="77777777" w:rsidR="008B6014" w:rsidRPr="008B6014" w:rsidRDefault="008B6014" w:rsidP="008B6014">
      <w:pPr>
        <w:numPr>
          <w:ilvl w:val="0"/>
          <w:numId w:val="31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Maintenance:</w:t>
      </w:r>
      <w:r w:rsidRPr="008B6014">
        <w:rPr>
          <w:rFonts w:ascii="Abadi" w:eastAsia="Aptos" w:hAnsi="Abadi" w:cs="Times New Roman"/>
          <w:sz w:val="28"/>
          <w:szCs w:val="28"/>
        </w:rPr>
        <w:t xml:space="preserve"> Securing ongoing funding for platform maintenance and updates.</w:t>
      </w:r>
    </w:p>
    <w:p w14:paraId="26A96C67" w14:textId="77777777" w:rsidR="008B6014" w:rsidRPr="008B6014" w:rsidRDefault="008B6014" w:rsidP="008B6014">
      <w:pPr>
        <w:numPr>
          <w:ilvl w:val="0"/>
          <w:numId w:val="315"/>
        </w:numPr>
        <w:spacing w:line="256" w:lineRule="auto"/>
        <w:rPr>
          <w:rFonts w:ascii="Abadi" w:eastAsia="Aptos" w:hAnsi="Abadi" w:cs="Times New Roman"/>
          <w:sz w:val="28"/>
          <w:szCs w:val="28"/>
        </w:rPr>
      </w:pPr>
      <w:r w:rsidRPr="008B6014">
        <w:rPr>
          <w:rFonts w:ascii="Abadi" w:eastAsia="Aptos" w:hAnsi="Abadi" w:cs="Times New Roman"/>
          <w:b/>
          <w:bCs/>
          <w:sz w:val="28"/>
          <w:szCs w:val="28"/>
        </w:rPr>
        <w:t>Privacy Concerns:</w:t>
      </w:r>
      <w:r w:rsidRPr="008B6014">
        <w:rPr>
          <w:rFonts w:ascii="Abadi" w:eastAsia="Aptos" w:hAnsi="Abadi" w:cs="Times New Roman"/>
          <w:sz w:val="28"/>
          <w:szCs w:val="28"/>
        </w:rPr>
        <w:t xml:space="preserve"> Protecting user data and ensuring privacy in communications.</w:t>
      </w:r>
    </w:p>
    <w:p w14:paraId="4CB07A51" w14:textId="77777777" w:rsidR="008B6014" w:rsidRPr="008B6014" w:rsidRDefault="008B6014" w:rsidP="008B6014">
      <w:pPr>
        <w:spacing w:line="256" w:lineRule="auto"/>
        <w:rPr>
          <w:rFonts w:ascii="Abadi" w:eastAsia="Aptos" w:hAnsi="Abadi" w:cs="Times New Roman"/>
          <w:sz w:val="28"/>
          <w:szCs w:val="28"/>
        </w:rPr>
      </w:pPr>
    </w:p>
    <w:p w14:paraId="29515988" w14:textId="77777777" w:rsidR="008B6014" w:rsidRPr="008B6014" w:rsidRDefault="008B6014" w:rsidP="00433F0E">
      <w:pPr>
        <w:pStyle w:val="Heading1"/>
        <w:rPr>
          <w:rFonts w:eastAsia="Aptos"/>
        </w:rPr>
      </w:pPr>
      <w:bookmarkStart w:id="61" w:name="_Toc172909920"/>
      <w:r w:rsidRPr="008B6014">
        <w:rPr>
          <w:rFonts w:eastAsia="Aptos"/>
        </w:rPr>
        <w:t>14. Cloud-Based Communication Systems</w:t>
      </w:r>
      <w:bookmarkEnd w:id="61"/>
    </w:p>
    <w:p w14:paraId="30E483A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cloud-based communication systems to provide secure and scalable communication infrastructure for businesses, government agencies, and NGOs in Gaza.</w:t>
      </w:r>
    </w:p>
    <w:p w14:paraId="499BA84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w:t>
      </w:r>
      <w:proofErr w:type="gramStart"/>
      <w:r w:rsidRPr="008B6014">
        <w:rPr>
          <w:rFonts w:ascii="Abadi" w:eastAsia="Aptos" w:hAnsi="Abadi" w:cs="Times New Roman"/>
          <w:sz w:val="28"/>
          <w:szCs w:val="28"/>
        </w:rPr>
        <w:t>on-premise</w:t>
      </w:r>
      <w:proofErr w:type="gramEnd"/>
      <w:r w:rsidRPr="008B6014">
        <w:rPr>
          <w:rFonts w:ascii="Abadi" w:eastAsia="Aptos" w:hAnsi="Abadi" w:cs="Times New Roman"/>
          <w:sz w:val="28"/>
          <w:szCs w:val="28"/>
        </w:rPr>
        <w:t xml:space="preserve"> communication systems by adopting cloud-based solutions ensures that organizations in Gaza can benefit from scalable, flexible, and cost-effective communication tools. This leapfrogging opportunity is particularly relevant in a region where infrastructure is often disrupted by military actions, providing a resilient alternative to traditional systems.</w:t>
      </w:r>
    </w:p>
    <w:p w14:paraId="7393D3B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92DA2C5" w14:textId="77777777" w:rsidR="008B6014" w:rsidRPr="008B6014" w:rsidRDefault="008B6014" w:rsidP="008B6014">
      <w:pPr>
        <w:numPr>
          <w:ilvl w:val="0"/>
          <w:numId w:val="31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cloud-based platforms for email, video conferencing, instant messaging, and collaboration tools.</w:t>
      </w:r>
    </w:p>
    <w:p w14:paraId="36CA1524" w14:textId="77777777" w:rsidR="008B6014" w:rsidRPr="008B6014" w:rsidRDefault="008B6014" w:rsidP="008B6014">
      <w:pPr>
        <w:numPr>
          <w:ilvl w:val="0"/>
          <w:numId w:val="31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existing systems and tools for seamless communication and workflow management.</w:t>
      </w:r>
    </w:p>
    <w:p w14:paraId="0199DB0D" w14:textId="77777777" w:rsidR="008B6014" w:rsidRPr="008B6014" w:rsidRDefault="008B6014" w:rsidP="008B6014">
      <w:pPr>
        <w:numPr>
          <w:ilvl w:val="0"/>
          <w:numId w:val="31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need for extensive physical infrastructure and maintenance by using cloud services.</w:t>
      </w:r>
    </w:p>
    <w:p w14:paraId="06753474" w14:textId="77777777" w:rsidR="008B6014" w:rsidRPr="008B6014" w:rsidRDefault="008B6014" w:rsidP="008B6014">
      <w:pPr>
        <w:numPr>
          <w:ilvl w:val="0"/>
          <w:numId w:val="31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remote work, virtual collaboration, and efficient communication across different sectors.</w:t>
      </w:r>
    </w:p>
    <w:p w14:paraId="5969F87E" w14:textId="77777777" w:rsidR="008B6014" w:rsidRPr="008B6014" w:rsidRDefault="008B6014" w:rsidP="008B6014">
      <w:pPr>
        <w:numPr>
          <w:ilvl w:val="0"/>
          <w:numId w:val="31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Future Focused:</w:t>
      </w:r>
      <w:r w:rsidRPr="008B6014">
        <w:rPr>
          <w:rFonts w:ascii="Abadi" w:eastAsia="Aptos" w:hAnsi="Abadi" w:cs="Times New Roman"/>
          <w:sz w:val="28"/>
          <w:szCs w:val="28"/>
        </w:rPr>
        <w:t xml:space="preserve"> Preparing Gaza’s organizations for future technological advancements and digital transformation.</w:t>
      </w:r>
    </w:p>
    <w:p w14:paraId="516EE18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5CE09C0" w14:textId="77777777" w:rsidR="008B6014" w:rsidRPr="008B6014" w:rsidRDefault="008B6014" w:rsidP="008B6014">
      <w:pPr>
        <w:numPr>
          <w:ilvl w:val="0"/>
          <w:numId w:val="317"/>
        </w:numPr>
        <w:spacing w:line="256" w:lineRule="auto"/>
        <w:rPr>
          <w:rFonts w:ascii="Abadi" w:eastAsia="Aptos" w:hAnsi="Abadi" w:cs="Times New Roman"/>
          <w:sz w:val="28"/>
          <w:szCs w:val="28"/>
        </w:rPr>
      </w:pPr>
      <w:r w:rsidRPr="008B6014">
        <w:rPr>
          <w:rFonts w:ascii="Abadi" w:eastAsia="Aptos" w:hAnsi="Abadi" w:cs="Times New Roman"/>
          <w:b/>
          <w:bCs/>
          <w:sz w:val="28"/>
          <w:szCs w:val="28"/>
        </w:rPr>
        <w:t>Brazil’s Use of Google Workspace:</w:t>
      </w:r>
      <w:r w:rsidRPr="008B6014">
        <w:rPr>
          <w:rFonts w:ascii="Abadi" w:eastAsia="Aptos" w:hAnsi="Abadi" w:cs="Times New Roman"/>
          <w:sz w:val="28"/>
          <w:szCs w:val="28"/>
        </w:rPr>
        <w:t xml:space="preserve"> Enables businesses and educational institutions to collaborate effectively using cloud-based tools.</w:t>
      </w:r>
    </w:p>
    <w:p w14:paraId="6C58D633" w14:textId="77777777" w:rsidR="008B6014" w:rsidRPr="008B6014" w:rsidRDefault="008B6014" w:rsidP="008B6014">
      <w:pPr>
        <w:numPr>
          <w:ilvl w:val="0"/>
          <w:numId w:val="31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Government Cloud:</w:t>
      </w:r>
      <w:r w:rsidRPr="008B6014">
        <w:rPr>
          <w:rFonts w:ascii="Abadi" w:eastAsia="Aptos" w:hAnsi="Abadi" w:cs="Times New Roman"/>
          <w:sz w:val="28"/>
          <w:szCs w:val="28"/>
        </w:rPr>
        <w:t xml:space="preserve"> Supports various e-government services with a secure and scalable cloud infrastructure.</w:t>
      </w:r>
    </w:p>
    <w:p w14:paraId="271E5F5C" w14:textId="77777777" w:rsidR="008B6014" w:rsidRPr="008B6014" w:rsidRDefault="008B6014" w:rsidP="008B6014">
      <w:pPr>
        <w:numPr>
          <w:ilvl w:val="0"/>
          <w:numId w:val="317"/>
        </w:numPr>
        <w:spacing w:line="256" w:lineRule="auto"/>
        <w:rPr>
          <w:rFonts w:ascii="Abadi" w:eastAsia="Aptos" w:hAnsi="Abadi" w:cs="Times New Roman"/>
          <w:sz w:val="28"/>
          <w:szCs w:val="28"/>
        </w:rPr>
      </w:pPr>
      <w:r w:rsidRPr="008B6014">
        <w:rPr>
          <w:rFonts w:ascii="Abadi" w:eastAsia="Aptos" w:hAnsi="Abadi" w:cs="Times New Roman"/>
          <w:b/>
          <w:bCs/>
          <w:sz w:val="28"/>
          <w:szCs w:val="28"/>
        </w:rPr>
        <w:t>Singapore’s Cloud-First Policy:</w:t>
      </w:r>
      <w:r w:rsidRPr="008B6014">
        <w:rPr>
          <w:rFonts w:ascii="Abadi" w:eastAsia="Aptos" w:hAnsi="Abadi" w:cs="Times New Roman"/>
          <w:sz w:val="28"/>
          <w:szCs w:val="28"/>
        </w:rPr>
        <w:t xml:space="preserve"> Encourages the adoption of cloud services across public and private sectors for enhanced efficiency and innovation.</w:t>
      </w:r>
    </w:p>
    <w:p w14:paraId="533D179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9BE435B" w14:textId="77777777" w:rsidR="008B6014" w:rsidRPr="008B6014" w:rsidRDefault="008B6014" w:rsidP="008B6014">
      <w:pPr>
        <w:numPr>
          <w:ilvl w:val="0"/>
          <w:numId w:val="31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Cloud Providers:</w:t>
      </w:r>
      <w:r w:rsidRPr="008B6014">
        <w:rPr>
          <w:rFonts w:ascii="Abadi" w:eastAsia="Aptos" w:hAnsi="Abadi" w:cs="Times New Roman"/>
          <w:sz w:val="28"/>
          <w:szCs w:val="28"/>
        </w:rPr>
        <w:t xml:space="preserve"> Collaborate with leading cloud service providers such as Google, Microsoft, or Amazon to deploy solutions in Gaza.</w:t>
      </w:r>
    </w:p>
    <w:p w14:paraId="432AFBE9" w14:textId="77777777" w:rsidR="008B6014" w:rsidRPr="008B6014" w:rsidRDefault="008B6014" w:rsidP="008B6014">
      <w:pPr>
        <w:numPr>
          <w:ilvl w:val="0"/>
          <w:numId w:val="31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and Support:</w:t>
      </w:r>
      <w:r w:rsidRPr="008B6014">
        <w:rPr>
          <w:rFonts w:ascii="Abadi" w:eastAsia="Aptos" w:hAnsi="Abadi" w:cs="Times New Roman"/>
          <w:sz w:val="28"/>
          <w:szCs w:val="28"/>
        </w:rPr>
        <w:t xml:space="preserve"> Provide training for IT staff and users on utilizing cloud-based communication tools.</w:t>
      </w:r>
    </w:p>
    <w:p w14:paraId="630EEB2A" w14:textId="77777777" w:rsidR="008B6014" w:rsidRPr="008B6014" w:rsidRDefault="008B6014" w:rsidP="008B6014">
      <w:pPr>
        <w:numPr>
          <w:ilvl w:val="0"/>
          <w:numId w:val="31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Incentives:</w:t>
      </w:r>
      <w:r w:rsidRPr="008B6014">
        <w:rPr>
          <w:rFonts w:ascii="Abadi" w:eastAsia="Aptos" w:hAnsi="Abadi" w:cs="Times New Roman"/>
          <w:sz w:val="28"/>
          <w:szCs w:val="28"/>
        </w:rPr>
        <w:t xml:space="preserve"> Implement policies and incentives to encourage the adoption of cloud-based systems.</w:t>
      </w:r>
    </w:p>
    <w:p w14:paraId="4E609C13" w14:textId="77777777" w:rsidR="008B6014" w:rsidRPr="008B6014" w:rsidRDefault="008B6014" w:rsidP="008B6014">
      <w:pPr>
        <w:numPr>
          <w:ilvl w:val="0"/>
          <w:numId w:val="31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projects in select organizations to test and refine cloud solutions.</w:t>
      </w:r>
    </w:p>
    <w:p w14:paraId="6B505B5E" w14:textId="77777777" w:rsidR="008B6014" w:rsidRPr="008B6014" w:rsidRDefault="008B6014" w:rsidP="008B6014">
      <w:pPr>
        <w:numPr>
          <w:ilvl w:val="0"/>
          <w:numId w:val="31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Engagement:</w:t>
      </w:r>
      <w:r w:rsidRPr="008B6014">
        <w:rPr>
          <w:rFonts w:ascii="Abadi" w:eastAsia="Aptos" w:hAnsi="Abadi" w:cs="Times New Roman"/>
          <w:sz w:val="28"/>
          <w:szCs w:val="28"/>
        </w:rPr>
        <w:t xml:space="preserve"> Promote awareness and understanding of the benefits of cloud-based communication systems.</w:t>
      </w:r>
    </w:p>
    <w:p w14:paraId="04CE168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142990C" w14:textId="77777777" w:rsidR="008B6014" w:rsidRPr="008B6014" w:rsidRDefault="008B6014" w:rsidP="008B6014">
      <w:pPr>
        <w:numPr>
          <w:ilvl w:val="0"/>
          <w:numId w:val="31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Internet Access:</w:t>
      </w:r>
      <w:r w:rsidRPr="008B6014">
        <w:rPr>
          <w:rFonts w:ascii="Abadi" w:eastAsia="Aptos" w:hAnsi="Abadi" w:cs="Times New Roman"/>
          <w:sz w:val="28"/>
          <w:szCs w:val="28"/>
        </w:rPr>
        <w:t xml:space="preserve"> Ensuring stable and high-speed internet connectivity for cloud services.</w:t>
      </w:r>
    </w:p>
    <w:p w14:paraId="22F64C0F" w14:textId="77777777" w:rsidR="008B6014" w:rsidRPr="008B6014" w:rsidRDefault="008B6014" w:rsidP="008B6014">
      <w:pPr>
        <w:numPr>
          <w:ilvl w:val="0"/>
          <w:numId w:val="319"/>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and Compliance:</w:t>
      </w:r>
      <w:r w:rsidRPr="008B6014">
        <w:rPr>
          <w:rFonts w:ascii="Abadi" w:eastAsia="Aptos" w:hAnsi="Abadi" w:cs="Times New Roman"/>
          <w:sz w:val="28"/>
          <w:szCs w:val="28"/>
        </w:rPr>
        <w:t xml:space="preserve"> Implementing robust security measures and compliance with data protection regulations.</w:t>
      </w:r>
    </w:p>
    <w:p w14:paraId="5DD0A819" w14:textId="77777777" w:rsidR="008B6014" w:rsidRPr="008B6014" w:rsidRDefault="008B6014" w:rsidP="008B6014">
      <w:pPr>
        <w:numPr>
          <w:ilvl w:val="0"/>
          <w:numId w:val="319"/>
        </w:numPr>
        <w:spacing w:line="256" w:lineRule="auto"/>
        <w:rPr>
          <w:rFonts w:ascii="Abadi" w:eastAsia="Aptos" w:hAnsi="Abadi" w:cs="Times New Roman"/>
          <w:sz w:val="28"/>
          <w:szCs w:val="28"/>
        </w:rPr>
      </w:pPr>
      <w:r w:rsidRPr="008B6014">
        <w:rPr>
          <w:rFonts w:ascii="Abadi" w:eastAsia="Aptos" w:hAnsi="Abadi" w:cs="Times New Roman"/>
          <w:b/>
          <w:bCs/>
          <w:sz w:val="28"/>
          <w:szCs w:val="28"/>
        </w:rPr>
        <w:t>User Adoption:</w:t>
      </w:r>
      <w:r w:rsidRPr="008B6014">
        <w:rPr>
          <w:rFonts w:ascii="Abadi" w:eastAsia="Aptos" w:hAnsi="Abadi" w:cs="Times New Roman"/>
          <w:sz w:val="28"/>
          <w:szCs w:val="28"/>
        </w:rPr>
        <w:t xml:space="preserve"> High adoption rates among businesses, government agencies, and NGOs.</w:t>
      </w:r>
    </w:p>
    <w:p w14:paraId="28CDC05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857B937" w14:textId="77777777" w:rsidR="008B6014" w:rsidRPr="008B6014" w:rsidRDefault="008B6014" w:rsidP="008B6014">
      <w:pPr>
        <w:numPr>
          <w:ilvl w:val="0"/>
          <w:numId w:val="32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sensitive information from cyber threats and unauthorized access.</w:t>
      </w:r>
    </w:p>
    <w:p w14:paraId="5869725B" w14:textId="77777777" w:rsidR="008B6014" w:rsidRPr="008B6014" w:rsidRDefault="008B6014" w:rsidP="008B6014">
      <w:pPr>
        <w:numPr>
          <w:ilvl w:val="0"/>
          <w:numId w:val="320"/>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Cost Management:</w:t>
      </w:r>
      <w:r w:rsidRPr="008B6014">
        <w:rPr>
          <w:rFonts w:ascii="Abadi" w:eastAsia="Aptos" w:hAnsi="Abadi" w:cs="Times New Roman"/>
          <w:sz w:val="28"/>
          <w:szCs w:val="28"/>
        </w:rPr>
        <w:t xml:space="preserve"> Managing the costs associated with cloud services and ensuring affordability.</w:t>
      </w:r>
    </w:p>
    <w:p w14:paraId="6055052B" w14:textId="77777777" w:rsidR="008B6014" w:rsidRPr="008B6014" w:rsidRDefault="008B6014" w:rsidP="008B6014">
      <w:pPr>
        <w:numPr>
          <w:ilvl w:val="0"/>
          <w:numId w:val="32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and ensuring seamless integration with existing systems.</w:t>
      </w:r>
    </w:p>
    <w:p w14:paraId="38B422FB" w14:textId="77777777" w:rsidR="008B6014" w:rsidRPr="008B6014" w:rsidRDefault="008B6014" w:rsidP="008B6014">
      <w:pPr>
        <w:spacing w:line="256" w:lineRule="auto"/>
        <w:rPr>
          <w:rFonts w:ascii="Abadi" w:eastAsia="Aptos" w:hAnsi="Abadi" w:cs="Times New Roman"/>
          <w:sz w:val="28"/>
          <w:szCs w:val="28"/>
        </w:rPr>
      </w:pPr>
    </w:p>
    <w:p w14:paraId="71AEC149" w14:textId="77777777" w:rsidR="008B6014" w:rsidRPr="008B6014" w:rsidRDefault="008B6014" w:rsidP="00433F0E">
      <w:pPr>
        <w:pStyle w:val="Heading1"/>
        <w:rPr>
          <w:rFonts w:eastAsia="Aptos"/>
        </w:rPr>
      </w:pPr>
      <w:bookmarkStart w:id="62" w:name="_Toc172909921"/>
      <w:r w:rsidRPr="008B6014">
        <w:rPr>
          <w:rFonts w:eastAsia="Aptos"/>
        </w:rPr>
        <w:t>15. Interactive Voice Response (IVR) Systems</w:t>
      </w:r>
      <w:bookmarkEnd w:id="62"/>
    </w:p>
    <w:p w14:paraId="583A000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Deploying Interactive Voice Response (IVR) systems to enhance communication between residents and local services in Gaza, providing automated information and support.</w:t>
      </w:r>
    </w:p>
    <w:p w14:paraId="441F3B8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customer service and information dissemination methods by implementing IVR systems ensures that residents of Gaza can access essential information and support through automated voice responses. This leapfrogging opportunity addresses the need for efficient and accessible communication channels in a region where service disruptions are common due to military actions.</w:t>
      </w:r>
    </w:p>
    <w:p w14:paraId="7D3C362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9F5B31C" w14:textId="77777777" w:rsidR="008B6014" w:rsidRPr="008B6014" w:rsidRDefault="008B6014" w:rsidP="008B6014">
      <w:pPr>
        <w:numPr>
          <w:ilvl w:val="0"/>
          <w:numId w:val="32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IVR technology to provide automated responses to common inquiries and support requests.</w:t>
      </w:r>
    </w:p>
    <w:p w14:paraId="31E4FD48" w14:textId="77777777" w:rsidR="008B6014" w:rsidRPr="008B6014" w:rsidRDefault="008B6014" w:rsidP="008B6014">
      <w:pPr>
        <w:numPr>
          <w:ilvl w:val="0"/>
          <w:numId w:val="32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service providers, government agencies, and NGOs for comprehensive information dissemination.</w:t>
      </w:r>
    </w:p>
    <w:p w14:paraId="38D59144" w14:textId="77777777" w:rsidR="008B6014" w:rsidRPr="008B6014" w:rsidRDefault="008B6014" w:rsidP="008B6014">
      <w:pPr>
        <w:numPr>
          <w:ilvl w:val="0"/>
          <w:numId w:val="32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the need for extensive call </w:t>
      </w:r>
      <w:proofErr w:type="spellStart"/>
      <w:r w:rsidRPr="008B6014">
        <w:rPr>
          <w:rFonts w:ascii="Abadi" w:eastAsia="Aptos" w:hAnsi="Abadi" w:cs="Times New Roman"/>
          <w:sz w:val="28"/>
          <w:szCs w:val="28"/>
        </w:rPr>
        <w:t>centers</w:t>
      </w:r>
      <w:proofErr w:type="spellEnd"/>
      <w:r w:rsidRPr="008B6014">
        <w:rPr>
          <w:rFonts w:ascii="Abadi" w:eastAsia="Aptos" w:hAnsi="Abadi" w:cs="Times New Roman"/>
          <w:sz w:val="28"/>
          <w:szCs w:val="28"/>
        </w:rPr>
        <w:t xml:space="preserve"> and manual customer service by using automated systems.</w:t>
      </w:r>
    </w:p>
    <w:p w14:paraId="7432BCEF" w14:textId="77777777" w:rsidR="008B6014" w:rsidRPr="008B6014" w:rsidRDefault="008B6014" w:rsidP="008B6014">
      <w:pPr>
        <w:numPr>
          <w:ilvl w:val="0"/>
          <w:numId w:val="32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access information and support 24/7 through a simple phone call.</w:t>
      </w:r>
    </w:p>
    <w:p w14:paraId="598717DB" w14:textId="77777777" w:rsidR="008B6014" w:rsidRPr="008B6014" w:rsidRDefault="008B6014" w:rsidP="008B6014">
      <w:pPr>
        <w:numPr>
          <w:ilvl w:val="0"/>
          <w:numId w:val="32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communication infrastructure for future advancements in voice technology and AI.</w:t>
      </w:r>
    </w:p>
    <w:p w14:paraId="2EAB104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39CB7A7" w14:textId="77777777" w:rsidR="008B6014" w:rsidRPr="008B6014" w:rsidRDefault="008B6014" w:rsidP="008B6014">
      <w:pPr>
        <w:numPr>
          <w:ilvl w:val="0"/>
          <w:numId w:val="32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e-Seva IVR System:</w:t>
      </w:r>
      <w:r w:rsidRPr="008B6014">
        <w:rPr>
          <w:rFonts w:ascii="Abadi" w:eastAsia="Aptos" w:hAnsi="Abadi" w:cs="Times New Roman"/>
          <w:sz w:val="28"/>
          <w:szCs w:val="28"/>
        </w:rPr>
        <w:t xml:space="preserve"> Provides automated information and support for various government services.</w:t>
      </w:r>
    </w:p>
    <w:p w14:paraId="5E3E7A87" w14:textId="77777777" w:rsidR="008B6014" w:rsidRPr="008B6014" w:rsidRDefault="008B6014" w:rsidP="008B6014">
      <w:pPr>
        <w:numPr>
          <w:ilvl w:val="0"/>
          <w:numId w:val="322"/>
        </w:numPr>
        <w:spacing w:line="256" w:lineRule="auto"/>
        <w:rPr>
          <w:rFonts w:ascii="Abadi" w:eastAsia="Aptos" w:hAnsi="Abadi" w:cs="Times New Roman"/>
          <w:sz w:val="28"/>
          <w:szCs w:val="28"/>
        </w:rPr>
      </w:pPr>
      <w:r w:rsidRPr="008B6014">
        <w:rPr>
          <w:rFonts w:ascii="Abadi" w:eastAsia="Aptos" w:hAnsi="Abadi" w:cs="Times New Roman"/>
          <w:b/>
          <w:bCs/>
          <w:sz w:val="28"/>
          <w:szCs w:val="28"/>
        </w:rPr>
        <w:t>Nigeria’s Health Information Hotline:</w:t>
      </w:r>
      <w:r w:rsidRPr="008B6014">
        <w:rPr>
          <w:rFonts w:ascii="Abadi" w:eastAsia="Aptos" w:hAnsi="Abadi" w:cs="Times New Roman"/>
          <w:sz w:val="28"/>
          <w:szCs w:val="28"/>
        </w:rPr>
        <w:t xml:space="preserve"> Uses IVR to provide health information and advice to citizens.</w:t>
      </w:r>
    </w:p>
    <w:p w14:paraId="1DEF666F" w14:textId="77777777" w:rsidR="008B6014" w:rsidRPr="008B6014" w:rsidRDefault="008B6014" w:rsidP="008B6014">
      <w:pPr>
        <w:numPr>
          <w:ilvl w:val="0"/>
          <w:numId w:val="322"/>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Kenya’s M-Farm:</w:t>
      </w:r>
      <w:r w:rsidRPr="008B6014">
        <w:rPr>
          <w:rFonts w:ascii="Abadi" w:eastAsia="Aptos" w:hAnsi="Abadi" w:cs="Times New Roman"/>
          <w:sz w:val="28"/>
          <w:szCs w:val="28"/>
        </w:rPr>
        <w:t xml:space="preserve"> An IVR service that provides agricultural information to farmers.</w:t>
      </w:r>
    </w:p>
    <w:p w14:paraId="04397E8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CB8B2FA" w14:textId="77777777" w:rsidR="008B6014" w:rsidRPr="008B6014" w:rsidRDefault="008B6014" w:rsidP="008B6014">
      <w:pPr>
        <w:numPr>
          <w:ilvl w:val="0"/>
          <w:numId w:val="32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Companies:</w:t>
      </w:r>
      <w:r w:rsidRPr="008B6014">
        <w:rPr>
          <w:rFonts w:ascii="Abadi" w:eastAsia="Aptos" w:hAnsi="Abadi" w:cs="Times New Roman"/>
          <w:sz w:val="28"/>
          <w:szCs w:val="28"/>
        </w:rPr>
        <w:t xml:space="preserve"> Collaborate with companies specializing in IVR technology to develop and deploy systems in Gaza.</w:t>
      </w:r>
    </w:p>
    <w:p w14:paraId="44B6ECCC" w14:textId="77777777" w:rsidR="008B6014" w:rsidRPr="008B6014" w:rsidRDefault="008B6014" w:rsidP="008B6014">
      <w:pPr>
        <w:numPr>
          <w:ilvl w:val="0"/>
          <w:numId w:val="32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Ensure backing from local authorities and NGOs to promote and integrate IVR services.</w:t>
      </w:r>
    </w:p>
    <w:p w14:paraId="38A72EFE" w14:textId="77777777" w:rsidR="008B6014" w:rsidRPr="008B6014" w:rsidRDefault="008B6014" w:rsidP="008B6014">
      <w:pPr>
        <w:numPr>
          <w:ilvl w:val="0"/>
          <w:numId w:val="32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availability and benefits of IVR systems.</w:t>
      </w:r>
    </w:p>
    <w:p w14:paraId="00C29ACC" w14:textId="77777777" w:rsidR="008B6014" w:rsidRPr="008B6014" w:rsidRDefault="008B6014" w:rsidP="008B6014">
      <w:pPr>
        <w:numPr>
          <w:ilvl w:val="0"/>
          <w:numId w:val="32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local service providers on managing and updating IVR content.</w:t>
      </w:r>
    </w:p>
    <w:p w14:paraId="44B93364" w14:textId="77777777" w:rsidR="008B6014" w:rsidRPr="008B6014" w:rsidRDefault="008B6014" w:rsidP="008B6014">
      <w:pPr>
        <w:numPr>
          <w:ilvl w:val="0"/>
          <w:numId w:val="32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IVR services in key areas to gather feedback and improve the system.</w:t>
      </w:r>
    </w:p>
    <w:p w14:paraId="0FF54E6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0CDD13C" w14:textId="77777777" w:rsidR="008B6014" w:rsidRPr="008B6014" w:rsidRDefault="008B6014" w:rsidP="008B6014">
      <w:pPr>
        <w:numPr>
          <w:ilvl w:val="0"/>
          <w:numId w:val="324"/>
        </w:numPr>
        <w:spacing w:line="256" w:lineRule="auto"/>
        <w:rPr>
          <w:rFonts w:ascii="Abadi" w:eastAsia="Aptos" w:hAnsi="Abadi" w:cs="Times New Roman"/>
          <w:sz w:val="28"/>
          <w:szCs w:val="28"/>
        </w:rPr>
      </w:pPr>
      <w:r w:rsidRPr="008B6014">
        <w:rPr>
          <w:rFonts w:ascii="Abadi" w:eastAsia="Aptos" w:hAnsi="Abadi" w:cs="Times New Roman"/>
          <w:b/>
          <w:bCs/>
          <w:sz w:val="28"/>
          <w:szCs w:val="28"/>
        </w:rPr>
        <w:t>User Accessibility:</w:t>
      </w:r>
      <w:r w:rsidRPr="008B6014">
        <w:rPr>
          <w:rFonts w:ascii="Abadi" w:eastAsia="Aptos" w:hAnsi="Abadi" w:cs="Times New Roman"/>
          <w:sz w:val="28"/>
          <w:szCs w:val="28"/>
        </w:rPr>
        <w:t xml:space="preserve"> Ensuring the IVR system is easy to use and accessible to all residents, including those with limited literacy.</w:t>
      </w:r>
    </w:p>
    <w:p w14:paraId="02E0C264" w14:textId="77777777" w:rsidR="008B6014" w:rsidRPr="008B6014" w:rsidRDefault="008B6014" w:rsidP="008B6014">
      <w:pPr>
        <w:numPr>
          <w:ilvl w:val="0"/>
          <w:numId w:val="324"/>
        </w:numPr>
        <w:spacing w:line="256" w:lineRule="auto"/>
        <w:rPr>
          <w:rFonts w:ascii="Abadi" w:eastAsia="Aptos" w:hAnsi="Abadi" w:cs="Times New Roman"/>
          <w:sz w:val="28"/>
          <w:szCs w:val="28"/>
        </w:rPr>
      </w:pPr>
      <w:r w:rsidRPr="008B6014">
        <w:rPr>
          <w:rFonts w:ascii="Abadi" w:eastAsia="Aptos" w:hAnsi="Abadi" w:cs="Times New Roman"/>
          <w:b/>
          <w:bCs/>
          <w:sz w:val="28"/>
          <w:szCs w:val="28"/>
        </w:rPr>
        <w:t>Comprehensive Content:</w:t>
      </w:r>
      <w:r w:rsidRPr="008B6014">
        <w:rPr>
          <w:rFonts w:ascii="Abadi" w:eastAsia="Aptos" w:hAnsi="Abadi" w:cs="Times New Roman"/>
          <w:sz w:val="28"/>
          <w:szCs w:val="28"/>
        </w:rPr>
        <w:t xml:space="preserve"> Providing accurate and relevant information through the IVR system.</w:t>
      </w:r>
    </w:p>
    <w:p w14:paraId="038E36C5" w14:textId="77777777" w:rsidR="008B6014" w:rsidRPr="008B6014" w:rsidRDefault="008B6014" w:rsidP="008B6014">
      <w:pPr>
        <w:numPr>
          <w:ilvl w:val="0"/>
          <w:numId w:val="324"/>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IVR system operates reliably and can handle high call volumes.</w:t>
      </w:r>
    </w:p>
    <w:p w14:paraId="01D7DF2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51981BB2" w14:textId="77777777" w:rsidR="008B6014" w:rsidRPr="008B6014" w:rsidRDefault="008B6014" w:rsidP="008B6014">
      <w:pPr>
        <w:numPr>
          <w:ilvl w:val="0"/>
          <w:numId w:val="32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Failures:</w:t>
      </w:r>
      <w:r w:rsidRPr="008B6014">
        <w:rPr>
          <w:rFonts w:ascii="Abadi" w:eastAsia="Aptos" w:hAnsi="Abadi" w:cs="Times New Roman"/>
          <w:sz w:val="28"/>
          <w:szCs w:val="28"/>
        </w:rPr>
        <w:t xml:space="preserve"> Potential issues with system reliability and performance.</w:t>
      </w:r>
    </w:p>
    <w:p w14:paraId="536B4C04" w14:textId="77777777" w:rsidR="008B6014" w:rsidRPr="008B6014" w:rsidRDefault="008B6014" w:rsidP="008B6014">
      <w:pPr>
        <w:numPr>
          <w:ilvl w:val="0"/>
          <w:numId w:val="325"/>
        </w:numPr>
        <w:spacing w:line="256" w:lineRule="auto"/>
        <w:rPr>
          <w:rFonts w:ascii="Abadi" w:eastAsia="Aptos" w:hAnsi="Abadi" w:cs="Times New Roman"/>
          <w:sz w:val="28"/>
          <w:szCs w:val="28"/>
        </w:rPr>
      </w:pPr>
      <w:r w:rsidRPr="008B6014">
        <w:rPr>
          <w:rFonts w:ascii="Abadi" w:eastAsia="Aptos" w:hAnsi="Abadi" w:cs="Times New Roman"/>
          <w:b/>
          <w:bCs/>
          <w:sz w:val="28"/>
          <w:szCs w:val="28"/>
        </w:rPr>
        <w:t>User Acceptance:</w:t>
      </w:r>
      <w:r w:rsidRPr="008B6014">
        <w:rPr>
          <w:rFonts w:ascii="Abadi" w:eastAsia="Aptos" w:hAnsi="Abadi" w:cs="Times New Roman"/>
          <w:sz w:val="28"/>
          <w:szCs w:val="28"/>
        </w:rPr>
        <w:t xml:space="preserve"> Ensuring residents trust and use the IVR system.</w:t>
      </w:r>
    </w:p>
    <w:p w14:paraId="565022EC" w14:textId="77777777" w:rsidR="008B6014" w:rsidRPr="008B6014" w:rsidRDefault="008B6014" w:rsidP="008B6014">
      <w:pPr>
        <w:numPr>
          <w:ilvl w:val="0"/>
          <w:numId w:val="32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Maintenance:</w:t>
      </w:r>
      <w:r w:rsidRPr="008B6014">
        <w:rPr>
          <w:rFonts w:ascii="Abadi" w:eastAsia="Aptos" w:hAnsi="Abadi" w:cs="Times New Roman"/>
          <w:sz w:val="28"/>
          <w:szCs w:val="28"/>
        </w:rPr>
        <w:t xml:space="preserve"> Securing ongoing funding for system updates and maintenance.</w:t>
      </w:r>
    </w:p>
    <w:p w14:paraId="5B58A009" w14:textId="77777777" w:rsidR="008B6014" w:rsidRPr="008B6014" w:rsidRDefault="008B6014" w:rsidP="008B6014">
      <w:pPr>
        <w:spacing w:line="256" w:lineRule="auto"/>
        <w:rPr>
          <w:rFonts w:ascii="Abadi" w:eastAsia="Aptos" w:hAnsi="Abadi" w:cs="Times New Roman"/>
          <w:sz w:val="28"/>
          <w:szCs w:val="28"/>
        </w:rPr>
      </w:pPr>
    </w:p>
    <w:p w14:paraId="72004D1D" w14:textId="77777777" w:rsidR="008B6014" w:rsidRPr="008B6014" w:rsidRDefault="008B6014" w:rsidP="00433F0E">
      <w:pPr>
        <w:pStyle w:val="Heading1"/>
        <w:rPr>
          <w:rFonts w:eastAsia="Aptos"/>
        </w:rPr>
      </w:pPr>
      <w:bookmarkStart w:id="63" w:name="_Toc172909922"/>
      <w:r w:rsidRPr="008B6014">
        <w:rPr>
          <w:rFonts w:eastAsia="Aptos"/>
        </w:rPr>
        <w:t>16. Digital Community Bulletin Boards</w:t>
      </w:r>
      <w:bookmarkEnd w:id="63"/>
    </w:p>
    <w:p w14:paraId="109B353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digital community bulletin boards to enhance local communication and information sharing among residents of Gaza.</w:t>
      </w:r>
    </w:p>
    <w:p w14:paraId="2D5462C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Reason:</w:t>
      </w:r>
      <w:r w:rsidRPr="008B6014">
        <w:rPr>
          <w:rFonts w:ascii="Abadi" w:eastAsia="Aptos" w:hAnsi="Abadi" w:cs="Times New Roman"/>
          <w:sz w:val="28"/>
          <w:szCs w:val="28"/>
        </w:rPr>
        <w:t xml:space="preserve"> Leapfrogging traditional bulletin boards by implementing digital platforms ensures that Gaza’s residents can share and access community information quickly and efficiently. This leapfrogging opportunity addresses the need for a modern, accessible, and resilient communication method, especially important in a region affected by frequent disruptions due to military actions.</w:t>
      </w:r>
    </w:p>
    <w:p w14:paraId="195D6AA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FD1F2D2" w14:textId="77777777" w:rsidR="008B6014" w:rsidRPr="008B6014" w:rsidRDefault="008B6014" w:rsidP="008B6014">
      <w:pPr>
        <w:numPr>
          <w:ilvl w:val="0"/>
          <w:numId w:val="32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and mobile apps for posting and accessing community announcements, events, and services.</w:t>
      </w:r>
    </w:p>
    <w:p w14:paraId="245D2DD2" w14:textId="77777777" w:rsidR="008B6014" w:rsidRPr="008B6014" w:rsidRDefault="008B6014" w:rsidP="008B6014">
      <w:pPr>
        <w:numPr>
          <w:ilvl w:val="0"/>
          <w:numId w:val="32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and community organizations to ensure comprehensive and relevant content.</w:t>
      </w:r>
    </w:p>
    <w:p w14:paraId="25B3885D" w14:textId="77777777" w:rsidR="008B6014" w:rsidRPr="008B6014" w:rsidRDefault="008B6014" w:rsidP="008B6014">
      <w:pPr>
        <w:numPr>
          <w:ilvl w:val="0"/>
          <w:numId w:val="32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physical bulletin boards and fragmented communication channels by using digital platforms.</w:t>
      </w:r>
    </w:p>
    <w:p w14:paraId="73831EAA" w14:textId="77777777" w:rsidR="008B6014" w:rsidRPr="008B6014" w:rsidRDefault="008B6014" w:rsidP="008B6014">
      <w:pPr>
        <w:numPr>
          <w:ilvl w:val="0"/>
          <w:numId w:val="32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centralized hub for community information accessible to all residents.</w:t>
      </w:r>
    </w:p>
    <w:p w14:paraId="083C5985" w14:textId="77777777" w:rsidR="008B6014" w:rsidRPr="008B6014" w:rsidRDefault="008B6014" w:rsidP="008B6014">
      <w:pPr>
        <w:numPr>
          <w:ilvl w:val="0"/>
          <w:numId w:val="32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communities for future advancements in digital communication and local governance.</w:t>
      </w:r>
    </w:p>
    <w:p w14:paraId="0E42FD3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AF9D04C" w14:textId="77777777" w:rsidR="008B6014" w:rsidRPr="008B6014" w:rsidRDefault="008B6014" w:rsidP="008B6014">
      <w:pPr>
        <w:numPr>
          <w:ilvl w:val="0"/>
          <w:numId w:val="327"/>
        </w:numPr>
        <w:spacing w:line="256" w:lineRule="auto"/>
        <w:rPr>
          <w:rFonts w:ascii="Abadi" w:eastAsia="Aptos" w:hAnsi="Abadi" w:cs="Times New Roman"/>
          <w:sz w:val="28"/>
          <w:szCs w:val="28"/>
        </w:rPr>
      </w:pPr>
      <w:r w:rsidRPr="008B6014">
        <w:rPr>
          <w:rFonts w:ascii="Abadi" w:eastAsia="Aptos" w:hAnsi="Abadi" w:cs="Times New Roman"/>
          <w:b/>
          <w:bCs/>
          <w:sz w:val="28"/>
          <w:szCs w:val="28"/>
        </w:rPr>
        <w:t>South Korea’s Digital Bulletin Boards:</w:t>
      </w:r>
      <w:r w:rsidRPr="008B6014">
        <w:rPr>
          <w:rFonts w:ascii="Abadi" w:eastAsia="Aptos" w:hAnsi="Abadi" w:cs="Times New Roman"/>
          <w:sz w:val="28"/>
          <w:szCs w:val="28"/>
        </w:rPr>
        <w:t xml:space="preserve"> Used in smart cities to provide real-time updates on community events and services.</w:t>
      </w:r>
    </w:p>
    <w:p w14:paraId="1CB8C3DC" w14:textId="77777777" w:rsidR="008B6014" w:rsidRPr="008B6014" w:rsidRDefault="008B6014" w:rsidP="008B6014">
      <w:pPr>
        <w:numPr>
          <w:ilvl w:val="0"/>
          <w:numId w:val="32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USA’s </w:t>
      </w:r>
      <w:proofErr w:type="spellStart"/>
      <w:r w:rsidRPr="008B6014">
        <w:rPr>
          <w:rFonts w:ascii="Abadi" w:eastAsia="Aptos" w:hAnsi="Abadi" w:cs="Times New Roman"/>
          <w:b/>
          <w:bCs/>
          <w:sz w:val="28"/>
          <w:szCs w:val="28"/>
        </w:rPr>
        <w:t>Nextdoor</w:t>
      </w:r>
      <w:proofErr w:type="spellEnd"/>
      <w:r w:rsidRPr="008B6014">
        <w:rPr>
          <w:rFonts w:ascii="Abadi" w:eastAsia="Aptos" w:hAnsi="Abadi" w:cs="Times New Roman"/>
          <w:b/>
          <w:bCs/>
          <w:sz w:val="28"/>
          <w:szCs w:val="28"/>
        </w:rPr>
        <w:t xml:space="preserve"> App:</w:t>
      </w:r>
      <w:r w:rsidRPr="008B6014">
        <w:rPr>
          <w:rFonts w:ascii="Abadi" w:eastAsia="Aptos" w:hAnsi="Abadi" w:cs="Times New Roman"/>
          <w:sz w:val="28"/>
          <w:szCs w:val="28"/>
        </w:rPr>
        <w:t xml:space="preserve"> A private social network for </w:t>
      </w:r>
      <w:proofErr w:type="spellStart"/>
      <w:r w:rsidRPr="008B6014">
        <w:rPr>
          <w:rFonts w:ascii="Abadi" w:eastAsia="Aptos" w:hAnsi="Abadi" w:cs="Times New Roman"/>
          <w:sz w:val="28"/>
          <w:szCs w:val="28"/>
        </w:rPr>
        <w:t>neighborhoods</w:t>
      </w:r>
      <w:proofErr w:type="spellEnd"/>
      <w:r w:rsidRPr="008B6014">
        <w:rPr>
          <w:rFonts w:ascii="Abadi" w:eastAsia="Aptos" w:hAnsi="Abadi" w:cs="Times New Roman"/>
          <w:sz w:val="28"/>
          <w:szCs w:val="28"/>
        </w:rPr>
        <w:t xml:space="preserve"> that facilitates local communication and information sharing.</w:t>
      </w:r>
    </w:p>
    <w:p w14:paraId="773E9700" w14:textId="77777777" w:rsidR="008B6014" w:rsidRPr="008B6014" w:rsidRDefault="008B6014" w:rsidP="008B6014">
      <w:pPr>
        <w:numPr>
          <w:ilvl w:val="0"/>
          <w:numId w:val="32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Digital Notice Boards:</w:t>
      </w:r>
      <w:r w:rsidRPr="008B6014">
        <w:rPr>
          <w:rFonts w:ascii="Abadi" w:eastAsia="Aptos" w:hAnsi="Abadi" w:cs="Times New Roman"/>
          <w:sz w:val="28"/>
          <w:szCs w:val="28"/>
        </w:rPr>
        <w:t xml:space="preserve"> Implemented in various cities to provide public information and community announcements.</w:t>
      </w:r>
    </w:p>
    <w:p w14:paraId="3733D12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59EBFCF7" w14:textId="77777777" w:rsidR="008B6014" w:rsidRPr="008B6014" w:rsidRDefault="008B6014" w:rsidP="008B6014">
      <w:pPr>
        <w:numPr>
          <w:ilvl w:val="0"/>
          <w:numId w:val="328"/>
        </w:numPr>
        <w:spacing w:line="256" w:lineRule="auto"/>
        <w:rPr>
          <w:rFonts w:ascii="Abadi" w:eastAsia="Aptos" w:hAnsi="Abadi" w:cs="Times New Roman"/>
          <w:sz w:val="28"/>
          <w:szCs w:val="28"/>
        </w:rPr>
      </w:pPr>
      <w:r w:rsidRPr="008B6014">
        <w:rPr>
          <w:rFonts w:ascii="Abadi" w:eastAsia="Aptos" w:hAnsi="Abadi" w:cs="Times New Roman"/>
          <w:b/>
          <w:bCs/>
          <w:sz w:val="28"/>
          <w:szCs w:val="28"/>
        </w:rPr>
        <w:t>Platform Development:</w:t>
      </w:r>
      <w:r w:rsidRPr="008B6014">
        <w:rPr>
          <w:rFonts w:ascii="Abadi" w:eastAsia="Aptos" w:hAnsi="Abadi" w:cs="Times New Roman"/>
          <w:sz w:val="28"/>
          <w:szCs w:val="28"/>
        </w:rPr>
        <w:t xml:space="preserve"> Partner with local developers to create and maintain the digital bulletin boards.</w:t>
      </w:r>
    </w:p>
    <w:p w14:paraId="4D547F39" w14:textId="77777777" w:rsidR="008B6014" w:rsidRPr="008B6014" w:rsidRDefault="008B6014" w:rsidP="008B6014">
      <w:pPr>
        <w:numPr>
          <w:ilvl w:val="0"/>
          <w:numId w:val="328"/>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Engagement:</w:t>
      </w:r>
      <w:r w:rsidRPr="008B6014">
        <w:rPr>
          <w:rFonts w:ascii="Abadi" w:eastAsia="Aptos" w:hAnsi="Abadi" w:cs="Times New Roman"/>
          <w:sz w:val="28"/>
          <w:szCs w:val="28"/>
        </w:rPr>
        <w:t xml:space="preserve"> Involve community leaders and organizations in content creation and platform promotion.</w:t>
      </w:r>
    </w:p>
    <w:p w14:paraId="3DA19256" w14:textId="77777777" w:rsidR="008B6014" w:rsidRPr="008B6014" w:rsidRDefault="008B6014" w:rsidP="008B6014">
      <w:pPr>
        <w:numPr>
          <w:ilvl w:val="0"/>
          <w:numId w:val="32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digital bulletin boards and encourage their use.</w:t>
      </w:r>
    </w:p>
    <w:p w14:paraId="7A77C4E8" w14:textId="77777777" w:rsidR="008B6014" w:rsidRPr="008B6014" w:rsidRDefault="008B6014" w:rsidP="008B6014">
      <w:pPr>
        <w:numPr>
          <w:ilvl w:val="0"/>
          <w:numId w:val="32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Training Programs:</w:t>
      </w:r>
      <w:r w:rsidRPr="008B6014">
        <w:rPr>
          <w:rFonts w:ascii="Abadi" w:eastAsia="Aptos" w:hAnsi="Abadi" w:cs="Times New Roman"/>
          <w:sz w:val="28"/>
          <w:szCs w:val="28"/>
        </w:rPr>
        <w:t xml:space="preserve"> Provide training for residents on how to use the platforms effectively.</w:t>
      </w:r>
    </w:p>
    <w:p w14:paraId="5FC9E60D" w14:textId="77777777" w:rsidR="008B6014" w:rsidRPr="008B6014" w:rsidRDefault="008B6014" w:rsidP="008B6014">
      <w:pPr>
        <w:numPr>
          <w:ilvl w:val="0"/>
          <w:numId w:val="32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bulletin boards in select </w:t>
      </w:r>
      <w:proofErr w:type="spellStart"/>
      <w:r w:rsidRPr="008B6014">
        <w:rPr>
          <w:rFonts w:ascii="Abadi" w:eastAsia="Aptos" w:hAnsi="Abadi" w:cs="Times New Roman"/>
          <w:sz w:val="28"/>
          <w:szCs w:val="28"/>
        </w:rPr>
        <w:t>neighborhoods</w:t>
      </w:r>
      <w:proofErr w:type="spellEnd"/>
      <w:r w:rsidRPr="008B6014">
        <w:rPr>
          <w:rFonts w:ascii="Abadi" w:eastAsia="Aptos" w:hAnsi="Abadi" w:cs="Times New Roman"/>
          <w:sz w:val="28"/>
          <w:szCs w:val="28"/>
        </w:rPr>
        <w:t xml:space="preserve"> to gather feedback and improve the system.</w:t>
      </w:r>
    </w:p>
    <w:p w14:paraId="5F8B5E9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0B95101" w14:textId="77777777" w:rsidR="008B6014" w:rsidRPr="008B6014" w:rsidRDefault="008B6014" w:rsidP="008B6014">
      <w:pPr>
        <w:numPr>
          <w:ilvl w:val="0"/>
          <w:numId w:val="329"/>
        </w:numPr>
        <w:spacing w:line="256" w:lineRule="auto"/>
        <w:rPr>
          <w:rFonts w:ascii="Abadi" w:eastAsia="Aptos" w:hAnsi="Abadi" w:cs="Times New Roman"/>
          <w:sz w:val="28"/>
          <w:szCs w:val="28"/>
        </w:rPr>
      </w:pPr>
      <w:r w:rsidRPr="008B6014">
        <w:rPr>
          <w:rFonts w:ascii="Abadi" w:eastAsia="Aptos" w:hAnsi="Abadi" w:cs="Times New Roman"/>
          <w:b/>
          <w:bCs/>
          <w:sz w:val="28"/>
          <w:szCs w:val="28"/>
        </w:rPr>
        <w:t>User-Friendly Design:</w:t>
      </w:r>
      <w:r w:rsidRPr="008B6014">
        <w:rPr>
          <w:rFonts w:ascii="Abadi" w:eastAsia="Aptos" w:hAnsi="Abadi" w:cs="Times New Roman"/>
          <w:sz w:val="28"/>
          <w:szCs w:val="28"/>
        </w:rPr>
        <w:t xml:space="preserve"> Developing an intuitive and accessible platform for all age groups and literacy levels.</w:t>
      </w:r>
    </w:p>
    <w:p w14:paraId="60654E08" w14:textId="77777777" w:rsidR="008B6014" w:rsidRPr="008B6014" w:rsidRDefault="008B6014" w:rsidP="008B6014">
      <w:pPr>
        <w:numPr>
          <w:ilvl w:val="0"/>
          <w:numId w:val="32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Participation:</w:t>
      </w:r>
      <w:r w:rsidRPr="008B6014">
        <w:rPr>
          <w:rFonts w:ascii="Abadi" w:eastAsia="Aptos" w:hAnsi="Abadi" w:cs="Times New Roman"/>
          <w:sz w:val="28"/>
          <w:szCs w:val="28"/>
        </w:rPr>
        <w:t xml:space="preserve"> High engagement from residents in posting and accessing information.</w:t>
      </w:r>
    </w:p>
    <w:p w14:paraId="296F6B5D" w14:textId="77777777" w:rsidR="008B6014" w:rsidRPr="008B6014" w:rsidRDefault="008B6014" w:rsidP="008B6014">
      <w:pPr>
        <w:numPr>
          <w:ilvl w:val="0"/>
          <w:numId w:val="32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 is stable and can handle high usage.</w:t>
      </w:r>
    </w:p>
    <w:p w14:paraId="3276A7A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D0A757B" w14:textId="77777777" w:rsidR="008B6014" w:rsidRPr="008B6014" w:rsidRDefault="008B6014" w:rsidP="008B6014">
      <w:pPr>
        <w:numPr>
          <w:ilvl w:val="0"/>
          <w:numId w:val="33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all residents, including those in underserved areas, have access to the platforms.</w:t>
      </w:r>
    </w:p>
    <w:p w14:paraId="6549B1EB" w14:textId="77777777" w:rsidR="008B6014" w:rsidRPr="008B6014" w:rsidRDefault="008B6014" w:rsidP="008B6014">
      <w:pPr>
        <w:numPr>
          <w:ilvl w:val="0"/>
          <w:numId w:val="330"/>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Moderation:</w:t>
      </w:r>
      <w:r w:rsidRPr="008B6014">
        <w:rPr>
          <w:rFonts w:ascii="Abadi" w:eastAsia="Aptos" w:hAnsi="Abadi" w:cs="Times New Roman"/>
          <w:sz w:val="28"/>
          <w:szCs w:val="28"/>
        </w:rPr>
        <w:t xml:space="preserve"> Managing and moderating user-generated content to prevent misinformation and abuse.</w:t>
      </w:r>
    </w:p>
    <w:p w14:paraId="573B7417" w14:textId="77777777" w:rsidR="008B6014" w:rsidRPr="008B6014" w:rsidRDefault="008B6014" w:rsidP="008B6014">
      <w:pPr>
        <w:numPr>
          <w:ilvl w:val="0"/>
          <w:numId w:val="330"/>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Sustainability:</w:t>
      </w:r>
      <w:r w:rsidRPr="008B6014">
        <w:rPr>
          <w:rFonts w:ascii="Abadi" w:eastAsia="Aptos" w:hAnsi="Abadi" w:cs="Times New Roman"/>
          <w:sz w:val="28"/>
          <w:szCs w:val="28"/>
        </w:rPr>
        <w:t xml:space="preserve"> Securing ongoing funding and support for platform maintenance and updates.</w:t>
      </w:r>
    </w:p>
    <w:p w14:paraId="1EE16987" w14:textId="77777777" w:rsidR="008B6014" w:rsidRPr="008B6014" w:rsidRDefault="008B6014" w:rsidP="008B6014">
      <w:pPr>
        <w:spacing w:line="256" w:lineRule="auto"/>
        <w:rPr>
          <w:rFonts w:ascii="Abadi" w:eastAsia="Aptos" w:hAnsi="Abadi" w:cs="Times New Roman"/>
          <w:sz w:val="28"/>
          <w:szCs w:val="28"/>
        </w:rPr>
      </w:pPr>
    </w:p>
    <w:p w14:paraId="489A2B59" w14:textId="77777777" w:rsidR="008B6014" w:rsidRPr="008B6014" w:rsidRDefault="008B6014" w:rsidP="00433F0E">
      <w:pPr>
        <w:pStyle w:val="Heading1"/>
        <w:rPr>
          <w:rFonts w:eastAsia="Aptos"/>
        </w:rPr>
      </w:pPr>
      <w:bookmarkStart w:id="64" w:name="_Toc172909923"/>
      <w:r w:rsidRPr="008B6014">
        <w:rPr>
          <w:rFonts w:eastAsia="Aptos"/>
        </w:rPr>
        <w:t>17. Virtual Learning Networks</w:t>
      </w:r>
      <w:bookmarkEnd w:id="64"/>
    </w:p>
    <w:p w14:paraId="5D7DBDD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virtual learning networks to enhance educational communication and collaboration among students, teachers, and parents in Gaza.</w:t>
      </w:r>
    </w:p>
    <w:p w14:paraId="3BE99A8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classroom-based communication methods by adopting virtual learning networks ensures that educational stakeholders in Gaza can communicate and collaborate effectively despite disruptions caused by occupation and military actions. This leapfrogging opportunity supports continuous learning and strengthens the educational ecosystem in a challenging environment.</w:t>
      </w:r>
    </w:p>
    <w:p w14:paraId="0BDA25A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AE4489F" w14:textId="77777777" w:rsidR="008B6014" w:rsidRPr="008B6014" w:rsidRDefault="008B6014" w:rsidP="008B6014">
      <w:pPr>
        <w:numPr>
          <w:ilvl w:val="0"/>
          <w:numId w:val="33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online learning platforms, video conferencing tools, and collaborative software.</w:t>
      </w:r>
    </w:p>
    <w:p w14:paraId="32C2CF62" w14:textId="77777777" w:rsidR="008B6014" w:rsidRPr="008B6014" w:rsidRDefault="008B6014" w:rsidP="008B6014">
      <w:pPr>
        <w:numPr>
          <w:ilvl w:val="0"/>
          <w:numId w:val="33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Innovative Systems:</w:t>
      </w:r>
      <w:r w:rsidRPr="008B6014">
        <w:rPr>
          <w:rFonts w:ascii="Abadi" w:eastAsia="Aptos" w:hAnsi="Abadi" w:cs="Times New Roman"/>
          <w:sz w:val="28"/>
          <w:szCs w:val="28"/>
        </w:rPr>
        <w:t xml:space="preserve"> Integration with existing educational systems to provide a seamless learning experience.</w:t>
      </w:r>
    </w:p>
    <w:p w14:paraId="769AB159" w14:textId="77777777" w:rsidR="008B6014" w:rsidRPr="008B6014" w:rsidRDefault="008B6014" w:rsidP="008B6014">
      <w:pPr>
        <w:numPr>
          <w:ilvl w:val="0"/>
          <w:numId w:val="33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Directly moving from limited physical interactions to comprehensive virtual communication.</w:t>
      </w:r>
    </w:p>
    <w:p w14:paraId="27929FDD" w14:textId="77777777" w:rsidR="008B6014" w:rsidRPr="008B6014" w:rsidRDefault="008B6014" w:rsidP="008B6014">
      <w:pPr>
        <w:numPr>
          <w:ilvl w:val="0"/>
          <w:numId w:val="33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real-time communication, resource sharing, and collaborative projects among students, teachers, and parents.</w:t>
      </w:r>
    </w:p>
    <w:p w14:paraId="3F0BB6EE" w14:textId="77777777" w:rsidR="008B6014" w:rsidRPr="008B6014" w:rsidRDefault="008B6014" w:rsidP="008B6014">
      <w:pPr>
        <w:numPr>
          <w:ilvl w:val="0"/>
          <w:numId w:val="33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educational system for future advancements in digital learning and remote education.</w:t>
      </w:r>
    </w:p>
    <w:p w14:paraId="3F7593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1CA9EF20" w14:textId="77777777" w:rsidR="008B6014" w:rsidRPr="008B6014" w:rsidRDefault="008B6014" w:rsidP="008B6014">
      <w:pPr>
        <w:numPr>
          <w:ilvl w:val="0"/>
          <w:numId w:val="332"/>
        </w:numPr>
        <w:spacing w:line="256" w:lineRule="auto"/>
        <w:rPr>
          <w:rFonts w:ascii="Abadi" w:eastAsia="Aptos" w:hAnsi="Abadi" w:cs="Times New Roman"/>
          <w:sz w:val="28"/>
          <w:szCs w:val="28"/>
        </w:rPr>
      </w:pPr>
      <w:r w:rsidRPr="008B6014">
        <w:rPr>
          <w:rFonts w:ascii="Abadi" w:eastAsia="Aptos" w:hAnsi="Abadi" w:cs="Times New Roman"/>
          <w:b/>
          <w:bCs/>
          <w:sz w:val="28"/>
          <w:szCs w:val="28"/>
        </w:rPr>
        <w:t>Finland’s e-Learning Platforms:</w:t>
      </w:r>
      <w:r w:rsidRPr="008B6014">
        <w:rPr>
          <w:rFonts w:ascii="Abadi" w:eastAsia="Aptos" w:hAnsi="Abadi" w:cs="Times New Roman"/>
          <w:sz w:val="28"/>
          <w:szCs w:val="28"/>
        </w:rPr>
        <w:t xml:space="preserve"> Utilize advanced digital tools to facilitate communication and collaboration in education.</w:t>
      </w:r>
    </w:p>
    <w:p w14:paraId="3E4757DF" w14:textId="77777777" w:rsidR="008B6014" w:rsidRPr="008B6014" w:rsidRDefault="008B6014" w:rsidP="008B6014">
      <w:pPr>
        <w:numPr>
          <w:ilvl w:val="0"/>
          <w:numId w:val="33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DIKSHA Platform:</w:t>
      </w:r>
      <w:r w:rsidRPr="008B6014">
        <w:rPr>
          <w:rFonts w:ascii="Abadi" w:eastAsia="Aptos" w:hAnsi="Abadi" w:cs="Times New Roman"/>
          <w:sz w:val="28"/>
          <w:szCs w:val="28"/>
        </w:rPr>
        <w:t xml:space="preserve"> Provides digital infrastructure for teachers and students to enhance learning and communication.</w:t>
      </w:r>
    </w:p>
    <w:p w14:paraId="5202D729" w14:textId="77777777" w:rsidR="008B6014" w:rsidRPr="008B6014" w:rsidRDefault="008B6014" w:rsidP="008B6014">
      <w:pPr>
        <w:numPr>
          <w:ilvl w:val="0"/>
          <w:numId w:val="332"/>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E-School System:</w:t>
      </w:r>
      <w:r w:rsidRPr="008B6014">
        <w:rPr>
          <w:rFonts w:ascii="Abadi" w:eastAsia="Aptos" w:hAnsi="Abadi" w:cs="Times New Roman"/>
          <w:sz w:val="28"/>
          <w:szCs w:val="28"/>
        </w:rPr>
        <w:t xml:space="preserve"> A digital platform that connects students, teachers, and parents, ensuring continuous communication and learning.</w:t>
      </w:r>
    </w:p>
    <w:p w14:paraId="52050ED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71845B9" w14:textId="77777777" w:rsidR="008B6014" w:rsidRPr="008B6014" w:rsidRDefault="008B6014" w:rsidP="008B6014">
      <w:pPr>
        <w:numPr>
          <w:ilvl w:val="0"/>
          <w:numId w:val="333"/>
        </w:numPr>
        <w:spacing w:line="256" w:lineRule="auto"/>
        <w:rPr>
          <w:rFonts w:ascii="Abadi" w:eastAsia="Aptos" w:hAnsi="Abadi" w:cs="Times New Roman"/>
          <w:sz w:val="28"/>
          <w:szCs w:val="28"/>
        </w:rPr>
      </w:pPr>
      <w:r w:rsidRPr="008B6014">
        <w:rPr>
          <w:rFonts w:ascii="Abadi" w:eastAsia="Aptos" w:hAnsi="Abadi" w:cs="Times New Roman"/>
          <w:b/>
          <w:bCs/>
          <w:sz w:val="28"/>
          <w:szCs w:val="28"/>
        </w:rPr>
        <w:t>Platform Selection:</w:t>
      </w:r>
      <w:r w:rsidRPr="008B6014">
        <w:rPr>
          <w:rFonts w:ascii="Abadi" w:eastAsia="Aptos" w:hAnsi="Abadi" w:cs="Times New Roman"/>
          <w:sz w:val="28"/>
          <w:szCs w:val="28"/>
        </w:rPr>
        <w:t xml:space="preserve"> Choose reliable and user-friendly virtual learning platforms that can be easily adopted by educational institutions in Gaza.</w:t>
      </w:r>
    </w:p>
    <w:p w14:paraId="69379356" w14:textId="77777777" w:rsidR="008B6014" w:rsidRPr="008B6014" w:rsidRDefault="008B6014" w:rsidP="008B6014">
      <w:pPr>
        <w:numPr>
          <w:ilvl w:val="0"/>
          <w:numId w:val="33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the government and educational NGOs to promote and implement virtual learning networks.</w:t>
      </w:r>
    </w:p>
    <w:p w14:paraId="141C2EE0" w14:textId="77777777" w:rsidR="008B6014" w:rsidRPr="008B6014" w:rsidRDefault="008B6014" w:rsidP="008B6014">
      <w:pPr>
        <w:numPr>
          <w:ilvl w:val="0"/>
          <w:numId w:val="33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teachers, students, and parents on using the virtual learning platforms effectively.</w:t>
      </w:r>
    </w:p>
    <w:p w14:paraId="183EF8AE" w14:textId="77777777" w:rsidR="008B6014" w:rsidRPr="008B6014" w:rsidRDefault="008B6014" w:rsidP="008B6014">
      <w:pPr>
        <w:numPr>
          <w:ilvl w:val="0"/>
          <w:numId w:val="33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raise awareness about the benefits of virtual learning networks.</w:t>
      </w:r>
    </w:p>
    <w:p w14:paraId="42D6F29E" w14:textId="77777777" w:rsidR="008B6014" w:rsidRPr="008B6014" w:rsidRDefault="008B6014" w:rsidP="008B6014">
      <w:pPr>
        <w:numPr>
          <w:ilvl w:val="0"/>
          <w:numId w:val="33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virtual learning projects in select schools to gather feedback and refine the system.</w:t>
      </w:r>
    </w:p>
    <w:p w14:paraId="4B26753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D6B5BFB" w14:textId="77777777" w:rsidR="008B6014" w:rsidRPr="008B6014" w:rsidRDefault="008B6014" w:rsidP="008B6014">
      <w:pPr>
        <w:numPr>
          <w:ilvl w:val="0"/>
          <w:numId w:val="33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the virtual learning networks among students, teachers, and parents.</w:t>
      </w:r>
    </w:p>
    <w:p w14:paraId="3AB46AF9" w14:textId="77777777" w:rsidR="008B6014" w:rsidRPr="008B6014" w:rsidRDefault="008B6014" w:rsidP="008B6014">
      <w:pPr>
        <w:numPr>
          <w:ilvl w:val="0"/>
          <w:numId w:val="33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Reliable Internet Access:</w:t>
      </w:r>
      <w:r w:rsidRPr="008B6014">
        <w:rPr>
          <w:rFonts w:ascii="Abadi" w:eastAsia="Aptos" w:hAnsi="Abadi" w:cs="Times New Roman"/>
          <w:sz w:val="28"/>
          <w:szCs w:val="28"/>
        </w:rPr>
        <w:t xml:space="preserve"> Providing stable and high-speed internet connectivity for seamless virtual communication.</w:t>
      </w:r>
    </w:p>
    <w:p w14:paraId="3678B48A" w14:textId="77777777" w:rsidR="008B6014" w:rsidRPr="008B6014" w:rsidRDefault="008B6014" w:rsidP="008B6014">
      <w:pPr>
        <w:numPr>
          <w:ilvl w:val="0"/>
          <w:numId w:val="33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Ensuring the availability of high-quality educational content and resources on the platforms.</w:t>
      </w:r>
    </w:p>
    <w:p w14:paraId="4FB2E30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CBD7085" w14:textId="77777777" w:rsidR="008B6014" w:rsidRPr="008B6014" w:rsidRDefault="008B6014" w:rsidP="008B6014">
      <w:pPr>
        <w:numPr>
          <w:ilvl w:val="0"/>
          <w:numId w:val="33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the virtual learning platforms.</w:t>
      </w:r>
    </w:p>
    <w:p w14:paraId="2A926F64" w14:textId="77777777" w:rsidR="008B6014" w:rsidRPr="008B6014" w:rsidRDefault="008B6014" w:rsidP="008B6014">
      <w:pPr>
        <w:numPr>
          <w:ilvl w:val="0"/>
          <w:numId w:val="33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and ensuring reliable platform performance.</w:t>
      </w:r>
    </w:p>
    <w:p w14:paraId="4EC81755" w14:textId="77777777" w:rsidR="008B6014" w:rsidRPr="008B6014" w:rsidRDefault="008B6014" w:rsidP="008B6014">
      <w:pPr>
        <w:numPr>
          <w:ilvl w:val="0"/>
          <w:numId w:val="33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6D340712" w14:textId="77777777" w:rsidR="008B6014" w:rsidRPr="008B6014" w:rsidRDefault="008B6014" w:rsidP="008B6014">
      <w:pPr>
        <w:spacing w:line="256" w:lineRule="auto"/>
        <w:rPr>
          <w:rFonts w:ascii="Abadi" w:eastAsia="Aptos" w:hAnsi="Abadi" w:cs="Times New Roman"/>
          <w:sz w:val="28"/>
          <w:szCs w:val="28"/>
        </w:rPr>
      </w:pPr>
    </w:p>
    <w:p w14:paraId="00002CA9" w14:textId="77777777" w:rsidR="008B6014" w:rsidRPr="008B6014" w:rsidRDefault="008B6014" w:rsidP="00433F0E">
      <w:pPr>
        <w:pStyle w:val="Heading1"/>
        <w:rPr>
          <w:rFonts w:eastAsia="Aptos"/>
        </w:rPr>
      </w:pPr>
      <w:bookmarkStart w:id="65" w:name="_Toc172909924"/>
      <w:r w:rsidRPr="008B6014">
        <w:rPr>
          <w:rFonts w:eastAsia="Aptos"/>
        </w:rPr>
        <w:t>18. Encrypted Messaging Platforms</w:t>
      </w:r>
      <w:bookmarkEnd w:id="65"/>
    </w:p>
    <w:p w14:paraId="21BE114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Deploying encrypted messaging platforms to ensure secure and private communication for residents, businesses, and organizations in Gaza.</w:t>
      </w:r>
    </w:p>
    <w:p w14:paraId="13A8DDD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communication methods by implementing encrypted messaging platforms ensures that residents of Gaza can communicate securely and privately, which is particularly important in a region affected by occupation and military actions. This leapfrogging opportunity addresses the critical need for secure communication channels in a context where privacy and security are paramount.</w:t>
      </w:r>
    </w:p>
    <w:p w14:paraId="5053E9C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E3B9117" w14:textId="77777777" w:rsidR="008B6014" w:rsidRPr="008B6014" w:rsidRDefault="008B6014" w:rsidP="008B6014">
      <w:pPr>
        <w:numPr>
          <w:ilvl w:val="0"/>
          <w:numId w:val="33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end-to-end encryption for messages, calls, and file sharing.</w:t>
      </w:r>
    </w:p>
    <w:p w14:paraId="0E3A027D" w14:textId="77777777" w:rsidR="008B6014" w:rsidRPr="008B6014" w:rsidRDefault="008B6014" w:rsidP="008B6014">
      <w:pPr>
        <w:numPr>
          <w:ilvl w:val="0"/>
          <w:numId w:val="33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existing communication infrastructure to provide a seamless and secure experience.</w:t>
      </w:r>
    </w:p>
    <w:p w14:paraId="627E34CC" w14:textId="77777777" w:rsidR="008B6014" w:rsidRPr="008B6014" w:rsidRDefault="008B6014" w:rsidP="008B6014">
      <w:pPr>
        <w:numPr>
          <w:ilvl w:val="0"/>
          <w:numId w:val="33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less secure communication methods, such as unencrypted SMS and calls.</w:t>
      </w:r>
    </w:p>
    <w:p w14:paraId="1EBC6994" w14:textId="77777777" w:rsidR="008B6014" w:rsidRPr="008B6014" w:rsidRDefault="008B6014" w:rsidP="008B6014">
      <w:pPr>
        <w:numPr>
          <w:ilvl w:val="0"/>
          <w:numId w:val="33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safe and secure communication environment for individuals and organizations.</w:t>
      </w:r>
    </w:p>
    <w:p w14:paraId="3D2B02B8" w14:textId="77777777" w:rsidR="008B6014" w:rsidRPr="008B6014" w:rsidRDefault="008B6014" w:rsidP="008B6014">
      <w:pPr>
        <w:numPr>
          <w:ilvl w:val="0"/>
          <w:numId w:val="33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digital communication security and privacy.</w:t>
      </w:r>
    </w:p>
    <w:p w14:paraId="3614304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Actual Examples:</w:t>
      </w:r>
    </w:p>
    <w:p w14:paraId="3F8CC8B1" w14:textId="77777777" w:rsidR="008B6014" w:rsidRPr="008B6014" w:rsidRDefault="008B6014" w:rsidP="008B6014">
      <w:pPr>
        <w:numPr>
          <w:ilvl w:val="0"/>
          <w:numId w:val="337"/>
        </w:numPr>
        <w:spacing w:line="256" w:lineRule="auto"/>
        <w:rPr>
          <w:rFonts w:ascii="Abadi" w:eastAsia="Aptos" w:hAnsi="Abadi" w:cs="Times New Roman"/>
          <w:sz w:val="28"/>
          <w:szCs w:val="28"/>
        </w:rPr>
      </w:pPr>
      <w:r w:rsidRPr="008B6014">
        <w:rPr>
          <w:rFonts w:ascii="Abadi" w:eastAsia="Aptos" w:hAnsi="Abadi" w:cs="Times New Roman"/>
          <w:b/>
          <w:bCs/>
          <w:sz w:val="28"/>
          <w:szCs w:val="28"/>
        </w:rPr>
        <w:t>WhatsApp:</w:t>
      </w:r>
      <w:r w:rsidRPr="008B6014">
        <w:rPr>
          <w:rFonts w:ascii="Abadi" w:eastAsia="Aptos" w:hAnsi="Abadi" w:cs="Times New Roman"/>
          <w:sz w:val="28"/>
          <w:szCs w:val="28"/>
        </w:rPr>
        <w:t xml:space="preserve"> Provides end-to-end encrypted messaging and calls, ensuring privacy and security for users worldwide.</w:t>
      </w:r>
    </w:p>
    <w:p w14:paraId="16FC1149" w14:textId="77777777" w:rsidR="008B6014" w:rsidRPr="008B6014" w:rsidRDefault="008B6014" w:rsidP="008B6014">
      <w:pPr>
        <w:numPr>
          <w:ilvl w:val="0"/>
          <w:numId w:val="337"/>
        </w:numPr>
        <w:spacing w:line="256" w:lineRule="auto"/>
        <w:rPr>
          <w:rFonts w:ascii="Abadi" w:eastAsia="Aptos" w:hAnsi="Abadi" w:cs="Times New Roman"/>
          <w:sz w:val="28"/>
          <w:szCs w:val="28"/>
        </w:rPr>
      </w:pPr>
      <w:r w:rsidRPr="008B6014">
        <w:rPr>
          <w:rFonts w:ascii="Abadi" w:eastAsia="Aptos" w:hAnsi="Abadi" w:cs="Times New Roman"/>
          <w:b/>
          <w:bCs/>
          <w:sz w:val="28"/>
          <w:szCs w:val="28"/>
        </w:rPr>
        <w:t>Signal:</w:t>
      </w:r>
      <w:r w:rsidRPr="008B6014">
        <w:rPr>
          <w:rFonts w:ascii="Abadi" w:eastAsia="Aptos" w:hAnsi="Abadi" w:cs="Times New Roman"/>
          <w:sz w:val="28"/>
          <w:szCs w:val="28"/>
        </w:rPr>
        <w:t xml:space="preserve"> An </w:t>
      </w:r>
      <w:proofErr w:type="gramStart"/>
      <w:r w:rsidRPr="008B6014">
        <w:rPr>
          <w:rFonts w:ascii="Abadi" w:eastAsia="Aptos" w:hAnsi="Abadi" w:cs="Times New Roman"/>
          <w:sz w:val="28"/>
          <w:szCs w:val="28"/>
        </w:rPr>
        <w:t>open-source</w:t>
      </w:r>
      <w:proofErr w:type="gramEnd"/>
      <w:r w:rsidRPr="008B6014">
        <w:rPr>
          <w:rFonts w:ascii="Abadi" w:eastAsia="Aptos" w:hAnsi="Abadi" w:cs="Times New Roman"/>
          <w:sz w:val="28"/>
          <w:szCs w:val="28"/>
        </w:rPr>
        <w:t xml:space="preserve"> encrypted messaging app known for its robust security features.</w:t>
      </w:r>
    </w:p>
    <w:p w14:paraId="5F2FCEF8" w14:textId="77777777" w:rsidR="008B6014" w:rsidRPr="008B6014" w:rsidRDefault="008B6014" w:rsidP="008B6014">
      <w:pPr>
        <w:numPr>
          <w:ilvl w:val="0"/>
          <w:numId w:val="337"/>
        </w:numPr>
        <w:spacing w:line="256" w:lineRule="auto"/>
        <w:rPr>
          <w:rFonts w:ascii="Abadi" w:eastAsia="Aptos" w:hAnsi="Abadi" w:cs="Times New Roman"/>
          <w:sz w:val="28"/>
          <w:szCs w:val="28"/>
        </w:rPr>
      </w:pPr>
      <w:r w:rsidRPr="008B6014">
        <w:rPr>
          <w:rFonts w:ascii="Abadi" w:eastAsia="Aptos" w:hAnsi="Abadi" w:cs="Times New Roman"/>
          <w:b/>
          <w:bCs/>
          <w:sz w:val="28"/>
          <w:szCs w:val="28"/>
        </w:rPr>
        <w:t>Telegram:</w:t>
      </w:r>
      <w:r w:rsidRPr="008B6014">
        <w:rPr>
          <w:rFonts w:ascii="Abadi" w:eastAsia="Aptos" w:hAnsi="Abadi" w:cs="Times New Roman"/>
          <w:sz w:val="28"/>
          <w:szCs w:val="28"/>
        </w:rPr>
        <w:t xml:space="preserve"> Offers encrypted messaging, self-destructing messages, and secure file sharing.</w:t>
      </w:r>
    </w:p>
    <w:p w14:paraId="4823FBC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77FBD0B" w14:textId="77777777" w:rsidR="008B6014" w:rsidRPr="008B6014" w:rsidRDefault="008B6014" w:rsidP="008B6014">
      <w:pPr>
        <w:numPr>
          <w:ilvl w:val="0"/>
          <w:numId w:val="33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Encrypted Messaging Providers:</w:t>
      </w:r>
      <w:r w:rsidRPr="008B6014">
        <w:rPr>
          <w:rFonts w:ascii="Abadi" w:eastAsia="Aptos" w:hAnsi="Abadi" w:cs="Times New Roman"/>
          <w:sz w:val="28"/>
          <w:szCs w:val="28"/>
        </w:rPr>
        <w:t xml:space="preserve"> Collaborate with companies like WhatsApp, Signal, or Telegram to promote their use in Gaza.</w:t>
      </w:r>
    </w:p>
    <w:p w14:paraId="6A84131B" w14:textId="77777777" w:rsidR="008B6014" w:rsidRPr="008B6014" w:rsidRDefault="008B6014" w:rsidP="008B6014">
      <w:pPr>
        <w:numPr>
          <w:ilvl w:val="0"/>
          <w:numId w:val="33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Educate residents on the importance of encrypted communication and how to use these platforms.</w:t>
      </w:r>
    </w:p>
    <w:p w14:paraId="67DDD0EB" w14:textId="77777777" w:rsidR="008B6014" w:rsidRPr="008B6014" w:rsidRDefault="008B6014" w:rsidP="008B6014">
      <w:pPr>
        <w:numPr>
          <w:ilvl w:val="0"/>
          <w:numId w:val="33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NGOs to endorse and facilitate the adoption of encrypted messaging platforms.</w:t>
      </w:r>
    </w:p>
    <w:p w14:paraId="43A4A69B" w14:textId="77777777" w:rsidR="008B6014" w:rsidRPr="008B6014" w:rsidRDefault="008B6014" w:rsidP="008B6014">
      <w:pPr>
        <w:numPr>
          <w:ilvl w:val="0"/>
          <w:numId w:val="33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businesses, organizations, and individuals on using encrypted messaging platforms effectively.</w:t>
      </w:r>
    </w:p>
    <w:p w14:paraId="1E985CFB" w14:textId="77777777" w:rsidR="008B6014" w:rsidRPr="008B6014" w:rsidRDefault="008B6014" w:rsidP="008B6014">
      <w:pPr>
        <w:numPr>
          <w:ilvl w:val="0"/>
          <w:numId w:val="33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Implement pilot programs in key sectors to test and refine the use of encrypted messaging platforms.</w:t>
      </w:r>
    </w:p>
    <w:p w14:paraId="5633C66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B4F2042" w14:textId="77777777" w:rsidR="008B6014" w:rsidRPr="008B6014" w:rsidRDefault="008B6014" w:rsidP="008B6014">
      <w:pPr>
        <w:numPr>
          <w:ilvl w:val="0"/>
          <w:numId w:val="33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encrypted messaging platforms among residents, businesses, and organizations.</w:t>
      </w:r>
    </w:p>
    <w:p w14:paraId="4595385A" w14:textId="77777777" w:rsidR="008B6014" w:rsidRPr="008B6014" w:rsidRDefault="008B6014" w:rsidP="008B6014">
      <w:pPr>
        <w:numPr>
          <w:ilvl w:val="0"/>
          <w:numId w:val="339"/>
        </w:numPr>
        <w:spacing w:line="256" w:lineRule="auto"/>
        <w:rPr>
          <w:rFonts w:ascii="Abadi" w:eastAsia="Aptos" w:hAnsi="Abadi" w:cs="Times New Roman"/>
          <w:sz w:val="28"/>
          <w:szCs w:val="28"/>
        </w:rPr>
      </w:pPr>
      <w:r w:rsidRPr="008B6014">
        <w:rPr>
          <w:rFonts w:ascii="Abadi" w:eastAsia="Aptos" w:hAnsi="Abadi" w:cs="Times New Roman"/>
          <w:b/>
          <w:bCs/>
          <w:sz w:val="28"/>
          <w:szCs w:val="28"/>
        </w:rPr>
        <w:t>User-Friendly Design:</w:t>
      </w:r>
      <w:r w:rsidRPr="008B6014">
        <w:rPr>
          <w:rFonts w:ascii="Abadi" w:eastAsia="Aptos" w:hAnsi="Abadi" w:cs="Times New Roman"/>
          <w:sz w:val="28"/>
          <w:szCs w:val="28"/>
        </w:rPr>
        <w:t xml:space="preserve"> Developing intuitive and accessible platforms for all users.</w:t>
      </w:r>
    </w:p>
    <w:p w14:paraId="089FAD44" w14:textId="77777777" w:rsidR="008B6014" w:rsidRPr="008B6014" w:rsidRDefault="008B6014" w:rsidP="008B6014">
      <w:pPr>
        <w:numPr>
          <w:ilvl w:val="0"/>
          <w:numId w:val="339"/>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and Privacy:</w:t>
      </w:r>
      <w:r w:rsidRPr="008B6014">
        <w:rPr>
          <w:rFonts w:ascii="Abadi" w:eastAsia="Aptos" w:hAnsi="Abadi" w:cs="Times New Roman"/>
          <w:sz w:val="28"/>
          <w:szCs w:val="28"/>
        </w:rPr>
        <w:t xml:space="preserve"> Maintaining robust security measures to protect user data and communication.</w:t>
      </w:r>
    </w:p>
    <w:p w14:paraId="70C6B1A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199B34D" w14:textId="77777777" w:rsidR="008B6014" w:rsidRPr="008B6014" w:rsidRDefault="008B6014" w:rsidP="008B6014">
      <w:pPr>
        <w:numPr>
          <w:ilvl w:val="0"/>
          <w:numId w:val="34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encrypted messaging platforms.</w:t>
      </w:r>
    </w:p>
    <w:p w14:paraId="508058D4" w14:textId="77777777" w:rsidR="008B6014" w:rsidRPr="008B6014" w:rsidRDefault="008B6014" w:rsidP="008B6014">
      <w:pPr>
        <w:numPr>
          <w:ilvl w:val="0"/>
          <w:numId w:val="34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and ensuring reliable platform performance.</w:t>
      </w:r>
    </w:p>
    <w:p w14:paraId="66DC9E45" w14:textId="77777777" w:rsidR="008B6014" w:rsidRPr="008B6014" w:rsidRDefault="008B6014" w:rsidP="008B6014">
      <w:pPr>
        <w:numPr>
          <w:ilvl w:val="0"/>
          <w:numId w:val="340"/>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Regulatory Hurdles:</w:t>
      </w:r>
      <w:r w:rsidRPr="008B6014">
        <w:rPr>
          <w:rFonts w:ascii="Abadi" w:eastAsia="Aptos" w:hAnsi="Abadi" w:cs="Times New Roman"/>
          <w:sz w:val="28"/>
          <w:szCs w:val="28"/>
        </w:rPr>
        <w:t xml:space="preserve"> Navigating local regulations and policies related to encrypted communication.</w:t>
      </w:r>
    </w:p>
    <w:p w14:paraId="38B0B46E" w14:textId="77777777" w:rsidR="008B6014" w:rsidRPr="008B6014" w:rsidRDefault="008B6014" w:rsidP="008B6014">
      <w:pPr>
        <w:spacing w:line="256" w:lineRule="auto"/>
        <w:rPr>
          <w:rFonts w:ascii="Abadi" w:eastAsia="Aptos" w:hAnsi="Abadi" w:cs="Times New Roman"/>
          <w:sz w:val="28"/>
          <w:szCs w:val="28"/>
        </w:rPr>
      </w:pPr>
    </w:p>
    <w:p w14:paraId="6E06A0FF" w14:textId="77777777" w:rsidR="008B6014" w:rsidRPr="008B6014" w:rsidRDefault="008B6014" w:rsidP="00433F0E">
      <w:pPr>
        <w:pStyle w:val="Heading1"/>
        <w:rPr>
          <w:rFonts w:eastAsia="Aptos"/>
        </w:rPr>
      </w:pPr>
      <w:bookmarkStart w:id="66" w:name="_Toc172909925"/>
      <w:r w:rsidRPr="008B6014">
        <w:rPr>
          <w:rFonts w:eastAsia="Aptos"/>
        </w:rPr>
        <w:t>19. Community Alert Systems</w:t>
      </w:r>
      <w:bookmarkEnd w:id="66"/>
    </w:p>
    <w:p w14:paraId="0F5B49F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community alert systems to provide timely and accurate information about emergencies, public safety, and important local events in Gaza.</w:t>
      </w:r>
    </w:p>
    <w:p w14:paraId="3C30DE1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alert systems by adopting advanced community alert platforms ensures that residents of Gaza receive timely and accurate information during emergencies and important events. This leapfrogging opportunity enhances public safety and community coordination in a region frequently affected by military actions and disruptions.</w:t>
      </w:r>
    </w:p>
    <w:p w14:paraId="39C5315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D036CD0" w14:textId="77777777" w:rsidR="008B6014" w:rsidRPr="008B6014" w:rsidRDefault="008B6014" w:rsidP="008B6014">
      <w:pPr>
        <w:numPr>
          <w:ilvl w:val="0"/>
          <w:numId w:val="34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SMS, mobile apps, and automated phone calls to disseminate alerts.</w:t>
      </w:r>
    </w:p>
    <w:p w14:paraId="677251F5" w14:textId="77777777" w:rsidR="008B6014" w:rsidRPr="008B6014" w:rsidRDefault="008B6014" w:rsidP="008B6014">
      <w:pPr>
        <w:numPr>
          <w:ilvl w:val="0"/>
          <w:numId w:val="34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authorities, emergency services, and community organizations for comprehensive coverage.</w:t>
      </w:r>
    </w:p>
    <w:p w14:paraId="27BF2183" w14:textId="77777777" w:rsidR="008B6014" w:rsidRPr="008B6014" w:rsidRDefault="008B6014" w:rsidP="008B6014">
      <w:pPr>
        <w:numPr>
          <w:ilvl w:val="0"/>
          <w:numId w:val="34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from limited and fragmented alert systems to a centralized and efficient platform.</w:t>
      </w:r>
    </w:p>
    <w:p w14:paraId="6A755B94" w14:textId="77777777" w:rsidR="008B6014" w:rsidRPr="008B6014" w:rsidRDefault="008B6014" w:rsidP="008B6014">
      <w:pPr>
        <w:numPr>
          <w:ilvl w:val="0"/>
          <w:numId w:val="34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real-time alerts and information directly to residents, improving responsiveness and safety.</w:t>
      </w:r>
    </w:p>
    <w:p w14:paraId="3347376D" w14:textId="77777777" w:rsidR="008B6014" w:rsidRPr="008B6014" w:rsidRDefault="008B6014" w:rsidP="008B6014">
      <w:pPr>
        <w:numPr>
          <w:ilvl w:val="0"/>
          <w:numId w:val="34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emergency communication and public safety.</w:t>
      </w:r>
    </w:p>
    <w:p w14:paraId="4E26115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573E7AF" w14:textId="77777777" w:rsidR="008B6014" w:rsidRPr="008B6014" w:rsidRDefault="008B6014" w:rsidP="008B6014">
      <w:pPr>
        <w:numPr>
          <w:ilvl w:val="0"/>
          <w:numId w:val="342"/>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Amber Alert System:</w:t>
      </w:r>
      <w:r w:rsidRPr="008B6014">
        <w:rPr>
          <w:rFonts w:ascii="Abadi" w:eastAsia="Aptos" w:hAnsi="Abadi" w:cs="Times New Roman"/>
          <w:sz w:val="28"/>
          <w:szCs w:val="28"/>
        </w:rPr>
        <w:t xml:space="preserve"> Uses SMS, broadcast alerts, and digital signs to notify the public about child abductions.</w:t>
      </w:r>
    </w:p>
    <w:p w14:paraId="6A8BFD70" w14:textId="77777777" w:rsidR="008B6014" w:rsidRPr="008B6014" w:rsidRDefault="008B6014" w:rsidP="008B6014">
      <w:pPr>
        <w:numPr>
          <w:ilvl w:val="0"/>
          <w:numId w:val="342"/>
        </w:numPr>
        <w:spacing w:line="256" w:lineRule="auto"/>
        <w:rPr>
          <w:rFonts w:ascii="Abadi" w:eastAsia="Aptos" w:hAnsi="Abadi" w:cs="Times New Roman"/>
          <w:sz w:val="28"/>
          <w:szCs w:val="28"/>
        </w:rPr>
      </w:pPr>
      <w:r w:rsidRPr="008B6014">
        <w:rPr>
          <w:rFonts w:ascii="Abadi" w:eastAsia="Aptos" w:hAnsi="Abadi" w:cs="Times New Roman"/>
          <w:b/>
          <w:bCs/>
          <w:sz w:val="28"/>
          <w:szCs w:val="28"/>
        </w:rPr>
        <w:t>Australia’s Emergency Alert System:</w:t>
      </w:r>
      <w:r w:rsidRPr="008B6014">
        <w:rPr>
          <w:rFonts w:ascii="Abadi" w:eastAsia="Aptos" w:hAnsi="Abadi" w:cs="Times New Roman"/>
          <w:sz w:val="28"/>
          <w:szCs w:val="28"/>
        </w:rPr>
        <w:t xml:space="preserve"> Provides location-based alerts to residents about natural disasters and emergencies.</w:t>
      </w:r>
    </w:p>
    <w:p w14:paraId="17869BDD" w14:textId="77777777" w:rsidR="008B6014" w:rsidRPr="008B6014" w:rsidRDefault="008B6014" w:rsidP="008B6014">
      <w:pPr>
        <w:numPr>
          <w:ilvl w:val="0"/>
          <w:numId w:val="342"/>
        </w:numPr>
        <w:spacing w:line="256" w:lineRule="auto"/>
        <w:rPr>
          <w:rFonts w:ascii="Abadi" w:eastAsia="Aptos" w:hAnsi="Abadi" w:cs="Times New Roman"/>
          <w:sz w:val="28"/>
          <w:szCs w:val="28"/>
        </w:rPr>
      </w:pPr>
      <w:r w:rsidRPr="008B6014">
        <w:rPr>
          <w:rFonts w:ascii="Abadi" w:eastAsia="Aptos" w:hAnsi="Abadi" w:cs="Times New Roman"/>
          <w:b/>
          <w:bCs/>
          <w:sz w:val="28"/>
          <w:szCs w:val="28"/>
        </w:rPr>
        <w:t>Japan’s Earthquake Early Warning System:</w:t>
      </w:r>
      <w:r w:rsidRPr="008B6014">
        <w:rPr>
          <w:rFonts w:ascii="Abadi" w:eastAsia="Aptos" w:hAnsi="Abadi" w:cs="Times New Roman"/>
          <w:sz w:val="28"/>
          <w:szCs w:val="28"/>
        </w:rPr>
        <w:t xml:space="preserve"> Delivers real-time alerts about earthquakes and tsunamis to residents.</w:t>
      </w:r>
    </w:p>
    <w:p w14:paraId="22162F8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829F109" w14:textId="77777777" w:rsidR="008B6014" w:rsidRPr="008B6014" w:rsidRDefault="008B6014" w:rsidP="008B6014">
      <w:pPr>
        <w:numPr>
          <w:ilvl w:val="0"/>
          <w:numId w:val="34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Collaboration with Tech Developers:</w:t>
      </w:r>
      <w:r w:rsidRPr="008B6014">
        <w:rPr>
          <w:rFonts w:ascii="Abadi" w:eastAsia="Aptos" w:hAnsi="Abadi" w:cs="Times New Roman"/>
          <w:sz w:val="28"/>
          <w:szCs w:val="28"/>
        </w:rPr>
        <w:t xml:space="preserve"> Partner with technology companies to develop and deploy community alert systems in Gaza.</w:t>
      </w:r>
    </w:p>
    <w:p w14:paraId="0C10B972" w14:textId="77777777" w:rsidR="008B6014" w:rsidRPr="008B6014" w:rsidRDefault="008B6014" w:rsidP="008B6014">
      <w:pPr>
        <w:numPr>
          <w:ilvl w:val="0"/>
          <w:numId w:val="34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NGOs to promote and integrate alert systems.</w:t>
      </w:r>
    </w:p>
    <w:p w14:paraId="78A6EF5A" w14:textId="77777777" w:rsidR="008B6014" w:rsidRPr="008B6014" w:rsidRDefault="008B6014" w:rsidP="008B6014">
      <w:pPr>
        <w:numPr>
          <w:ilvl w:val="0"/>
          <w:numId w:val="34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alert systems and how to respond to alerts.</w:t>
      </w:r>
    </w:p>
    <w:p w14:paraId="37393E97" w14:textId="77777777" w:rsidR="008B6014" w:rsidRPr="008B6014" w:rsidRDefault="008B6014" w:rsidP="008B6014">
      <w:pPr>
        <w:numPr>
          <w:ilvl w:val="0"/>
          <w:numId w:val="34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local emergency responders and community leaders on managing and using the alert systems.</w:t>
      </w:r>
    </w:p>
    <w:p w14:paraId="2A22FA1A" w14:textId="77777777" w:rsidR="008B6014" w:rsidRPr="008B6014" w:rsidRDefault="008B6014" w:rsidP="008B6014">
      <w:pPr>
        <w:numPr>
          <w:ilvl w:val="0"/>
          <w:numId w:val="34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alert systems in select areas to gather feedback and improve the platform.</w:t>
      </w:r>
    </w:p>
    <w:p w14:paraId="1AE189B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96D1C41" w14:textId="77777777" w:rsidR="008B6014" w:rsidRPr="008B6014" w:rsidRDefault="008B6014" w:rsidP="008B6014">
      <w:pPr>
        <w:numPr>
          <w:ilvl w:val="0"/>
          <w:numId w:val="34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the alert systems among residents.</w:t>
      </w:r>
    </w:p>
    <w:p w14:paraId="49E1BD3C" w14:textId="77777777" w:rsidR="008B6014" w:rsidRPr="008B6014" w:rsidRDefault="008B6014" w:rsidP="008B6014">
      <w:pPr>
        <w:numPr>
          <w:ilvl w:val="0"/>
          <w:numId w:val="34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 is stable and can handle high volumes of alerts.</w:t>
      </w:r>
    </w:p>
    <w:p w14:paraId="7425758B" w14:textId="77777777" w:rsidR="008B6014" w:rsidRPr="008B6014" w:rsidRDefault="008B6014" w:rsidP="008B6014">
      <w:pPr>
        <w:numPr>
          <w:ilvl w:val="0"/>
          <w:numId w:val="344"/>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Coordination:</w:t>
      </w:r>
      <w:r w:rsidRPr="008B6014">
        <w:rPr>
          <w:rFonts w:ascii="Abadi" w:eastAsia="Aptos" w:hAnsi="Abadi" w:cs="Times New Roman"/>
          <w:sz w:val="28"/>
          <w:szCs w:val="28"/>
        </w:rPr>
        <w:t xml:space="preserve"> Strong coordination between local authorities, emergency services, and community organizations.</w:t>
      </w:r>
    </w:p>
    <w:p w14:paraId="5C1B520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F26AC30" w14:textId="77777777" w:rsidR="008B6014" w:rsidRPr="008B6014" w:rsidRDefault="008B6014" w:rsidP="008B6014">
      <w:pPr>
        <w:numPr>
          <w:ilvl w:val="0"/>
          <w:numId w:val="34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all residents, including those in underserved areas, have access to the alert systems.</w:t>
      </w:r>
    </w:p>
    <w:p w14:paraId="29A87884" w14:textId="77777777" w:rsidR="008B6014" w:rsidRPr="008B6014" w:rsidRDefault="008B6014" w:rsidP="008B6014">
      <w:pPr>
        <w:numPr>
          <w:ilvl w:val="0"/>
          <w:numId w:val="345"/>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alert systems operate reliably during emergencies.</w:t>
      </w:r>
    </w:p>
    <w:p w14:paraId="3F2439F1" w14:textId="77777777" w:rsidR="008B6014" w:rsidRPr="008B6014" w:rsidRDefault="008B6014" w:rsidP="008B6014">
      <w:pPr>
        <w:numPr>
          <w:ilvl w:val="0"/>
          <w:numId w:val="345"/>
        </w:numPr>
        <w:spacing w:line="256" w:lineRule="auto"/>
        <w:rPr>
          <w:rFonts w:ascii="Abadi" w:eastAsia="Aptos" w:hAnsi="Abadi" w:cs="Times New Roman"/>
          <w:sz w:val="28"/>
          <w:szCs w:val="28"/>
        </w:rPr>
      </w:pPr>
      <w:r w:rsidRPr="008B6014">
        <w:rPr>
          <w:rFonts w:ascii="Abadi" w:eastAsia="Aptos" w:hAnsi="Abadi" w:cs="Times New Roman"/>
          <w:b/>
          <w:bCs/>
          <w:sz w:val="28"/>
          <w:szCs w:val="28"/>
        </w:rPr>
        <w:t>Privacy Concerns:</w:t>
      </w:r>
      <w:r w:rsidRPr="008B6014">
        <w:rPr>
          <w:rFonts w:ascii="Abadi" w:eastAsia="Aptos" w:hAnsi="Abadi" w:cs="Times New Roman"/>
          <w:sz w:val="28"/>
          <w:szCs w:val="28"/>
        </w:rPr>
        <w:t xml:space="preserve"> Protecting user data and ensuring privacy in alert communications.</w:t>
      </w:r>
    </w:p>
    <w:p w14:paraId="6BCFB228" w14:textId="77777777" w:rsidR="008B6014" w:rsidRPr="008B6014" w:rsidRDefault="008B6014" w:rsidP="008B6014">
      <w:pPr>
        <w:spacing w:line="256" w:lineRule="auto"/>
        <w:rPr>
          <w:rFonts w:ascii="Abadi" w:eastAsia="Aptos" w:hAnsi="Abadi" w:cs="Times New Roman"/>
          <w:sz w:val="28"/>
          <w:szCs w:val="28"/>
        </w:rPr>
      </w:pPr>
    </w:p>
    <w:p w14:paraId="19F2A00B" w14:textId="77777777" w:rsidR="008B6014" w:rsidRPr="008B6014" w:rsidRDefault="008B6014" w:rsidP="00433F0E">
      <w:pPr>
        <w:pStyle w:val="Heading1"/>
        <w:rPr>
          <w:rFonts w:eastAsia="Aptos"/>
        </w:rPr>
      </w:pPr>
      <w:bookmarkStart w:id="67" w:name="_Toc172909926"/>
      <w:r w:rsidRPr="008B6014">
        <w:rPr>
          <w:rFonts w:eastAsia="Aptos"/>
        </w:rPr>
        <w:t>20. Hybrid Communication Networks</w:t>
      </w:r>
      <w:bookmarkEnd w:id="67"/>
    </w:p>
    <w:p w14:paraId="0BF2950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hybrid communication networks that combine terrestrial and satellite technologies to ensure continuous and reliable communication in Gaza.</w:t>
      </w:r>
    </w:p>
    <w:p w14:paraId="744CB90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communication infrastructure by adopting hybrid networks ensures that residents of Gaza can maintain reliable communication even during infrastructure disruptions caused by military actions. This leapfrogging opportunity provides a resilient communication </w:t>
      </w:r>
      <w:r w:rsidRPr="008B6014">
        <w:rPr>
          <w:rFonts w:ascii="Abadi" w:eastAsia="Aptos" w:hAnsi="Abadi" w:cs="Times New Roman"/>
          <w:sz w:val="28"/>
          <w:szCs w:val="28"/>
        </w:rPr>
        <w:lastRenderedPageBreak/>
        <w:t>system that leverages the strengths of both terrestrial and satellite technologies, ensuring continuity in diverse scenarios.</w:t>
      </w:r>
    </w:p>
    <w:p w14:paraId="3E6379A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93E6DA9" w14:textId="77777777" w:rsidR="008B6014" w:rsidRPr="008B6014" w:rsidRDefault="008B6014" w:rsidP="008B6014">
      <w:pPr>
        <w:numPr>
          <w:ilvl w:val="0"/>
          <w:numId w:val="34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Integration of terrestrial </w:t>
      </w:r>
      <w:proofErr w:type="spellStart"/>
      <w:r w:rsidRPr="008B6014">
        <w:rPr>
          <w:rFonts w:ascii="Abadi" w:eastAsia="Aptos" w:hAnsi="Abadi" w:cs="Times New Roman"/>
          <w:sz w:val="28"/>
          <w:szCs w:val="28"/>
        </w:rPr>
        <w:t>fiber</w:t>
      </w:r>
      <w:proofErr w:type="spellEnd"/>
      <w:r w:rsidRPr="008B6014">
        <w:rPr>
          <w:rFonts w:ascii="Abadi" w:eastAsia="Aptos" w:hAnsi="Abadi" w:cs="Times New Roman"/>
          <w:sz w:val="28"/>
          <w:szCs w:val="28"/>
        </w:rPr>
        <w:t>-optic networks with satellite communication systems for redundancy and reliability.</w:t>
      </w:r>
    </w:p>
    <w:p w14:paraId="3B01A125" w14:textId="77777777" w:rsidR="008B6014" w:rsidRPr="008B6014" w:rsidRDefault="008B6014" w:rsidP="008B6014">
      <w:pPr>
        <w:numPr>
          <w:ilvl w:val="0"/>
          <w:numId w:val="34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Seamless switching between terrestrial and satellite networks based on availability and conditions.</w:t>
      </w:r>
    </w:p>
    <w:p w14:paraId="488FDD7C" w14:textId="77777777" w:rsidR="008B6014" w:rsidRPr="008B6014" w:rsidRDefault="008B6014" w:rsidP="008B6014">
      <w:pPr>
        <w:numPr>
          <w:ilvl w:val="0"/>
          <w:numId w:val="34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solely terrestrial networks by incorporating satellite technology for enhanced resilience.</w:t>
      </w:r>
    </w:p>
    <w:p w14:paraId="5230BE1B" w14:textId="77777777" w:rsidR="008B6014" w:rsidRPr="008B6014" w:rsidRDefault="008B6014" w:rsidP="008B6014">
      <w:pPr>
        <w:numPr>
          <w:ilvl w:val="0"/>
          <w:numId w:val="34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robust communication infrastructure that can operate effectively during various disruptions.</w:t>
      </w:r>
    </w:p>
    <w:p w14:paraId="32F9E667" w14:textId="77777777" w:rsidR="008B6014" w:rsidRPr="008B6014" w:rsidRDefault="008B6014" w:rsidP="008B6014">
      <w:pPr>
        <w:numPr>
          <w:ilvl w:val="0"/>
          <w:numId w:val="34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communication infrastructure for future advancements in hybrid networking technologies.</w:t>
      </w:r>
    </w:p>
    <w:p w14:paraId="3808DA0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6A12BDD" w14:textId="77777777" w:rsidR="008B6014" w:rsidRPr="008B6014" w:rsidRDefault="008B6014" w:rsidP="008B6014">
      <w:pPr>
        <w:numPr>
          <w:ilvl w:val="0"/>
          <w:numId w:val="347"/>
        </w:numPr>
        <w:spacing w:line="256" w:lineRule="auto"/>
        <w:rPr>
          <w:rFonts w:ascii="Abadi" w:eastAsia="Aptos" w:hAnsi="Abadi" w:cs="Times New Roman"/>
          <w:sz w:val="28"/>
          <w:szCs w:val="28"/>
        </w:rPr>
      </w:pPr>
      <w:r w:rsidRPr="008B6014">
        <w:rPr>
          <w:rFonts w:ascii="Abadi" w:eastAsia="Aptos" w:hAnsi="Abadi" w:cs="Times New Roman"/>
          <w:b/>
          <w:bCs/>
          <w:sz w:val="28"/>
          <w:szCs w:val="28"/>
        </w:rPr>
        <w:t>Australia’s National Broadband Network (NBN):</w:t>
      </w:r>
      <w:r w:rsidRPr="008B6014">
        <w:rPr>
          <w:rFonts w:ascii="Abadi" w:eastAsia="Aptos" w:hAnsi="Abadi" w:cs="Times New Roman"/>
          <w:sz w:val="28"/>
          <w:szCs w:val="28"/>
        </w:rPr>
        <w:t xml:space="preserve"> Combines </w:t>
      </w:r>
      <w:proofErr w:type="spellStart"/>
      <w:r w:rsidRPr="008B6014">
        <w:rPr>
          <w:rFonts w:ascii="Abadi" w:eastAsia="Aptos" w:hAnsi="Abadi" w:cs="Times New Roman"/>
          <w:sz w:val="28"/>
          <w:szCs w:val="28"/>
        </w:rPr>
        <w:t>fiber</w:t>
      </w:r>
      <w:proofErr w:type="spellEnd"/>
      <w:r w:rsidRPr="008B6014">
        <w:rPr>
          <w:rFonts w:ascii="Abadi" w:eastAsia="Aptos" w:hAnsi="Abadi" w:cs="Times New Roman"/>
          <w:sz w:val="28"/>
          <w:szCs w:val="28"/>
        </w:rPr>
        <w:t>, satellite, and wireless technologies to provide comprehensive coverage.</w:t>
      </w:r>
    </w:p>
    <w:p w14:paraId="301C97A6" w14:textId="77777777" w:rsidR="008B6014" w:rsidRPr="008B6014" w:rsidRDefault="008B6014" w:rsidP="008B6014">
      <w:pPr>
        <w:numPr>
          <w:ilvl w:val="0"/>
          <w:numId w:val="34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Canada’s </w:t>
      </w:r>
      <w:proofErr w:type="spellStart"/>
      <w:r w:rsidRPr="008B6014">
        <w:rPr>
          <w:rFonts w:ascii="Abadi" w:eastAsia="Aptos" w:hAnsi="Abadi" w:cs="Times New Roman"/>
          <w:b/>
          <w:bCs/>
          <w:sz w:val="28"/>
          <w:szCs w:val="28"/>
        </w:rPr>
        <w:t>Northwestel</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Uses a hybrid network to deliver services to remote and underserved areas.</w:t>
      </w:r>
    </w:p>
    <w:p w14:paraId="53F29764" w14:textId="77777777" w:rsidR="008B6014" w:rsidRPr="008B6014" w:rsidRDefault="008B6014" w:rsidP="008B6014">
      <w:pPr>
        <w:numPr>
          <w:ilvl w:val="0"/>
          <w:numId w:val="34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Viasat Hybrid Internet:</w:t>
      </w:r>
      <w:r w:rsidRPr="008B6014">
        <w:rPr>
          <w:rFonts w:ascii="Abadi" w:eastAsia="Aptos" w:hAnsi="Abadi" w:cs="Times New Roman"/>
          <w:sz w:val="28"/>
          <w:szCs w:val="28"/>
        </w:rPr>
        <w:t xml:space="preserve"> Integrates satellite and terrestrial internet services for consistent connectivity.</w:t>
      </w:r>
    </w:p>
    <w:p w14:paraId="1CA6BA3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34360A5" w14:textId="77777777" w:rsidR="008B6014" w:rsidRPr="008B6014" w:rsidRDefault="008B6014" w:rsidP="008B6014">
      <w:pPr>
        <w:numPr>
          <w:ilvl w:val="0"/>
          <w:numId w:val="34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Telecom Providers:</w:t>
      </w:r>
      <w:r w:rsidRPr="008B6014">
        <w:rPr>
          <w:rFonts w:ascii="Abadi" w:eastAsia="Aptos" w:hAnsi="Abadi" w:cs="Times New Roman"/>
          <w:sz w:val="28"/>
          <w:szCs w:val="28"/>
        </w:rPr>
        <w:t xml:space="preserve"> Collaborate with telecom companies specializing in hybrid networks to deploy solutions in Gaza.</w:t>
      </w:r>
    </w:p>
    <w:p w14:paraId="0ADF7369" w14:textId="77777777" w:rsidR="008B6014" w:rsidRPr="008B6014" w:rsidRDefault="008B6014" w:rsidP="008B6014">
      <w:pPr>
        <w:numPr>
          <w:ilvl w:val="0"/>
          <w:numId w:val="34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Secure support from local authorities to facilitate the integration of hybrid networks.</w:t>
      </w:r>
    </w:p>
    <w:p w14:paraId="395B31FA" w14:textId="77777777" w:rsidR="008B6014" w:rsidRPr="008B6014" w:rsidRDefault="008B6014" w:rsidP="008B6014">
      <w:pPr>
        <w:numPr>
          <w:ilvl w:val="0"/>
          <w:numId w:val="34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hybrid communication networks.</w:t>
      </w:r>
    </w:p>
    <w:p w14:paraId="7A990B73" w14:textId="77777777" w:rsidR="008B6014" w:rsidRPr="008B6014" w:rsidRDefault="008B6014" w:rsidP="008B6014">
      <w:pPr>
        <w:numPr>
          <w:ilvl w:val="0"/>
          <w:numId w:val="34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local technicians and engineers on maintaining and operating hybrid networks.</w:t>
      </w:r>
    </w:p>
    <w:p w14:paraId="5C592D7E" w14:textId="77777777" w:rsidR="008B6014" w:rsidRPr="008B6014" w:rsidRDefault="008B6014" w:rsidP="008B6014">
      <w:pPr>
        <w:numPr>
          <w:ilvl w:val="0"/>
          <w:numId w:val="34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Pilot Programs:</w:t>
      </w:r>
      <w:r w:rsidRPr="008B6014">
        <w:rPr>
          <w:rFonts w:ascii="Abadi" w:eastAsia="Aptos" w:hAnsi="Abadi" w:cs="Times New Roman"/>
          <w:sz w:val="28"/>
          <w:szCs w:val="28"/>
        </w:rPr>
        <w:t xml:space="preserve"> Launch pilot hybrid networks in key areas to test and refine the system.</w:t>
      </w:r>
    </w:p>
    <w:p w14:paraId="6433183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7349681" w14:textId="77777777" w:rsidR="008B6014" w:rsidRPr="008B6014" w:rsidRDefault="008B6014" w:rsidP="008B6014">
      <w:pPr>
        <w:numPr>
          <w:ilvl w:val="0"/>
          <w:numId w:val="34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Infrastructure:</w:t>
      </w:r>
      <w:r w:rsidRPr="008B6014">
        <w:rPr>
          <w:rFonts w:ascii="Abadi" w:eastAsia="Aptos" w:hAnsi="Abadi" w:cs="Times New Roman"/>
          <w:sz w:val="28"/>
          <w:szCs w:val="28"/>
        </w:rPr>
        <w:t xml:space="preserve"> Ensuring robust and stable integration of terrestrial and satellite networks.</w:t>
      </w:r>
    </w:p>
    <w:p w14:paraId="577E7FE5" w14:textId="77777777" w:rsidR="008B6014" w:rsidRPr="008B6014" w:rsidRDefault="008B6014" w:rsidP="008B6014">
      <w:pPr>
        <w:numPr>
          <w:ilvl w:val="0"/>
          <w:numId w:val="349"/>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Public Support:</w:t>
      </w:r>
      <w:r w:rsidRPr="008B6014">
        <w:rPr>
          <w:rFonts w:ascii="Abadi" w:eastAsia="Aptos" w:hAnsi="Abadi" w:cs="Times New Roman"/>
          <w:sz w:val="28"/>
          <w:szCs w:val="28"/>
        </w:rPr>
        <w:t xml:space="preserve"> Gaining strong support from both government entities and the public.</w:t>
      </w:r>
    </w:p>
    <w:p w14:paraId="2AFD5467" w14:textId="77777777" w:rsidR="008B6014" w:rsidRPr="008B6014" w:rsidRDefault="008B6014" w:rsidP="008B6014">
      <w:pPr>
        <w:numPr>
          <w:ilvl w:val="0"/>
          <w:numId w:val="349"/>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Expertise:</w:t>
      </w:r>
      <w:r w:rsidRPr="008B6014">
        <w:rPr>
          <w:rFonts w:ascii="Abadi" w:eastAsia="Aptos" w:hAnsi="Abadi" w:cs="Times New Roman"/>
          <w:sz w:val="28"/>
          <w:szCs w:val="28"/>
        </w:rPr>
        <w:t xml:space="preserve"> Developing local expertise in managing and maintaining hybrid networks.</w:t>
      </w:r>
    </w:p>
    <w:p w14:paraId="539BAF9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6ABE1DD" w14:textId="77777777" w:rsidR="008B6014" w:rsidRPr="008B6014" w:rsidRDefault="008B6014" w:rsidP="008B6014">
      <w:pPr>
        <w:numPr>
          <w:ilvl w:val="0"/>
          <w:numId w:val="350"/>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Costs:</w:t>
      </w:r>
      <w:r w:rsidRPr="008B6014">
        <w:rPr>
          <w:rFonts w:ascii="Abadi" w:eastAsia="Aptos" w:hAnsi="Abadi" w:cs="Times New Roman"/>
          <w:sz w:val="28"/>
          <w:szCs w:val="28"/>
        </w:rPr>
        <w:t xml:space="preserve"> Managing the initial and ongoing costs associated with hybrid network deployment.</w:t>
      </w:r>
    </w:p>
    <w:p w14:paraId="5B04A2FD" w14:textId="77777777" w:rsidR="008B6014" w:rsidRPr="008B6014" w:rsidRDefault="008B6014" w:rsidP="008B6014">
      <w:pPr>
        <w:numPr>
          <w:ilvl w:val="0"/>
          <w:numId w:val="35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related to network integration.</w:t>
      </w:r>
    </w:p>
    <w:p w14:paraId="5BEDBD98" w14:textId="77777777" w:rsidR="008B6014" w:rsidRPr="008B6014" w:rsidRDefault="008B6014" w:rsidP="008B6014">
      <w:pPr>
        <w:numPr>
          <w:ilvl w:val="0"/>
          <w:numId w:val="350"/>
        </w:numPr>
        <w:spacing w:line="256" w:lineRule="auto"/>
        <w:rPr>
          <w:rFonts w:ascii="Abadi" w:eastAsia="Aptos" w:hAnsi="Abadi" w:cs="Times New Roman"/>
          <w:sz w:val="28"/>
          <w:szCs w:val="28"/>
        </w:rPr>
      </w:pPr>
      <w:r w:rsidRPr="008B6014">
        <w:rPr>
          <w:rFonts w:ascii="Abadi" w:eastAsia="Aptos" w:hAnsi="Abadi" w:cs="Times New Roman"/>
          <w:b/>
          <w:bCs/>
          <w:sz w:val="28"/>
          <w:szCs w:val="28"/>
        </w:rPr>
        <w:t>Regulatory Hurdles:</w:t>
      </w:r>
      <w:r w:rsidRPr="008B6014">
        <w:rPr>
          <w:rFonts w:ascii="Abadi" w:eastAsia="Aptos" w:hAnsi="Abadi" w:cs="Times New Roman"/>
          <w:sz w:val="28"/>
          <w:szCs w:val="28"/>
        </w:rPr>
        <w:t xml:space="preserve"> Navigating local regulations and policies regarding satellite communication.</w:t>
      </w:r>
    </w:p>
    <w:p w14:paraId="4A8F4975" w14:textId="77777777" w:rsidR="008B6014" w:rsidRPr="008B6014" w:rsidRDefault="008B6014" w:rsidP="008B6014">
      <w:pPr>
        <w:spacing w:line="256" w:lineRule="auto"/>
        <w:rPr>
          <w:rFonts w:ascii="Abadi" w:eastAsia="Aptos" w:hAnsi="Abadi" w:cs="Times New Roman"/>
          <w:sz w:val="28"/>
          <w:szCs w:val="28"/>
        </w:rPr>
      </w:pPr>
    </w:p>
    <w:p w14:paraId="7601F427" w14:textId="77777777" w:rsidR="008B6014" w:rsidRPr="008B6014" w:rsidRDefault="008B6014" w:rsidP="00433F0E">
      <w:pPr>
        <w:pStyle w:val="Heading1"/>
        <w:rPr>
          <w:rFonts w:eastAsia="Aptos"/>
        </w:rPr>
      </w:pPr>
      <w:bookmarkStart w:id="68" w:name="_Toc172909927"/>
      <w:r w:rsidRPr="008B6014">
        <w:rPr>
          <w:rFonts w:eastAsia="Aptos"/>
        </w:rPr>
        <w:t>21. Digital Broadcasting Networks</w:t>
      </w:r>
      <w:bookmarkEnd w:id="68"/>
    </w:p>
    <w:p w14:paraId="4400768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broadcasting networks to provide high-quality, reliable access to television and radio content across Gaza.</w:t>
      </w:r>
    </w:p>
    <w:p w14:paraId="60CFE45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w:t>
      </w:r>
      <w:proofErr w:type="spellStart"/>
      <w:r w:rsidRPr="008B6014">
        <w:rPr>
          <w:rFonts w:ascii="Abadi" w:eastAsia="Aptos" w:hAnsi="Abadi" w:cs="Times New Roman"/>
          <w:sz w:val="28"/>
          <w:szCs w:val="28"/>
        </w:rPr>
        <w:t>analog</w:t>
      </w:r>
      <w:proofErr w:type="spellEnd"/>
      <w:r w:rsidRPr="008B6014">
        <w:rPr>
          <w:rFonts w:ascii="Abadi" w:eastAsia="Aptos" w:hAnsi="Abadi" w:cs="Times New Roman"/>
          <w:sz w:val="28"/>
          <w:szCs w:val="28"/>
        </w:rPr>
        <w:t xml:space="preserve"> broadcasting by implementing digital networks ensures that Gaza’s residents can access a wide range of high-quality audio-visual content. This leapfrogging opportunity addresses the need for resilient and modern broadcasting infrastructure that can withstand the challenges posed by military actions and occupation.</w:t>
      </w:r>
    </w:p>
    <w:p w14:paraId="2277F2D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6EACDB87" w14:textId="77777777" w:rsidR="008B6014" w:rsidRPr="008B6014" w:rsidRDefault="008B6014" w:rsidP="008B6014">
      <w:pPr>
        <w:numPr>
          <w:ilvl w:val="0"/>
          <w:numId w:val="35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Utilization of digital broadcasting technologies for television and radio, providing higher quality and more channels.</w:t>
      </w:r>
    </w:p>
    <w:p w14:paraId="786EC2AD" w14:textId="77777777" w:rsidR="008B6014" w:rsidRPr="008B6014" w:rsidRDefault="008B6014" w:rsidP="008B6014">
      <w:pPr>
        <w:numPr>
          <w:ilvl w:val="0"/>
          <w:numId w:val="35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internet streaming services for on-demand content and hybrid viewing options.</w:t>
      </w:r>
    </w:p>
    <w:p w14:paraId="4C2F51C5" w14:textId="77777777" w:rsidR="008B6014" w:rsidRPr="008B6014" w:rsidRDefault="008B6014" w:rsidP="008B6014">
      <w:pPr>
        <w:numPr>
          <w:ilvl w:val="0"/>
          <w:numId w:val="35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w:t>
      </w:r>
      <w:proofErr w:type="spellStart"/>
      <w:r w:rsidRPr="008B6014">
        <w:rPr>
          <w:rFonts w:ascii="Abadi" w:eastAsia="Aptos" w:hAnsi="Abadi" w:cs="Times New Roman"/>
          <w:sz w:val="28"/>
          <w:szCs w:val="28"/>
        </w:rPr>
        <w:t>analog</w:t>
      </w:r>
      <w:proofErr w:type="spellEnd"/>
      <w:r w:rsidRPr="008B6014">
        <w:rPr>
          <w:rFonts w:ascii="Abadi" w:eastAsia="Aptos" w:hAnsi="Abadi" w:cs="Times New Roman"/>
          <w:sz w:val="28"/>
          <w:szCs w:val="28"/>
        </w:rPr>
        <w:t xml:space="preserve"> services to comprehensive digital broadcasting.</w:t>
      </w:r>
    </w:p>
    <w:p w14:paraId="4E60D433" w14:textId="77777777" w:rsidR="008B6014" w:rsidRPr="008B6014" w:rsidRDefault="008B6014" w:rsidP="008B6014">
      <w:pPr>
        <w:numPr>
          <w:ilvl w:val="0"/>
          <w:numId w:val="35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New Paths:</w:t>
      </w:r>
      <w:r w:rsidRPr="008B6014">
        <w:rPr>
          <w:rFonts w:ascii="Abadi" w:eastAsia="Aptos" w:hAnsi="Abadi" w:cs="Times New Roman"/>
          <w:sz w:val="28"/>
          <w:szCs w:val="28"/>
        </w:rPr>
        <w:t xml:space="preserve"> Enabling diverse content delivery methods, including traditional broadcast and internet-based streaming.</w:t>
      </w:r>
    </w:p>
    <w:p w14:paraId="73B97600" w14:textId="77777777" w:rsidR="008B6014" w:rsidRPr="008B6014" w:rsidRDefault="008B6014" w:rsidP="008B6014">
      <w:pPr>
        <w:numPr>
          <w:ilvl w:val="0"/>
          <w:numId w:val="35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broadcasting and digital media technologies.</w:t>
      </w:r>
    </w:p>
    <w:p w14:paraId="2CF0D72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E7B0ECC" w14:textId="77777777" w:rsidR="008B6014" w:rsidRPr="008B6014" w:rsidRDefault="008B6014" w:rsidP="008B6014">
      <w:pPr>
        <w:numPr>
          <w:ilvl w:val="0"/>
          <w:numId w:val="352"/>
        </w:numPr>
        <w:spacing w:line="256" w:lineRule="auto"/>
        <w:rPr>
          <w:rFonts w:ascii="Abadi" w:eastAsia="Aptos" w:hAnsi="Abadi" w:cs="Times New Roman"/>
          <w:sz w:val="28"/>
          <w:szCs w:val="28"/>
        </w:rPr>
      </w:pPr>
      <w:r w:rsidRPr="008B6014">
        <w:rPr>
          <w:rFonts w:ascii="Abadi" w:eastAsia="Aptos" w:hAnsi="Abadi" w:cs="Times New Roman"/>
          <w:b/>
          <w:bCs/>
          <w:sz w:val="28"/>
          <w:szCs w:val="28"/>
        </w:rPr>
        <w:t>UK’s Freeview:</w:t>
      </w:r>
      <w:r w:rsidRPr="008B6014">
        <w:rPr>
          <w:rFonts w:ascii="Abadi" w:eastAsia="Aptos" w:hAnsi="Abadi" w:cs="Times New Roman"/>
          <w:sz w:val="28"/>
          <w:szCs w:val="28"/>
        </w:rPr>
        <w:t xml:space="preserve"> A digital terrestrial television service providing numerous channels and high-quality content.</w:t>
      </w:r>
    </w:p>
    <w:p w14:paraId="41F365DA" w14:textId="77777777" w:rsidR="008B6014" w:rsidRPr="008B6014" w:rsidRDefault="008B6014" w:rsidP="008B6014">
      <w:pPr>
        <w:numPr>
          <w:ilvl w:val="0"/>
          <w:numId w:val="352"/>
        </w:numPr>
        <w:spacing w:line="256" w:lineRule="auto"/>
        <w:rPr>
          <w:rFonts w:ascii="Abadi" w:eastAsia="Aptos" w:hAnsi="Abadi" w:cs="Times New Roman"/>
          <w:sz w:val="28"/>
          <w:szCs w:val="28"/>
        </w:rPr>
      </w:pPr>
      <w:r w:rsidRPr="008B6014">
        <w:rPr>
          <w:rFonts w:ascii="Abadi" w:eastAsia="Aptos" w:hAnsi="Abadi" w:cs="Times New Roman"/>
          <w:b/>
          <w:bCs/>
          <w:sz w:val="28"/>
          <w:szCs w:val="28"/>
        </w:rPr>
        <w:t>South Africa’s Digital Migration:</w:t>
      </w:r>
      <w:r w:rsidRPr="008B6014">
        <w:rPr>
          <w:rFonts w:ascii="Abadi" w:eastAsia="Aptos" w:hAnsi="Abadi" w:cs="Times New Roman"/>
          <w:sz w:val="28"/>
          <w:szCs w:val="28"/>
        </w:rPr>
        <w:t xml:space="preserve"> Transition from </w:t>
      </w:r>
      <w:proofErr w:type="spellStart"/>
      <w:r w:rsidRPr="008B6014">
        <w:rPr>
          <w:rFonts w:ascii="Abadi" w:eastAsia="Aptos" w:hAnsi="Abadi" w:cs="Times New Roman"/>
          <w:sz w:val="28"/>
          <w:szCs w:val="28"/>
        </w:rPr>
        <w:t>analog</w:t>
      </w:r>
      <w:proofErr w:type="spellEnd"/>
      <w:r w:rsidRPr="008B6014">
        <w:rPr>
          <w:rFonts w:ascii="Abadi" w:eastAsia="Aptos" w:hAnsi="Abadi" w:cs="Times New Roman"/>
          <w:sz w:val="28"/>
          <w:szCs w:val="28"/>
        </w:rPr>
        <w:t xml:space="preserve"> to digital broadcasting to enhance media services.</w:t>
      </w:r>
    </w:p>
    <w:p w14:paraId="31972973" w14:textId="77777777" w:rsidR="008B6014" w:rsidRPr="008B6014" w:rsidRDefault="008B6014" w:rsidP="008B6014">
      <w:pPr>
        <w:numPr>
          <w:ilvl w:val="0"/>
          <w:numId w:val="352"/>
        </w:numPr>
        <w:spacing w:line="256" w:lineRule="auto"/>
        <w:rPr>
          <w:rFonts w:ascii="Abadi" w:eastAsia="Aptos" w:hAnsi="Abadi" w:cs="Times New Roman"/>
          <w:sz w:val="28"/>
          <w:szCs w:val="28"/>
        </w:rPr>
      </w:pPr>
      <w:r w:rsidRPr="008B6014">
        <w:rPr>
          <w:rFonts w:ascii="Abadi" w:eastAsia="Aptos" w:hAnsi="Abadi" w:cs="Times New Roman"/>
          <w:b/>
          <w:bCs/>
          <w:sz w:val="28"/>
          <w:szCs w:val="28"/>
        </w:rPr>
        <w:t>Norway’s Digital Radio:</w:t>
      </w:r>
      <w:r w:rsidRPr="008B6014">
        <w:rPr>
          <w:rFonts w:ascii="Abadi" w:eastAsia="Aptos" w:hAnsi="Abadi" w:cs="Times New Roman"/>
          <w:sz w:val="28"/>
          <w:szCs w:val="28"/>
        </w:rPr>
        <w:t xml:space="preserve"> Fully digital radio broadcasting system, providing better audio quality and more channels.</w:t>
      </w:r>
    </w:p>
    <w:p w14:paraId="0F1DDEA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7F42150" w14:textId="77777777" w:rsidR="008B6014" w:rsidRPr="008B6014" w:rsidRDefault="008B6014" w:rsidP="008B6014">
      <w:pPr>
        <w:numPr>
          <w:ilvl w:val="0"/>
          <w:numId w:val="35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Broadcasters:</w:t>
      </w:r>
      <w:r w:rsidRPr="008B6014">
        <w:rPr>
          <w:rFonts w:ascii="Abadi" w:eastAsia="Aptos" w:hAnsi="Abadi" w:cs="Times New Roman"/>
          <w:sz w:val="28"/>
          <w:szCs w:val="28"/>
        </w:rPr>
        <w:t xml:space="preserve"> Collaborate with international and regional broadcasters to deploy digital broadcasting networks in Gaza.</w:t>
      </w:r>
    </w:p>
    <w:p w14:paraId="3BAEAFB6" w14:textId="77777777" w:rsidR="008B6014" w:rsidRPr="008B6014" w:rsidRDefault="008B6014" w:rsidP="008B6014">
      <w:pPr>
        <w:numPr>
          <w:ilvl w:val="0"/>
          <w:numId w:val="35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Regulatory Support:</w:t>
      </w:r>
      <w:r w:rsidRPr="008B6014">
        <w:rPr>
          <w:rFonts w:ascii="Abadi" w:eastAsia="Aptos" w:hAnsi="Abadi" w:cs="Times New Roman"/>
          <w:sz w:val="28"/>
          <w:szCs w:val="28"/>
        </w:rPr>
        <w:t xml:space="preserve"> Ensure local authorities support the transition to digital broadcasting.</w:t>
      </w:r>
    </w:p>
    <w:p w14:paraId="3797B50E" w14:textId="77777777" w:rsidR="008B6014" w:rsidRPr="008B6014" w:rsidRDefault="008B6014" w:rsidP="008B6014">
      <w:pPr>
        <w:numPr>
          <w:ilvl w:val="0"/>
          <w:numId w:val="35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availability of digital broadcasting services.</w:t>
      </w:r>
    </w:p>
    <w:p w14:paraId="5209AF0E" w14:textId="77777777" w:rsidR="008B6014" w:rsidRPr="008B6014" w:rsidRDefault="008B6014" w:rsidP="008B6014">
      <w:pPr>
        <w:numPr>
          <w:ilvl w:val="0"/>
          <w:numId w:val="35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Train local broadcasters and technicians on operating and maintaining digital broadcasting equipment.</w:t>
      </w:r>
    </w:p>
    <w:p w14:paraId="588D852D" w14:textId="77777777" w:rsidR="008B6014" w:rsidRPr="008B6014" w:rsidRDefault="008B6014" w:rsidP="008B6014">
      <w:pPr>
        <w:numPr>
          <w:ilvl w:val="0"/>
          <w:numId w:val="35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broadcasting services in select areas to gather feedback and improve the system.</w:t>
      </w:r>
    </w:p>
    <w:p w14:paraId="483AE81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6E58A0D" w14:textId="77777777" w:rsidR="008B6014" w:rsidRPr="008B6014" w:rsidRDefault="008B6014" w:rsidP="008B6014">
      <w:pPr>
        <w:numPr>
          <w:ilvl w:val="0"/>
          <w:numId w:val="35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access to and use of digital broadcasting services among residents.</w:t>
      </w:r>
    </w:p>
    <w:p w14:paraId="7EEDDF33" w14:textId="77777777" w:rsidR="008B6014" w:rsidRPr="008B6014" w:rsidRDefault="008B6014" w:rsidP="008B6014">
      <w:pPr>
        <w:numPr>
          <w:ilvl w:val="0"/>
          <w:numId w:val="35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Providing a diverse range of high-quality audio-visual content.</w:t>
      </w:r>
    </w:p>
    <w:p w14:paraId="06989680" w14:textId="77777777" w:rsidR="008B6014" w:rsidRPr="008B6014" w:rsidRDefault="008B6014" w:rsidP="008B6014">
      <w:pPr>
        <w:numPr>
          <w:ilvl w:val="0"/>
          <w:numId w:val="354"/>
        </w:numPr>
        <w:spacing w:line="256" w:lineRule="auto"/>
        <w:rPr>
          <w:rFonts w:ascii="Abadi" w:eastAsia="Aptos" w:hAnsi="Abadi" w:cs="Times New Roman"/>
          <w:sz w:val="28"/>
          <w:szCs w:val="28"/>
        </w:rPr>
      </w:pPr>
      <w:r w:rsidRPr="008B6014">
        <w:rPr>
          <w:rFonts w:ascii="Abadi" w:eastAsia="Aptos" w:hAnsi="Abadi" w:cs="Times New Roman"/>
          <w:b/>
          <w:bCs/>
          <w:sz w:val="28"/>
          <w:szCs w:val="28"/>
        </w:rPr>
        <w:t>Stable Infrastructure:</w:t>
      </w:r>
      <w:r w:rsidRPr="008B6014">
        <w:rPr>
          <w:rFonts w:ascii="Abadi" w:eastAsia="Aptos" w:hAnsi="Abadi" w:cs="Times New Roman"/>
          <w:sz w:val="28"/>
          <w:szCs w:val="28"/>
        </w:rPr>
        <w:t xml:space="preserve"> Ensuring the digital broadcasting network is reliable and can handle high demand.</w:t>
      </w:r>
    </w:p>
    <w:p w14:paraId="26D2606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FCA0AB7" w14:textId="77777777" w:rsidR="008B6014" w:rsidRPr="008B6014" w:rsidRDefault="008B6014" w:rsidP="008B6014">
      <w:pPr>
        <w:numPr>
          <w:ilvl w:val="0"/>
          <w:numId w:val="355"/>
        </w:numPr>
        <w:spacing w:line="256" w:lineRule="auto"/>
        <w:rPr>
          <w:rFonts w:ascii="Abadi" w:eastAsia="Aptos" w:hAnsi="Abadi" w:cs="Times New Roman"/>
          <w:sz w:val="28"/>
          <w:szCs w:val="28"/>
        </w:rPr>
      </w:pPr>
      <w:r w:rsidRPr="008B6014">
        <w:rPr>
          <w:rFonts w:ascii="Abadi" w:eastAsia="Aptos" w:hAnsi="Abadi" w:cs="Times New Roman"/>
          <w:b/>
          <w:bCs/>
          <w:sz w:val="28"/>
          <w:szCs w:val="28"/>
        </w:rPr>
        <w:t>Initial Costs:</w:t>
      </w:r>
      <w:r w:rsidRPr="008B6014">
        <w:rPr>
          <w:rFonts w:ascii="Abadi" w:eastAsia="Aptos" w:hAnsi="Abadi" w:cs="Times New Roman"/>
          <w:sz w:val="28"/>
          <w:szCs w:val="28"/>
        </w:rPr>
        <w:t xml:space="preserve"> Managing the costs of transitioning from </w:t>
      </w:r>
      <w:proofErr w:type="spellStart"/>
      <w:r w:rsidRPr="008B6014">
        <w:rPr>
          <w:rFonts w:ascii="Abadi" w:eastAsia="Aptos" w:hAnsi="Abadi" w:cs="Times New Roman"/>
          <w:sz w:val="28"/>
          <w:szCs w:val="28"/>
        </w:rPr>
        <w:t>analog</w:t>
      </w:r>
      <w:proofErr w:type="spellEnd"/>
      <w:r w:rsidRPr="008B6014">
        <w:rPr>
          <w:rFonts w:ascii="Abadi" w:eastAsia="Aptos" w:hAnsi="Abadi" w:cs="Times New Roman"/>
          <w:sz w:val="28"/>
          <w:szCs w:val="28"/>
        </w:rPr>
        <w:t xml:space="preserve"> to digital broadcasting.</w:t>
      </w:r>
    </w:p>
    <w:p w14:paraId="3509F582" w14:textId="77777777" w:rsidR="008B6014" w:rsidRPr="008B6014" w:rsidRDefault="008B6014" w:rsidP="008B6014">
      <w:pPr>
        <w:numPr>
          <w:ilvl w:val="0"/>
          <w:numId w:val="355"/>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Technical Expertise:</w:t>
      </w:r>
      <w:r w:rsidRPr="008B6014">
        <w:rPr>
          <w:rFonts w:ascii="Abadi" w:eastAsia="Aptos" w:hAnsi="Abadi" w:cs="Times New Roman"/>
          <w:sz w:val="28"/>
          <w:szCs w:val="28"/>
        </w:rPr>
        <w:t xml:space="preserve"> Developing the necessary technical skills for operating digital broadcasting systems.</w:t>
      </w:r>
    </w:p>
    <w:p w14:paraId="5A1C4CC6" w14:textId="77777777" w:rsidR="008B6014" w:rsidRPr="008B6014" w:rsidRDefault="008B6014" w:rsidP="008B6014">
      <w:pPr>
        <w:numPr>
          <w:ilvl w:val="0"/>
          <w:numId w:val="355"/>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Regulation:</w:t>
      </w:r>
      <w:r w:rsidRPr="008B6014">
        <w:rPr>
          <w:rFonts w:ascii="Abadi" w:eastAsia="Aptos" w:hAnsi="Abadi" w:cs="Times New Roman"/>
          <w:sz w:val="28"/>
          <w:szCs w:val="28"/>
        </w:rPr>
        <w:t xml:space="preserve"> Navigating local regulations and policies related to broadcasting content.</w:t>
      </w:r>
    </w:p>
    <w:p w14:paraId="0ABA2BE3" w14:textId="77777777" w:rsidR="008B6014" w:rsidRPr="008B6014" w:rsidRDefault="008B6014" w:rsidP="008B6014">
      <w:pPr>
        <w:spacing w:line="256" w:lineRule="auto"/>
        <w:rPr>
          <w:rFonts w:ascii="Abadi" w:eastAsia="Aptos" w:hAnsi="Abadi" w:cs="Times New Roman"/>
          <w:sz w:val="28"/>
          <w:szCs w:val="28"/>
        </w:rPr>
      </w:pPr>
    </w:p>
    <w:p w14:paraId="233262C8" w14:textId="77777777" w:rsidR="008B6014" w:rsidRPr="008B6014" w:rsidRDefault="008B6014" w:rsidP="00433F0E">
      <w:pPr>
        <w:pStyle w:val="Heading1"/>
        <w:rPr>
          <w:rFonts w:eastAsia="Aptos"/>
        </w:rPr>
      </w:pPr>
      <w:bookmarkStart w:id="69" w:name="_Toc172909928"/>
      <w:r w:rsidRPr="008B6014">
        <w:rPr>
          <w:rFonts w:eastAsia="Aptos"/>
        </w:rPr>
        <w:t>22. Mobile-Based Learning and Information Platforms</w:t>
      </w:r>
      <w:bookmarkEnd w:id="69"/>
    </w:p>
    <w:p w14:paraId="5F0458C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mobile-based learning and information platforms to provide residents of Gaza with access to educational resources and vital information.</w:t>
      </w:r>
    </w:p>
    <w:p w14:paraId="44CF17D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learning and information dissemination methods by adopting mobile platforms ensures that Gaza’s residents can access education and critical information despite disruptions caused by occupation and military actions. This leapfrogging opportunity supports continuous learning and information flow in a resilient and accessible manner.</w:t>
      </w:r>
    </w:p>
    <w:p w14:paraId="57D1B65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34D2CC1" w14:textId="77777777" w:rsidR="008B6014" w:rsidRPr="008B6014" w:rsidRDefault="008B6014" w:rsidP="008B6014">
      <w:pPr>
        <w:numPr>
          <w:ilvl w:val="0"/>
          <w:numId w:val="35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and SMS-based services to deliver educational content and public information.</w:t>
      </w:r>
    </w:p>
    <w:p w14:paraId="62BAB955" w14:textId="77777777" w:rsidR="008B6014" w:rsidRPr="008B6014" w:rsidRDefault="008B6014" w:rsidP="008B6014">
      <w:pPr>
        <w:numPr>
          <w:ilvl w:val="0"/>
          <w:numId w:val="35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educational institutions and government agencies to provide comprehensive and relevant content.</w:t>
      </w:r>
    </w:p>
    <w:p w14:paraId="3064EE30" w14:textId="77777777" w:rsidR="008B6014" w:rsidRPr="008B6014" w:rsidRDefault="008B6014" w:rsidP="008B6014">
      <w:pPr>
        <w:numPr>
          <w:ilvl w:val="0"/>
          <w:numId w:val="35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physical classrooms and traditional media by using mobile technology.</w:t>
      </w:r>
    </w:p>
    <w:p w14:paraId="2B126807" w14:textId="77777777" w:rsidR="008B6014" w:rsidRPr="008B6014" w:rsidRDefault="008B6014" w:rsidP="008B6014">
      <w:pPr>
        <w:numPr>
          <w:ilvl w:val="0"/>
          <w:numId w:val="35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centralized mobile platform that offers educational resources, public announcements, and emergency information.</w:t>
      </w:r>
    </w:p>
    <w:p w14:paraId="7C2D9E0B" w14:textId="77777777" w:rsidR="008B6014" w:rsidRPr="008B6014" w:rsidRDefault="008B6014" w:rsidP="008B6014">
      <w:pPr>
        <w:numPr>
          <w:ilvl w:val="0"/>
          <w:numId w:val="35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residents for ongoing digital transformation and ensuring continuous access to education and information.</w:t>
      </w:r>
    </w:p>
    <w:p w14:paraId="7D15137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C98A5A8" w14:textId="77777777" w:rsidR="008B6014" w:rsidRPr="008B6014" w:rsidRDefault="008B6014" w:rsidP="008B6014">
      <w:pPr>
        <w:numPr>
          <w:ilvl w:val="0"/>
          <w:numId w:val="357"/>
        </w:numPr>
        <w:spacing w:line="256" w:lineRule="auto"/>
        <w:rPr>
          <w:rFonts w:ascii="Abadi" w:eastAsia="Aptos" w:hAnsi="Abadi" w:cs="Times New Roman"/>
          <w:sz w:val="28"/>
          <w:szCs w:val="28"/>
        </w:rPr>
      </w:pPr>
      <w:r w:rsidRPr="008B6014">
        <w:rPr>
          <w:rFonts w:ascii="Abadi" w:eastAsia="Aptos" w:hAnsi="Abadi" w:cs="Times New Roman"/>
          <w:b/>
          <w:bCs/>
          <w:sz w:val="28"/>
          <w:szCs w:val="28"/>
        </w:rPr>
        <w:t>Bangladesh’s BBC Janala:</w:t>
      </w:r>
      <w:r w:rsidRPr="008B6014">
        <w:rPr>
          <w:rFonts w:ascii="Abadi" w:eastAsia="Aptos" w:hAnsi="Abadi" w:cs="Times New Roman"/>
          <w:sz w:val="28"/>
          <w:szCs w:val="28"/>
        </w:rPr>
        <w:t xml:space="preserve"> Provides English language learning via mobile phones to millions of users.</w:t>
      </w:r>
    </w:p>
    <w:p w14:paraId="7717E762" w14:textId="77777777" w:rsidR="008B6014" w:rsidRPr="008B6014" w:rsidRDefault="008B6014" w:rsidP="008B6014">
      <w:pPr>
        <w:numPr>
          <w:ilvl w:val="0"/>
          <w:numId w:val="357"/>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Eneza Education:</w:t>
      </w:r>
      <w:r w:rsidRPr="008B6014">
        <w:rPr>
          <w:rFonts w:ascii="Abadi" w:eastAsia="Aptos" w:hAnsi="Abadi" w:cs="Times New Roman"/>
          <w:sz w:val="28"/>
          <w:szCs w:val="28"/>
        </w:rPr>
        <w:t xml:space="preserve"> Delivers educational content and tutoring services through SMS and mobile apps.</w:t>
      </w:r>
    </w:p>
    <w:p w14:paraId="6B149422" w14:textId="77777777" w:rsidR="008B6014" w:rsidRPr="008B6014" w:rsidRDefault="008B6014" w:rsidP="008B6014">
      <w:pPr>
        <w:numPr>
          <w:ilvl w:val="0"/>
          <w:numId w:val="357"/>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 xml:space="preserve">India’s </w:t>
      </w:r>
      <w:proofErr w:type="spellStart"/>
      <w:r w:rsidRPr="008B6014">
        <w:rPr>
          <w:rFonts w:ascii="Abadi" w:eastAsia="Aptos" w:hAnsi="Abadi" w:cs="Times New Roman"/>
          <w:b/>
          <w:bCs/>
          <w:sz w:val="28"/>
          <w:szCs w:val="28"/>
        </w:rPr>
        <w:t>mGuru</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mobile app that offers personalized learning content and educational resources.</w:t>
      </w:r>
    </w:p>
    <w:p w14:paraId="0F83CE2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E891E2A" w14:textId="77777777" w:rsidR="008B6014" w:rsidRPr="008B6014" w:rsidRDefault="008B6014" w:rsidP="008B6014">
      <w:pPr>
        <w:numPr>
          <w:ilvl w:val="0"/>
          <w:numId w:val="35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Educational Tech Companies:</w:t>
      </w:r>
      <w:r w:rsidRPr="008B6014">
        <w:rPr>
          <w:rFonts w:ascii="Abadi" w:eastAsia="Aptos" w:hAnsi="Abadi" w:cs="Times New Roman"/>
          <w:sz w:val="28"/>
          <w:szCs w:val="28"/>
        </w:rPr>
        <w:t xml:space="preserve"> Collaborate with edtech companies to develop and deploy mobile-based learning platforms in Gaza.</w:t>
      </w:r>
    </w:p>
    <w:p w14:paraId="7D57033A" w14:textId="77777777" w:rsidR="008B6014" w:rsidRPr="008B6014" w:rsidRDefault="008B6014" w:rsidP="008B6014">
      <w:pPr>
        <w:numPr>
          <w:ilvl w:val="0"/>
          <w:numId w:val="35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NGOs to promote and integrate mobile learning platforms.</w:t>
      </w:r>
    </w:p>
    <w:p w14:paraId="0E23BD56" w14:textId="77777777" w:rsidR="008B6014" w:rsidRPr="008B6014" w:rsidRDefault="008B6014" w:rsidP="008B6014">
      <w:pPr>
        <w:numPr>
          <w:ilvl w:val="0"/>
          <w:numId w:val="35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availability and benefits of mobile-based learning.</w:t>
      </w:r>
    </w:p>
    <w:p w14:paraId="0C234A10" w14:textId="77777777" w:rsidR="008B6014" w:rsidRPr="008B6014" w:rsidRDefault="008B6014" w:rsidP="008B6014">
      <w:pPr>
        <w:numPr>
          <w:ilvl w:val="0"/>
          <w:numId w:val="35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teachers, students, and parents on using mobile learning platforms effectively.</w:t>
      </w:r>
    </w:p>
    <w:p w14:paraId="40DCF5AB" w14:textId="77777777" w:rsidR="008B6014" w:rsidRPr="008B6014" w:rsidRDefault="008B6014" w:rsidP="008B6014">
      <w:pPr>
        <w:numPr>
          <w:ilvl w:val="0"/>
          <w:numId w:val="35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mobile learning projects in select schools and communities to gather feedback and refine the system.</w:t>
      </w:r>
    </w:p>
    <w:p w14:paraId="77C9814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870762E" w14:textId="77777777" w:rsidR="008B6014" w:rsidRPr="008B6014" w:rsidRDefault="008B6014" w:rsidP="008B6014">
      <w:pPr>
        <w:numPr>
          <w:ilvl w:val="0"/>
          <w:numId w:val="35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mobile-based learning platforms among residents.</w:t>
      </w:r>
    </w:p>
    <w:p w14:paraId="5D7274FD" w14:textId="77777777" w:rsidR="008B6014" w:rsidRPr="008B6014" w:rsidRDefault="008B6014" w:rsidP="008B6014">
      <w:pPr>
        <w:numPr>
          <w:ilvl w:val="0"/>
          <w:numId w:val="35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Providing high-quality and relevant educational content and information.</w:t>
      </w:r>
    </w:p>
    <w:p w14:paraId="0AFEE32F" w14:textId="77777777" w:rsidR="008B6014" w:rsidRPr="008B6014" w:rsidRDefault="008B6014" w:rsidP="008B6014">
      <w:pPr>
        <w:numPr>
          <w:ilvl w:val="0"/>
          <w:numId w:val="35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 is stable and accessible on various mobile devices.</w:t>
      </w:r>
    </w:p>
    <w:p w14:paraId="6F5E2A4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A8A074C" w14:textId="77777777" w:rsidR="008B6014" w:rsidRPr="008B6014" w:rsidRDefault="008B6014" w:rsidP="008B6014">
      <w:pPr>
        <w:numPr>
          <w:ilvl w:val="0"/>
          <w:numId w:val="36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all residents, including those in underserved areas, have access to mobile devices and internet connectivity.</w:t>
      </w:r>
    </w:p>
    <w:p w14:paraId="6C46A5FB" w14:textId="77777777" w:rsidR="008B6014" w:rsidRPr="008B6014" w:rsidRDefault="008B6014" w:rsidP="008B6014">
      <w:pPr>
        <w:numPr>
          <w:ilvl w:val="0"/>
          <w:numId w:val="360"/>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Quality:</w:t>
      </w:r>
      <w:r w:rsidRPr="008B6014">
        <w:rPr>
          <w:rFonts w:ascii="Abadi" w:eastAsia="Aptos" w:hAnsi="Abadi" w:cs="Times New Roman"/>
          <w:sz w:val="28"/>
          <w:szCs w:val="28"/>
        </w:rPr>
        <w:t xml:space="preserve"> Maintaining the quality and accuracy of educational content and public information.</w:t>
      </w:r>
    </w:p>
    <w:p w14:paraId="6D5A70F0" w14:textId="77777777" w:rsidR="008B6014" w:rsidRPr="008B6014" w:rsidRDefault="008B6014" w:rsidP="008B6014">
      <w:pPr>
        <w:numPr>
          <w:ilvl w:val="0"/>
          <w:numId w:val="360"/>
        </w:numPr>
        <w:spacing w:line="256" w:lineRule="auto"/>
        <w:rPr>
          <w:rFonts w:ascii="Abadi" w:eastAsia="Aptos" w:hAnsi="Abadi" w:cs="Times New Roman"/>
          <w:sz w:val="28"/>
          <w:szCs w:val="28"/>
        </w:rPr>
      </w:pPr>
      <w:r w:rsidRPr="008B6014">
        <w:rPr>
          <w:rFonts w:ascii="Abadi" w:eastAsia="Aptos" w:hAnsi="Abadi" w:cs="Times New Roman"/>
          <w:b/>
          <w:bCs/>
          <w:sz w:val="28"/>
          <w:szCs w:val="28"/>
        </w:rPr>
        <w:t>Sustainability:</w:t>
      </w:r>
      <w:r w:rsidRPr="008B6014">
        <w:rPr>
          <w:rFonts w:ascii="Abadi" w:eastAsia="Aptos" w:hAnsi="Abadi" w:cs="Times New Roman"/>
          <w:sz w:val="28"/>
          <w:szCs w:val="28"/>
        </w:rPr>
        <w:t xml:space="preserve"> Securing ongoing funding and support for platform maintenance and updates.</w:t>
      </w:r>
    </w:p>
    <w:p w14:paraId="41AB909D" w14:textId="77777777" w:rsidR="008B6014" w:rsidRPr="008B6014" w:rsidRDefault="008B6014" w:rsidP="008B6014">
      <w:pPr>
        <w:spacing w:line="256" w:lineRule="auto"/>
        <w:rPr>
          <w:rFonts w:ascii="Abadi" w:eastAsia="Aptos" w:hAnsi="Abadi" w:cs="Times New Roman"/>
          <w:sz w:val="28"/>
          <w:szCs w:val="28"/>
        </w:rPr>
      </w:pPr>
    </w:p>
    <w:p w14:paraId="6DD7A063" w14:textId="77777777" w:rsidR="008B6014" w:rsidRPr="008B6014" w:rsidRDefault="008B6014" w:rsidP="00433F0E">
      <w:pPr>
        <w:pStyle w:val="Heading1"/>
        <w:rPr>
          <w:rFonts w:eastAsia="Aptos"/>
        </w:rPr>
      </w:pPr>
      <w:bookmarkStart w:id="70" w:name="_Toc172909929"/>
      <w:r w:rsidRPr="008B6014">
        <w:rPr>
          <w:rFonts w:eastAsia="Aptos"/>
        </w:rPr>
        <w:lastRenderedPageBreak/>
        <w:t>23. Resilient Internet Infrastructure</w:t>
      </w:r>
      <w:bookmarkEnd w:id="70"/>
    </w:p>
    <w:p w14:paraId="0430EF8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Building resilient internet infrastructure to ensure continuous and reliable connectivity for communication, education, and economic activities in Gaza.</w:t>
      </w:r>
    </w:p>
    <w:p w14:paraId="6460CCF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internet infrastructure by developing a resilient network ensures that Gaza’s residents can maintain continuous and reliable connectivity despite frequent disruptions caused by military actions. This leapfrogging opportunity addresses the critical need for stable internet access, which is essential for communication, education, and economic development.</w:t>
      </w:r>
    </w:p>
    <w:p w14:paraId="70A3831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BE9942D" w14:textId="77777777" w:rsidR="008B6014" w:rsidRPr="008B6014" w:rsidRDefault="008B6014" w:rsidP="008B6014">
      <w:pPr>
        <w:numPr>
          <w:ilvl w:val="0"/>
          <w:numId w:val="36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t>
      </w:r>
      <w:proofErr w:type="spellStart"/>
      <w:r w:rsidRPr="008B6014">
        <w:rPr>
          <w:rFonts w:ascii="Abadi" w:eastAsia="Aptos" w:hAnsi="Abadi" w:cs="Times New Roman"/>
          <w:sz w:val="28"/>
          <w:szCs w:val="28"/>
        </w:rPr>
        <w:t>fiber</w:t>
      </w:r>
      <w:proofErr w:type="spellEnd"/>
      <w:r w:rsidRPr="008B6014">
        <w:rPr>
          <w:rFonts w:ascii="Abadi" w:eastAsia="Aptos" w:hAnsi="Abadi" w:cs="Times New Roman"/>
          <w:sz w:val="28"/>
          <w:szCs w:val="28"/>
        </w:rPr>
        <w:t>-optic networks, satellite internet, and redundant systems to ensure reliability.</w:t>
      </w:r>
    </w:p>
    <w:p w14:paraId="5AE65571" w14:textId="77777777" w:rsidR="008B6014" w:rsidRPr="008B6014" w:rsidRDefault="008B6014" w:rsidP="008B6014">
      <w:pPr>
        <w:numPr>
          <w:ilvl w:val="0"/>
          <w:numId w:val="36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ISPs and global tech companies to provide comprehensive internet coverage.</w:t>
      </w:r>
    </w:p>
    <w:p w14:paraId="5168BABF" w14:textId="77777777" w:rsidR="008B6014" w:rsidRPr="008B6014" w:rsidRDefault="008B6014" w:rsidP="008B6014">
      <w:pPr>
        <w:numPr>
          <w:ilvl w:val="0"/>
          <w:numId w:val="36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outdated and vulnerable infrastructure by using advanced, resilient technologies.</w:t>
      </w:r>
    </w:p>
    <w:p w14:paraId="39D12467" w14:textId="77777777" w:rsidR="008B6014" w:rsidRPr="008B6014" w:rsidRDefault="008B6014" w:rsidP="008B6014">
      <w:pPr>
        <w:numPr>
          <w:ilvl w:val="0"/>
          <w:numId w:val="36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robust internet infrastructure that can withstand physical disruptions and ensure continuous connectivity.</w:t>
      </w:r>
    </w:p>
    <w:p w14:paraId="276E564A" w14:textId="77777777" w:rsidR="008B6014" w:rsidRPr="008B6014" w:rsidRDefault="008B6014" w:rsidP="008B6014">
      <w:pPr>
        <w:numPr>
          <w:ilvl w:val="0"/>
          <w:numId w:val="36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digital landscape for future technological advancements and increased demand for connectivity.</w:t>
      </w:r>
    </w:p>
    <w:p w14:paraId="4EF12AA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14FF07DE" w14:textId="77777777" w:rsidR="008B6014" w:rsidRPr="008B6014" w:rsidRDefault="008B6014" w:rsidP="008B6014">
      <w:pPr>
        <w:numPr>
          <w:ilvl w:val="0"/>
          <w:numId w:val="362"/>
        </w:numPr>
        <w:spacing w:line="256" w:lineRule="auto"/>
        <w:rPr>
          <w:rFonts w:ascii="Abadi" w:eastAsia="Aptos" w:hAnsi="Abadi" w:cs="Times New Roman"/>
          <w:sz w:val="28"/>
          <w:szCs w:val="28"/>
        </w:rPr>
      </w:pPr>
      <w:r w:rsidRPr="008B6014">
        <w:rPr>
          <w:rFonts w:ascii="Abadi" w:eastAsia="Aptos" w:hAnsi="Abadi" w:cs="Times New Roman"/>
          <w:b/>
          <w:bCs/>
          <w:sz w:val="28"/>
          <w:szCs w:val="28"/>
        </w:rPr>
        <w:t>Singapore’s Nationwide Fiber Network:</w:t>
      </w:r>
      <w:r w:rsidRPr="008B6014">
        <w:rPr>
          <w:rFonts w:ascii="Abadi" w:eastAsia="Aptos" w:hAnsi="Abadi" w:cs="Times New Roman"/>
          <w:sz w:val="28"/>
          <w:szCs w:val="28"/>
        </w:rPr>
        <w:t xml:space="preserve"> Provides high-speed and reliable internet access across the country.</w:t>
      </w:r>
    </w:p>
    <w:p w14:paraId="16DD7B09" w14:textId="77777777" w:rsidR="008B6014" w:rsidRPr="008B6014" w:rsidRDefault="008B6014" w:rsidP="008B6014">
      <w:pPr>
        <w:numPr>
          <w:ilvl w:val="0"/>
          <w:numId w:val="362"/>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Digital Infrastructure:</w:t>
      </w:r>
      <w:r w:rsidRPr="008B6014">
        <w:rPr>
          <w:rFonts w:ascii="Abadi" w:eastAsia="Aptos" w:hAnsi="Abadi" w:cs="Times New Roman"/>
          <w:sz w:val="28"/>
          <w:szCs w:val="28"/>
        </w:rPr>
        <w:t xml:space="preserve"> Ensures robust and secure internet connectivity for e-governance and digital services.</w:t>
      </w:r>
    </w:p>
    <w:p w14:paraId="49C5C244" w14:textId="77777777" w:rsidR="008B6014" w:rsidRPr="008B6014" w:rsidRDefault="008B6014" w:rsidP="008B6014">
      <w:pPr>
        <w:numPr>
          <w:ilvl w:val="0"/>
          <w:numId w:val="362"/>
        </w:numPr>
        <w:spacing w:line="256" w:lineRule="auto"/>
        <w:rPr>
          <w:rFonts w:ascii="Abadi" w:eastAsia="Aptos" w:hAnsi="Abadi" w:cs="Times New Roman"/>
          <w:sz w:val="28"/>
          <w:szCs w:val="28"/>
        </w:rPr>
      </w:pPr>
      <w:r w:rsidRPr="008B6014">
        <w:rPr>
          <w:rFonts w:ascii="Abadi" w:eastAsia="Aptos" w:hAnsi="Abadi" w:cs="Times New Roman"/>
          <w:b/>
          <w:bCs/>
          <w:sz w:val="28"/>
          <w:szCs w:val="28"/>
        </w:rPr>
        <w:t>Finland’s Comprehensive Broadband:</w:t>
      </w:r>
      <w:r w:rsidRPr="008B6014">
        <w:rPr>
          <w:rFonts w:ascii="Abadi" w:eastAsia="Aptos" w:hAnsi="Abadi" w:cs="Times New Roman"/>
          <w:sz w:val="28"/>
          <w:szCs w:val="28"/>
        </w:rPr>
        <w:t xml:space="preserve"> Offers extensive coverage and reliable internet services, even in remote areas.</w:t>
      </w:r>
    </w:p>
    <w:p w14:paraId="42BA74C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61FF555" w14:textId="77777777" w:rsidR="008B6014" w:rsidRPr="008B6014" w:rsidRDefault="008B6014" w:rsidP="008B6014">
      <w:pPr>
        <w:numPr>
          <w:ilvl w:val="0"/>
          <w:numId w:val="36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Global Tech Firms:</w:t>
      </w:r>
      <w:r w:rsidRPr="008B6014">
        <w:rPr>
          <w:rFonts w:ascii="Abadi" w:eastAsia="Aptos" w:hAnsi="Abadi" w:cs="Times New Roman"/>
          <w:sz w:val="28"/>
          <w:szCs w:val="28"/>
        </w:rPr>
        <w:t xml:space="preserve"> Collaborate with international technology companies to develop and deploy resilient internet infrastructure in Gaza.</w:t>
      </w:r>
    </w:p>
    <w:p w14:paraId="13135FF9" w14:textId="77777777" w:rsidR="008B6014" w:rsidRPr="008B6014" w:rsidRDefault="008B6014" w:rsidP="008B6014">
      <w:pPr>
        <w:numPr>
          <w:ilvl w:val="0"/>
          <w:numId w:val="36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development organizations.</w:t>
      </w:r>
    </w:p>
    <w:p w14:paraId="69559FBB" w14:textId="77777777" w:rsidR="008B6014" w:rsidRPr="008B6014" w:rsidRDefault="008B6014" w:rsidP="008B6014">
      <w:pPr>
        <w:numPr>
          <w:ilvl w:val="0"/>
          <w:numId w:val="36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Public Awareness Campaigns:</w:t>
      </w:r>
      <w:r w:rsidRPr="008B6014">
        <w:rPr>
          <w:rFonts w:ascii="Abadi" w:eastAsia="Aptos" w:hAnsi="Abadi" w:cs="Times New Roman"/>
          <w:sz w:val="28"/>
          <w:szCs w:val="28"/>
        </w:rPr>
        <w:t xml:space="preserve"> Conduct campaigns to inform residents about the benefits and availability of resilient internet services.</w:t>
      </w:r>
    </w:p>
    <w:p w14:paraId="14DDC5B1" w14:textId="77777777" w:rsidR="008B6014" w:rsidRPr="008B6014" w:rsidRDefault="008B6014" w:rsidP="008B6014">
      <w:pPr>
        <w:numPr>
          <w:ilvl w:val="0"/>
          <w:numId w:val="36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local technicians and engineers on maintaining and upgrading the internet infrastructure.</w:t>
      </w:r>
    </w:p>
    <w:p w14:paraId="1AF5DB57" w14:textId="77777777" w:rsidR="008B6014" w:rsidRPr="008B6014" w:rsidRDefault="008B6014" w:rsidP="008B6014">
      <w:pPr>
        <w:numPr>
          <w:ilvl w:val="0"/>
          <w:numId w:val="36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projects in key areas to test and refine the resilient internet infrastructure.</w:t>
      </w:r>
    </w:p>
    <w:p w14:paraId="64EC496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7C817F5" w14:textId="77777777" w:rsidR="008B6014" w:rsidRPr="008B6014" w:rsidRDefault="008B6014" w:rsidP="008B6014">
      <w:pPr>
        <w:numPr>
          <w:ilvl w:val="0"/>
          <w:numId w:val="36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access to and use of reliable internet services among residents.</w:t>
      </w:r>
    </w:p>
    <w:p w14:paraId="324BE64D" w14:textId="77777777" w:rsidR="008B6014" w:rsidRPr="008B6014" w:rsidRDefault="008B6014" w:rsidP="008B6014">
      <w:pPr>
        <w:numPr>
          <w:ilvl w:val="0"/>
          <w:numId w:val="364"/>
        </w:numPr>
        <w:spacing w:line="256" w:lineRule="auto"/>
        <w:rPr>
          <w:rFonts w:ascii="Abadi" w:eastAsia="Aptos" w:hAnsi="Abadi" w:cs="Times New Roman"/>
          <w:sz w:val="28"/>
          <w:szCs w:val="28"/>
        </w:rPr>
      </w:pPr>
      <w:r w:rsidRPr="008B6014">
        <w:rPr>
          <w:rFonts w:ascii="Abadi" w:eastAsia="Aptos" w:hAnsi="Abadi" w:cs="Times New Roman"/>
          <w:b/>
          <w:bCs/>
          <w:sz w:val="28"/>
          <w:szCs w:val="28"/>
        </w:rPr>
        <w:t>Robust Infrastructure:</w:t>
      </w:r>
      <w:r w:rsidRPr="008B6014">
        <w:rPr>
          <w:rFonts w:ascii="Abadi" w:eastAsia="Aptos" w:hAnsi="Abadi" w:cs="Times New Roman"/>
          <w:sz w:val="28"/>
          <w:szCs w:val="28"/>
        </w:rPr>
        <w:t xml:space="preserve"> Building a resilient network that can withstand physical disruptions and maintain continuous connectivity.</w:t>
      </w:r>
    </w:p>
    <w:p w14:paraId="24CED8B6" w14:textId="77777777" w:rsidR="008B6014" w:rsidRPr="008B6014" w:rsidRDefault="008B6014" w:rsidP="008B6014">
      <w:pPr>
        <w:numPr>
          <w:ilvl w:val="0"/>
          <w:numId w:val="364"/>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Public Support:</w:t>
      </w:r>
      <w:r w:rsidRPr="008B6014">
        <w:rPr>
          <w:rFonts w:ascii="Abadi" w:eastAsia="Aptos" w:hAnsi="Abadi" w:cs="Times New Roman"/>
          <w:sz w:val="28"/>
          <w:szCs w:val="28"/>
        </w:rPr>
        <w:t xml:space="preserve"> Gaining strong support from both government entities and the public.</w:t>
      </w:r>
    </w:p>
    <w:p w14:paraId="2E5C958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30E267D1" w14:textId="77777777" w:rsidR="008B6014" w:rsidRPr="008B6014" w:rsidRDefault="008B6014" w:rsidP="008B6014">
      <w:pPr>
        <w:numPr>
          <w:ilvl w:val="0"/>
          <w:numId w:val="365"/>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Costs:</w:t>
      </w:r>
      <w:r w:rsidRPr="008B6014">
        <w:rPr>
          <w:rFonts w:ascii="Abadi" w:eastAsia="Aptos" w:hAnsi="Abadi" w:cs="Times New Roman"/>
          <w:sz w:val="28"/>
          <w:szCs w:val="28"/>
        </w:rPr>
        <w:t xml:space="preserve"> Managing the initial and ongoing costs associated with building and maintaining resilient infrastructure.</w:t>
      </w:r>
    </w:p>
    <w:p w14:paraId="78B580BC" w14:textId="77777777" w:rsidR="008B6014" w:rsidRPr="008B6014" w:rsidRDefault="008B6014" w:rsidP="008B6014">
      <w:pPr>
        <w:numPr>
          <w:ilvl w:val="0"/>
          <w:numId w:val="36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related to infrastructure development and maintenance.</w:t>
      </w:r>
    </w:p>
    <w:p w14:paraId="661894E5" w14:textId="77777777" w:rsidR="008B6014" w:rsidRPr="008B6014" w:rsidRDefault="008B6014" w:rsidP="008B6014">
      <w:pPr>
        <w:numPr>
          <w:ilvl w:val="0"/>
          <w:numId w:val="365"/>
        </w:numPr>
        <w:spacing w:line="256" w:lineRule="auto"/>
        <w:rPr>
          <w:rFonts w:ascii="Abadi" w:eastAsia="Aptos" w:hAnsi="Abadi" w:cs="Times New Roman"/>
          <w:sz w:val="28"/>
          <w:szCs w:val="28"/>
        </w:rPr>
      </w:pPr>
      <w:r w:rsidRPr="008B6014">
        <w:rPr>
          <w:rFonts w:ascii="Abadi" w:eastAsia="Aptos" w:hAnsi="Abadi" w:cs="Times New Roman"/>
          <w:b/>
          <w:bCs/>
          <w:sz w:val="28"/>
          <w:szCs w:val="28"/>
        </w:rPr>
        <w:t>Regulatory Hurdles:</w:t>
      </w:r>
      <w:r w:rsidRPr="008B6014">
        <w:rPr>
          <w:rFonts w:ascii="Abadi" w:eastAsia="Aptos" w:hAnsi="Abadi" w:cs="Times New Roman"/>
          <w:sz w:val="28"/>
          <w:szCs w:val="28"/>
        </w:rPr>
        <w:t xml:space="preserve"> Navigating local regulations and policies regarding internet infrastructure and connectivity.</w:t>
      </w:r>
    </w:p>
    <w:p w14:paraId="581504E9" w14:textId="77777777" w:rsidR="008B6014" w:rsidRPr="008B6014" w:rsidRDefault="008B6014" w:rsidP="008B6014">
      <w:pPr>
        <w:spacing w:line="256" w:lineRule="auto"/>
        <w:rPr>
          <w:rFonts w:ascii="Abadi" w:eastAsia="Aptos" w:hAnsi="Abadi" w:cs="Times New Roman"/>
          <w:sz w:val="28"/>
          <w:szCs w:val="28"/>
        </w:rPr>
      </w:pPr>
    </w:p>
    <w:p w14:paraId="396A31D1" w14:textId="77777777" w:rsidR="008B6014" w:rsidRPr="008B6014" w:rsidRDefault="008B6014" w:rsidP="00433F0E">
      <w:pPr>
        <w:pStyle w:val="Heading1"/>
        <w:rPr>
          <w:rFonts w:eastAsia="Aptos"/>
        </w:rPr>
      </w:pPr>
      <w:bookmarkStart w:id="71" w:name="_Toc172909930"/>
      <w:r w:rsidRPr="008B6014">
        <w:rPr>
          <w:rFonts w:eastAsia="Aptos"/>
        </w:rPr>
        <w:t>24. Virtual Collaboration Hubs</w:t>
      </w:r>
      <w:bookmarkEnd w:id="71"/>
    </w:p>
    <w:p w14:paraId="3A05EA3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virtual collaboration hubs to enable seamless communication and cooperation among businesses, NGOs, and community organizations in Gaza.</w:t>
      </w:r>
    </w:p>
    <w:p w14:paraId="0FF7A1F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collaboration methods by adopting virtual hubs ensures that organizations in Gaza can work together effectively despite physical barriers and disruptions caused by military actions. This leapfrogging opportunity supports continuous and efficient collaboration, which is vital for economic development and community resilience.</w:t>
      </w:r>
    </w:p>
    <w:p w14:paraId="2A0D53F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C5B7017" w14:textId="77777777" w:rsidR="008B6014" w:rsidRPr="008B6014" w:rsidRDefault="008B6014" w:rsidP="008B6014">
      <w:pPr>
        <w:numPr>
          <w:ilvl w:val="0"/>
          <w:numId w:val="36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Advanced Technology:</w:t>
      </w:r>
      <w:r w:rsidRPr="008B6014">
        <w:rPr>
          <w:rFonts w:ascii="Abadi" w:eastAsia="Aptos" w:hAnsi="Abadi" w:cs="Times New Roman"/>
          <w:sz w:val="28"/>
          <w:szCs w:val="28"/>
        </w:rPr>
        <w:t xml:space="preserve"> Use of cloud-based collaboration tools, video conferencing, and shared digital workspaces.</w:t>
      </w:r>
    </w:p>
    <w:p w14:paraId="3AE80D21" w14:textId="77777777" w:rsidR="008B6014" w:rsidRPr="008B6014" w:rsidRDefault="008B6014" w:rsidP="008B6014">
      <w:pPr>
        <w:numPr>
          <w:ilvl w:val="0"/>
          <w:numId w:val="36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existing communication infrastructure to provide a seamless experience.</w:t>
      </w:r>
    </w:p>
    <w:p w14:paraId="734C7E9B" w14:textId="77777777" w:rsidR="008B6014" w:rsidRPr="008B6014" w:rsidRDefault="008B6014" w:rsidP="008B6014">
      <w:pPr>
        <w:numPr>
          <w:ilvl w:val="0"/>
          <w:numId w:val="36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physical collaboration to comprehensive virtual cooperation.</w:t>
      </w:r>
    </w:p>
    <w:p w14:paraId="58A1F56C" w14:textId="77777777" w:rsidR="008B6014" w:rsidRPr="008B6014" w:rsidRDefault="008B6014" w:rsidP="008B6014">
      <w:pPr>
        <w:numPr>
          <w:ilvl w:val="0"/>
          <w:numId w:val="36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centralized platform for communication, project management, and resource sharing.</w:t>
      </w:r>
    </w:p>
    <w:p w14:paraId="5851067A" w14:textId="77777777" w:rsidR="008B6014" w:rsidRPr="008B6014" w:rsidRDefault="008B6014" w:rsidP="008B6014">
      <w:pPr>
        <w:numPr>
          <w:ilvl w:val="0"/>
          <w:numId w:val="36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organizations for future advancements in digital collaboration and remote work technologies.</w:t>
      </w:r>
    </w:p>
    <w:p w14:paraId="377252C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7DEA20A" w14:textId="77777777" w:rsidR="008B6014" w:rsidRPr="008B6014" w:rsidRDefault="008B6014" w:rsidP="008B6014">
      <w:pPr>
        <w:numPr>
          <w:ilvl w:val="0"/>
          <w:numId w:val="367"/>
        </w:numPr>
        <w:spacing w:line="256" w:lineRule="auto"/>
        <w:rPr>
          <w:rFonts w:ascii="Abadi" w:eastAsia="Aptos" w:hAnsi="Abadi" w:cs="Times New Roman"/>
          <w:sz w:val="28"/>
          <w:szCs w:val="28"/>
        </w:rPr>
      </w:pPr>
      <w:r w:rsidRPr="008B6014">
        <w:rPr>
          <w:rFonts w:ascii="Abadi" w:eastAsia="Aptos" w:hAnsi="Abadi" w:cs="Times New Roman"/>
          <w:b/>
          <w:bCs/>
          <w:sz w:val="28"/>
          <w:szCs w:val="28"/>
        </w:rPr>
        <w:t>Microsoft Teams:</w:t>
      </w:r>
      <w:r w:rsidRPr="008B6014">
        <w:rPr>
          <w:rFonts w:ascii="Abadi" w:eastAsia="Aptos" w:hAnsi="Abadi" w:cs="Times New Roman"/>
          <w:sz w:val="28"/>
          <w:szCs w:val="28"/>
        </w:rPr>
        <w:t xml:space="preserve"> A platform that provides chat, video conferencing, and collaboration tools for organizations.</w:t>
      </w:r>
    </w:p>
    <w:p w14:paraId="72FB3C3C" w14:textId="77777777" w:rsidR="008B6014" w:rsidRPr="008B6014" w:rsidRDefault="008B6014" w:rsidP="008B6014">
      <w:pPr>
        <w:numPr>
          <w:ilvl w:val="0"/>
          <w:numId w:val="367"/>
        </w:numPr>
        <w:spacing w:line="256" w:lineRule="auto"/>
        <w:rPr>
          <w:rFonts w:ascii="Abadi" w:eastAsia="Aptos" w:hAnsi="Abadi" w:cs="Times New Roman"/>
          <w:sz w:val="28"/>
          <w:szCs w:val="28"/>
        </w:rPr>
      </w:pPr>
      <w:r w:rsidRPr="008B6014">
        <w:rPr>
          <w:rFonts w:ascii="Abadi" w:eastAsia="Aptos" w:hAnsi="Abadi" w:cs="Times New Roman"/>
          <w:b/>
          <w:bCs/>
          <w:sz w:val="28"/>
          <w:szCs w:val="28"/>
        </w:rPr>
        <w:t>Slack:</w:t>
      </w:r>
      <w:r w:rsidRPr="008B6014">
        <w:rPr>
          <w:rFonts w:ascii="Abadi" w:eastAsia="Aptos" w:hAnsi="Abadi" w:cs="Times New Roman"/>
          <w:sz w:val="28"/>
          <w:szCs w:val="28"/>
        </w:rPr>
        <w:t xml:space="preserve"> A collaboration hub that integrates various tools and services for effective team communication.</w:t>
      </w:r>
    </w:p>
    <w:p w14:paraId="2B42CB80" w14:textId="77777777" w:rsidR="008B6014" w:rsidRPr="008B6014" w:rsidRDefault="008B6014" w:rsidP="008B6014">
      <w:pPr>
        <w:numPr>
          <w:ilvl w:val="0"/>
          <w:numId w:val="367"/>
        </w:numPr>
        <w:spacing w:line="256" w:lineRule="auto"/>
        <w:rPr>
          <w:rFonts w:ascii="Abadi" w:eastAsia="Aptos" w:hAnsi="Abadi" w:cs="Times New Roman"/>
          <w:sz w:val="28"/>
          <w:szCs w:val="28"/>
        </w:rPr>
      </w:pPr>
      <w:r w:rsidRPr="008B6014">
        <w:rPr>
          <w:rFonts w:ascii="Abadi" w:eastAsia="Aptos" w:hAnsi="Abadi" w:cs="Times New Roman"/>
          <w:b/>
          <w:bCs/>
          <w:sz w:val="28"/>
          <w:szCs w:val="28"/>
        </w:rPr>
        <w:t>Asana:</w:t>
      </w:r>
      <w:r w:rsidRPr="008B6014">
        <w:rPr>
          <w:rFonts w:ascii="Abadi" w:eastAsia="Aptos" w:hAnsi="Abadi" w:cs="Times New Roman"/>
          <w:sz w:val="28"/>
          <w:szCs w:val="28"/>
        </w:rPr>
        <w:t xml:space="preserve"> A project management tool that facilitates collaboration and task management among teams.</w:t>
      </w:r>
    </w:p>
    <w:p w14:paraId="3C85B12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FEA4C8E" w14:textId="77777777" w:rsidR="008B6014" w:rsidRPr="008B6014" w:rsidRDefault="008B6014" w:rsidP="008B6014">
      <w:pPr>
        <w:numPr>
          <w:ilvl w:val="0"/>
          <w:numId w:val="36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Companies:</w:t>
      </w:r>
      <w:r w:rsidRPr="008B6014">
        <w:rPr>
          <w:rFonts w:ascii="Abadi" w:eastAsia="Aptos" w:hAnsi="Abadi" w:cs="Times New Roman"/>
          <w:sz w:val="28"/>
          <w:szCs w:val="28"/>
        </w:rPr>
        <w:t xml:space="preserve"> Collaborate with providers like Microsoft, Slack, and Asana to deploy solutions in Gaza.</w:t>
      </w:r>
    </w:p>
    <w:p w14:paraId="0A87DB8D" w14:textId="77777777" w:rsidR="008B6014" w:rsidRPr="008B6014" w:rsidRDefault="008B6014" w:rsidP="008B6014">
      <w:pPr>
        <w:numPr>
          <w:ilvl w:val="0"/>
          <w:numId w:val="36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NGOs to promote virtual collaboration.</w:t>
      </w:r>
    </w:p>
    <w:p w14:paraId="18FE5C5C" w14:textId="77777777" w:rsidR="008B6014" w:rsidRPr="008B6014" w:rsidRDefault="008B6014" w:rsidP="008B6014">
      <w:pPr>
        <w:numPr>
          <w:ilvl w:val="0"/>
          <w:numId w:val="36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organizations about the benefits and use of virtual collaboration hubs.</w:t>
      </w:r>
    </w:p>
    <w:p w14:paraId="7129E85F" w14:textId="77777777" w:rsidR="008B6014" w:rsidRPr="008B6014" w:rsidRDefault="008B6014" w:rsidP="008B6014">
      <w:pPr>
        <w:numPr>
          <w:ilvl w:val="0"/>
          <w:numId w:val="36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businesses, NGOs, and community organizations on using collaboration tools effectively.</w:t>
      </w:r>
    </w:p>
    <w:p w14:paraId="6FC47221" w14:textId="77777777" w:rsidR="008B6014" w:rsidRPr="008B6014" w:rsidRDefault="008B6014" w:rsidP="008B6014">
      <w:pPr>
        <w:numPr>
          <w:ilvl w:val="0"/>
          <w:numId w:val="36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virtual collaboration hubs in select organizations to gather feedback and refine the system.</w:t>
      </w:r>
    </w:p>
    <w:p w14:paraId="5E5B524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071269E" w14:textId="77777777" w:rsidR="008B6014" w:rsidRPr="008B6014" w:rsidRDefault="008B6014" w:rsidP="008B6014">
      <w:pPr>
        <w:numPr>
          <w:ilvl w:val="0"/>
          <w:numId w:val="36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virtual collaboration hubs among organizations.</w:t>
      </w:r>
    </w:p>
    <w:p w14:paraId="3FE362A6" w14:textId="77777777" w:rsidR="008B6014" w:rsidRPr="008B6014" w:rsidRDefault="008B6014" w:rsidP="008B6014">
      <w:pPr>
        <w:numPr>
          <w:ilvl w:val="0"/>
          <w:numId w:val="36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User-Friendly Design:</w:t>
      </w:r>
      <w:r w:rsidRPr="008B6014">
        <w:rPr>
          <w:rFonts w:ascii="Abadi" w:eastAsia="Aptos" w:hAnsi="Abadi" w:cs="Times New Roman"/>
          <w:sz w:val="28"/>
          <w:szCs w:val="28"/>
        </w:rPr>
        <w:t xml:space="preserve"> Developing intuitive and accessible platforms for all users.</w:t>
      </w:r>
    </w:p>
    <w:p w14:paraId="114C5FD6" w14:textId="77777777" w:rsidR="008B6014" w:rsidRPr="008B6014" w:rsidRDefault="008B6014" w:rsidP="008B6014">
      <w:pPr>
        <w:numPr>
          <w:ilvl w:val="0"/>
          <w:numId w:val="36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 is stable and can handle high volumes of users and data.</w:t>
      </w:r>
    </w:p>
    <w:p w14:paraId="3A054CF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86575DD" w14:textId="77777777" w:rsidR="008B6014" w:rsidRPr="008B6014" w:rsidRDefault="008B6014" w:rsidP="008B6014">
      <w:pPr>
        <w:numPr>
          <w:ilvl w:val="0"/>
          <w:numId w:val="37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collaboration tools effectively.</w:t>
      </w:r>
    </w:p>
    <w:p w14:paraId="6767A7F4" w14:textId="77777777" w:rsidR="008B6014" w:rsidRPr="008B6014" w:rsidRDefault="008B6014" w:rsidP="008B6014">
      <w:pPr>
        <w:numPr>
          <w:ilvl w:val="0"/>
          <w:numId w:val="37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sensitive information and ensuring platform security.</w:t>
      </w:r>
    </w:p>
    <w:p w14:paraId="0EA32179" w14:textId="77777777" w:rsidR="008B6014" w:rsidRPr="008B6014" w:rsidRDefault="008B6014" w:rsidP="008B6014">
      <w:pPr>
        <w:numPr>
          <w:ilvl w:val="0"/>
          <w:numId w:val="37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and updates.</w:t>
      </w:r>
    </w:p>
    <w:p w14:paraId="2347CCAA" w14:textId="77777777" w:rsidR="008B6014" w:rsidRPr="008B6014" w:rsidRDefault="008B6014" w:rsidP="008B6014">
      <w:pPr>
        <w:spacing w:line="256" w:lineRule="auto"/>
        <w:rPr>
          <w:rFonts w:ascii="Abadi" w:eastAsia="Aptos" w:hAnsi="Abadi" w:cs="Times New Roman"/>
          <w:sz w:val="28"/>
          <w:szCs w:val="28"/>
        </w:rPr>
      </w:pPr>
    </w:p>
    <w:p w14:paraId="148367F5" w14:textId="77777777" w:rsidR="008B6014" w:rsidRPr="008B6014" w:rsidRDefault="008B6014" w:rsidP="00433F0E">
      <w:pPr>
        <w:pStyle w:val="Heading1"/>
        <w:rPr>
          <w:rFonts w:eastAsia="Aptos"/>
        </w:rPr>
      </w:pPr>
      <w:bookmarkStart w:id="72" w:name="_Toc172909931"/>
      <w:r w:rsidRPr="008B6014">
        <w:rPr>
          <w:rFonts w:eastAsia="Aptos"/>
        </w:rPr>
        <w:t>25. Community-based Mesh Networks</w:t>
      </w:r>
      <w:bookmarkEnd w:id="72"/>
    </w:p>
    <w:p w14:paraId="1037DF7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community-based mesh networks to provide decentralized and resilient internet access across Gaza.</w:t>
      </w:r>
    </w:p>
    <w:p w14:paraId="4A83F02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centralized internet infrastructure by adopting mesh networks ensures that Gaza’s residents can maintain internet access even during infrastructure disruptions caused by military actions. This leapfrogging opportunity creates a resilient and community-driven communication network that enhances connectivity and information sharing.</w:t>
      </w:r>
    </w:p>
    <w:p w14:paraId="42A0FCE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51329F9" w14:textId="77777777" w:rsidR="008B6014" w:rsidRPr="008B6014" w:rsidRDefault="008B6014" w:rsidP="008B6014">
      <w:pPr>
        <w:numPr>
          <w:ilvl w:val="0"/>
          <w:numId w:val="37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wireless mesh networking technology to create decentralized and self-healing networks.</w:t>
      </w:r>
    </w:p>
    <w:p w14:paraId="3B3DF931" w14:textId="77777777" w:rsidR="008B6014" w:rsidRPr="008B6014" w:rsidRDefault="008B6014" w:rsidP="008B6014">
      <w:pPr>
        <w:numPr>
          <w:ilvl w:val="0"/>
          <w:numId w:val="37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internet service providers and community organizations for broad coverage.</w:t>
      </w:r>
    </w:p>
    <w:p w14:paraId="538DAE6E" w14:textId="77777777" w:rsidR="008B6014" w:rsidRPr="008B6014" w:rsidRDefault="008B6014" w:rsidP="008B6014">
      <w:pPr>
        <w:numPr>
          <w:ilvl w:val="0"/>
          <w:numId w:val="37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centralized infrastructure by using a distributed network model.</w:t>
      </w:r>
    </w:p>
    <w:p w14:paraId="7D69A5CC" w14:textId="77777777" w:rsidR="008B6014" w:rsidRPr="008B6014" w:rsidRDefault="008B6014" w:rsidP="008B6014">
      <w:pPr>
        <w:numPr>
          <w:ilvl w:val="0"/>
          <w:numId w:val="37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Empowering communities to manage and maintain their own internet access points.</w:t>
      </w:r>
    </w:p>
    <w:p w14:paraId="590A7C44" w14:textId="77777777" w:rsidR="008B6014" w:rsidRPr="008B6014" w:rsidRDefault="008B6014" w:rsidP="008B6014">
      <w:pPr>
        <w:numPr>
          <w:ilvl w:val="0"/>
          <w:numId w:val="37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decentralized networking and community-driven communication.</w:t>
      </w:r>
    </w:p>
    <w:p w14:paraId="024E31F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0CDFB4D7" w14:textId="77777777" w:rsidR="008B6014" w:rsidRPr="008B6014" w:rsidRDefault="008B6014" w:rsidP="008B6014">
      <w:pPr>
        <w:numPr>
          <w:ilvl w:val="0"/>
          <w:numId w:val="372"/>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Guifi.net in Spain:</w:t>
      </w:r>
      <w:r w:rsidRPr="008B6014">
        <w:rPr>
          <w:rFonts w:ascii="Abadi" w:eastAsia="Aptos" w:hAnsi="Abadi" w:cs="Times New Roman"/>
          <w:sz w:val="28"/>
          <w:szCs w:val="28"/>
        </w:rPr>
        <w:t xml:space="preserve"> A community-owned mesh network providing internet access to rural and urban areas.</w:t>
      </w:r>
    </w:p>
    <w:p w14:paraId="7D2942FE" w14:textId="77777777" w:rsidR="008B6014" w:rsidRPr="008B6014" w:rsidRDefault="008B6014" w:rsidP="008B6014">
      <w:pPr>
        <w:numPr>
          <w:ilvl w:val="0"/>
          <w:numId w:val="372"/>
        </w:numPr>
        <w:spacing w:line="256" w:lineRule="auto"/>
        <w:rPr>
          <w:rFonts w:ascii="Abadi" w:eastAsia="Aptos" w:hAnsi="Abadi" w:cs="Times New Roman"/>
          <w:sz w:val="28"/>
          <w:szCs w:val="28"/>
        </w:rPr>
      </w:pPr>
      <w:r w:rsidRPr="008B6014">
        <w:rPr>
          <w:rFonts w:ascii="Abadi" w:eastAsia="Aptos" w:hAnsi="Abadi" w:cs="Times New Roman"/>
          <w:b/>
          <w:bCs/>
          <w:sz w:val="28"/>
          <w:szCs w:val="28"/>
        </w:rPr>
        <w:t>NYC Mesh in the USA:</w:t>
      </w:r>
      <w:r w:rsidRPr="008B6014">
        <w:rPr>
          <w:rFonts w:ascii="Abadi" w:eastAsia="Aptos" w:hAnsi="Abadi" w:cs="Times New Roman"/>
          <w:sz w:val="28"/>
          <w:szCs w:val="28"/>
        </w:rPr>
        <w:t xml:space="preserve"> A decentralized network offering affordable and resilient internet access in New York City.</w:t>
      </w:r>
    </w:p>
    <w:p w14:paraId="32FC0586" w14:textId="77777777" w:rsidR="008B6014" w:rsidRPr="008B6014" w:rsidRDefault="008B6014" w:rsidP="008B6014">
      <w:pPr>
        <w:numPr>
          <w:ilvl w:val="0"/>
          <w:numId w:val="372"/>
        </w:numPr>
        <w:spacing w:line="256" w:lineRule="auto"/>
        <w:rPr>
          <w:rFonts w:ascii="Abadi" w:eastAsia="Aptos" w:hAnsi="Abadi" w:cs="Times New Roman"/>
          <w:sz w:val="28"/>
          <w:szCs w:val="28"/>
        </w:rPr>
      </w:pPr>
      <w:proofErr w:type="spellStart"/>
      <w:r w:rsidRPr="008B6014">
        <w:rPr>
          <w:rFonts w:ascii="Abadi" w:eastAsia="Aptos" w:hAnsi="Abadi" w:cs="Times New Roman"/>
          <w:b/>
          <w:bCs/>
          <w:sz w:val="28"/>
          <w:szCs w:val="28"/>
        </w:rPr>
        <w:t>Zenzeleni</w:t>
      </w:r>
      <w:proofErr w:type="spellEnd"/>
      <w:r w:rsidRPr="008B6014">
        <w:rPr>
          <w:rFonts w:ascii="Abadi" w:eastAsia="Aptos" w:hAnsi="Abadi" w:cs="Times New Roman"/>
          <w:b/>
          <w:bCs/>
          <w:sz w:val="28"/>
          <w:szCs w:val="28"/>
        </w:rPr>
        <w:t xml:space="preserve"> Networks in South Africa:</w:t>
      </w:r>
      <w:r w:rsidRPr="008B6014">
        <w:rPr>
          <w:rFonts w:ascii="Abadi" w:eastAsia="Aptos" w:hAnsi="Abadi" w:cs="Times New Roman"/>
          <w:sz w:val="28"/>
          <w:szCs w:val="28"/>
        </w:rPr>
        <w:t xml:space="preserve"> A community-based mesh network providing connectivity to underserved areas.</w:t>
      </w:r>
    </w:p>
    <w:p w14:paraId="096CA89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88C8A90" w14:textId="77777777" w:rsidR="008B6014" w:rsidRPr="008B6014" w:rsidRDefault="008B6014" w:rsidP="008B6014">
      <w:pPr>
        <w:numPr>
          <w:ilvl w:val="0"/>
          <w:numId w:val="37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Mesh Network Experts:</w:t>
      </w:r>
      <w:r w:rsidRPr="008B6014">
        <w:rPr>
          <w:rFonts w:ascii="Abadi" w:eastAsia="Aptos" w:hAnsi="Abadi" w:cs="Times New Roman"/>
          <w:sz w:val="28"/>
          <w:szCs w:val="28"/>
        </w:rPr>
        <w:t xml:space="preserve"> Collaborate with organizations specializing in mesh networking to develop and deploy solutions in Gaza.</w:t>
      </w:r>
    </w:p>
    <w:p w14:paraId="32AC8AC2" w14:textId="77777777" w:rsidR="008B6014" w:rsidRPr="008B6014" w:rsidRDefault="008B6014" w:rsidP="008B6014">
      <w:pPr>
        <w:numPr>
          <w:ilvl w:val="0"/>
          <w:numId w:val="373"/>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Engagement:</w:t>
      </w:r>
      <w:r w:rsidRPr="008B6014">
        <w:rPr>
          <w:rFonts w:ascii="Abadi" w:eastAsia="Aptos" w:hAnsi="Abadi" w:cs="Times New Roman"/>
          <w:sz w:val="28"/>
          <w:szCs w:val="28"/>
        </w:rPr>
        <w:t xml:space="preserve"> Involve local communities in the planning, deployment, and maintenance of mesh networks.</w:t>
      </w:r>
    </w:p>
    <w:p w14:paraId="20540327" w14:textId="77777777" w:rsidR="008B6014" w:rsidRPr="008B6014" w:rsidRDefault="008B6014" w:rsidP="008B6014">
      <w:pPr>
        <w:numPr>
          <w:ilvl w:val="0"/>
          <w:numId w:val="37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mesh networks.</w:t>
      </w:r>
    </w:p>
    <w:p w14:paraId="5209BE5E" w14:textId="77777777" w:rsidR="008B6014" w:rsidRPr="008B6014" w:rsidRDefault="008B6014" w:rsidP="008B6014">
      <w:pPr>
        <w:numPr>
          <w:ilvl w:val="0"/>
          <w:numId w:val="37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community members on setting up and maintaining mesh network nodes.</w:t>
      </w:r>
    </w:p>
    <w:p w14:paraId="5AD8F5C3" w14:textId="77777777" w:rsidR="008B6014" w:rsidRPr="008B6014" w:rsidRDefault="008B6014" w:rsidP="008B6014">
      <w:pPr>
        <w:numPr>
          <w:ilvl w:val="0"/>
          <w:numId w:val="37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mesh networks in select communities to gather feedback and refine the system.</w:t>
      </w:r>
    </w:p>
    <w:p w14:paraId="50591CF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5B93BDA" w14:textId="77777777" w:rsidR="008B6014" w:rsidRPr="008B6014" w:rsidRDefault="008B6014" w:rsidP="008B6014">
      <w:pPr>
        <w:numPr>
          <w:ilvl w:val="0"/>
          <w:numId w:val="374"/>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Involvement:</w:t>
      </w:r>
      <w:r w:rsidRPr="008B6014">
        <w:rPr>
          <w:rFonts w:ascii="Abadi" w:eastAsia="Aptos" w:hAnsi="Abadi" w:cs="Times New Roman"/>
          <w:sz w:val="28"/>
          <w:szCs w:val="28"/>
        </w:rPr>
        <w:t xml:space="preserve"> High level of community participation in the development and maintenance of the network.</w:t>
      </w:r>
    </w:p>
    <w:p w14:paraId="2E39C0EF" w14:textId="77777777" w:rsidR="008B6014" w:rsidRPr="008B6014" w:rsidRDefault="008B6014" w:rsidP="008B6014">
      <w:pPr>
        <w:numPr>
          <w:ilvl w:val="0"/>
          <w:numId w:val="374"/>
        </w:numPr>
        <w:spacing w:line="256" w:lineRule="auto"/>
        <w:rPr>
          <w:rFonts w:ascii="Abadi" w:eastAsia="Aptos" w:hAnsi="Abadi" w:cs="Times New Roman"/>
          <w:sz w:val="28"/>
          <w:szCs w:val="28"/>
        </w:rPr>
      </w:pPr>
      <w:r w:rsidRPr="008B6014">
        <w:rPr>
          <w:rFonts w:ascii="Abadi" w:eastAsia="Aptos" w:hAnsi="Abadi" w:cs="Times New Roman"/>
          <w:b/>
          <w:bCs/>
          <w:sz w:val="28"/>
          <w:szCs w:val="28"/>
        </w:rPr>
        <w:t>Robust Infrastructure:</w:t>
      </w:r>
      <w:r w:rsidRPr="008B6014">
        <w:rPr>
          <w:rFonts w:ascii="Abadi" w:eastAsia="Aptos" w:hAnsi="Abadi" w:cs="Times New Roman"/>
          <w:sz w:val="28"/>
          <w:szCs w:val="28"/>
        </w:rPr>
        <w:t xml:space="preserve"> Ensuring the mesh network is reliable and can handle high volumes of traffic.</w:t>
      </w:r>
    </w:p>
    <w:p w14:paraId="78AB6723" w14:textId="77777777" w:rsidR="008B6014" w:rsidRPr="008B6014" w:rsidRDefault="008B6014" w:rsidP="008B6014">
      <w:pPr>
        <w:numPr>
          <w:ilvl w:val="0"/>
          <w:numId w:val="374"/>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Policies:</w:t>
      </w:r>
      <w:r w:rsidRPr="008B6014">
        <w:rPr>
          <w:rFonts w:ascii="Abadi" w:eastAsia="Aptos" w:hAnsi="Abadi" w:cs="Times New Roman"/>
          <w:sz w:val="28"/>
          <w:szCs w:val="28"/>
        </w:rPr>
        <w:t xml:space="preserve"> Gaining support from local authorities and regulatory bodies for mesh network initiatives.</w:t>
      </w:r>
    </w:p>
    <w:p w14:paraId="62A0B38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4A135D90" w14:textId="77777777" w:rsidR="008B6014" w:rsidRPr="008B6014" w:rsidRDefault="008B6014" w:rsidP="008B6014">
      <w:pPr>
        <w:numPr>
          <w:ilvl w:val="0"/>
          <w:numId w:val="37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related to network deployment and maintenance.</w:t>
      </w:r>
    </w:p>
    <w:p w14:paraId="63F94742" w14:textId="77777777" w:rsidR="008B6014" w:rsidRPr="008B6014" w:rsidRDefault="008B6014" w:rsidP="008B6014">
      <w:pPr>
        <w:numPr>
          <w:ilvl w:val="0"/>
          <w:numId w:val="37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network expansion and upgrades.</w:t>
      </w:r>
    </w:p>
    <w:p w14:paraId="6D2FA908" w14:textId="77777777" w:rsidR="008B6014" w:rsidRPr="008B6014" w:rsidRDefault="008B6014" w:rsidP="008B6014">
      <w:pPr>
        <w:numPr>
          <w:ilvl w:val="0"/>
          <w:numId w:val="375"/>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the network from cyber threats and unauthorized access.</w:t>
      </w:r>
    </w:p>
    <w:p w14:paraId="587493FD" w14:textId="77777777" w:rsidR="008B6014" w:rsidRPr="008B6014" w:rsidRDefault="008B6014" w:rsidP="008B6014">
      <w:pPr>
        <w:spacing w:line="256" w:lineRule="auto"/>
        <w:rPr>
          <w:rFonts w:ascii="Abadi" w:eastAsia="Aptos" w:hAnsi="Abadi" w:cs="Times New Roman"/>
          <w:sz w:val="28"/>
          <w:szCs w:val="28"/>
        </w:rPr>
      </w:pPr>
    </w:p>
    <w:p w14:paraId="0B5E22F6" w14:textId="77777777" w:rsidR="008B6014" w:rsidRPr="008B6014" w:rsidRDefault="008B6014" w:rsidP="00433F0E">
      <w:pPr>
        <w:pStyle w:val="Heading1"/>
        <w:rPr>
          <w:rFonts w:eastAsia="Aptos"/>
        </w:rPr>
      </w:pPr>
      <w:bookmarkStart w:id="73" w:name="_Toc172909932"/>
      <w:r w:rsidRPr="008B6014">
        <w:rPr>
          <w:rFonts w:eastAsia="Aptos"/>
        </w:rPr>
        <w:lastRenderedPageBreak/>
        <w:t>26. Public Wi-Fi Hotspots</w:t>
      </w:r>
      <w:bookmarkEnd w:id="73"/>
    </w:p>
    <w:p w14:paraId="356FE6D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public Wi-Fi hotspots across Gaza to ensure free and reliable internet access for residents in key public areas.</w:t>
      </w:r>
    </w:p>
    <w:p w14:paraId="20F8D8F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internet access methods by establishing public Wi-Fi hotspots ensures that Gaza’s residents can access the internet easily and affordably. This leapfrogging opportunity addresses the need for widespread internet connectivity in a region where access may be limited due to occupation and military actions.</w:t>
      </w:r>
    </w:p>
    <w:p w14:paraId="05A97C4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210F712" w14:textId="77777777" w:rsidR="008B6014" w:rsidRPr="008B6014" w:rsidRDefault="008B6014" w:rsidP="008B6014">
      <w:pPr>
        <w:numPr>
          <w:ilvl w:val="0"/>
          <w:numId w:val="37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robust Wi-Fi technology and scalable network infrastructure.</w:t>
      </w:r>
    </w:p>
    <w:p w14:paraId="6FE35A7B" w14:textId="77777777" w:rsidR="008B6014" w:rsidRPr="008B6014" w:rsidRDefault="008B6014" w:rsidP="008B6014">
      <w:pPr>
        <w:numPr>
          <w:ilvl w:val="0"/>
          <w:numId w:val="37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internet service providers and government support to provide free access.</w:t>
      </w:r>
    </w:p>
    <w:p w14:paraId="001324F0" w14:textId="77777777" w:rsidR="008B6014" w:rsidRPr="008B6014" w:rsidRDefault="008B6014" w:rsidP="008B6014">
      <w:pPr>
        <w:numPr>
          <w:ilvl w:val="0"/>
          <w:numId w:val="37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need for individual home internet installations by providing community access points.</w:t>
      </w:r>
    </w:p>
    <w:p w14:paraId="797CAF3A" w14:textId="77777777" w:rsidR="008B6014" w:rsidRPr="008B6014" w:rsidRDefault="008B6014" w:rsidP="008B6014">
      <w:pPr>
        <w:numPr>
          <w:ilvl w:val="0"/>
          <w:numId w:val="37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access online education, work, and communication from public locations.</w:t>
      </w:r>
    </w:p>
    <w:p w14:paraId="3F5B2C13" w14:textId="77777777" w:rsidR="008B6014" w:rsidRPr="008B6014" w:rsidRDefault="008B6014" w:rsidP="008B6014">
      <w:pPr>
        <w:numPr>
          <w:ilvl w:val="0"/>
          <w:numId w:val="37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digital inclusion and smart city initiatives.</w:t>
      </w:r>
    </w:p>
    <w:p w14:paraId="27B69AA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358235B" w14:textId="77777777" w:rsidR="008B6014" w:rsidRPr="008B6014" w:rsidRDefault="008B6014" w:rsidP="008B6014">
      <w:pPr>
        <w:numPr>
          <w:ilvl w:val="0"/>
          <w:numId w:val="377"/>
        </w:numPr>
        <w:spacing w:line="256" w:lineRule="auto"/>
        <w:rPr>
          <w:rFonts w:ascii="Abadi" w:eastAsia="Aptos" w:hAnsi="Abadi" w:cs="Times New Roman"/>
          <w:sz w:val="28"/>
          <w:szCs w:val="28"/>
        </w:rPr>
      </w:pPr>
      <w:r w:rsidRPr="008B6014">
        <w:rPr>
          <w:rFonts w:ascii="Abadi" w:eastAsia="Aptos" w:hAnsi="Abadi" w:cs="Times New Roman"/>
          <w:b/>
          <w:bCs/>
          <w:sz w:val="28"/>
          <w:szCs w:val="28"/>
        </w:rPr>
        <w:t>New York City’s LinkNYC:</w:t>
      </w:r>
      <w:r w:rsidRPr="008B6014">
        <w:rPr>
          <w:rFonts w:ascii="Abadi" w:eastAsia="Aptos" w:hAnsi="Abadi" w:cs="Times New Roman"/>
          <w:sz w:val="28"/>
          <w:szCs w:val="28"/>
        </w:rPr>
        <w:t xml:space="preserve"> Provides free public Wi-Fi across the city through kiosks.</w:t>
      </w:r>
    </w:p>
    <w:p w14:paraId="07512B5C" w14:textId="77777777" w:rsidR="008B6014" w:rsidRPr="008B6014" w:rsidRDefault="008B6014" w:rsidP="008B6014">
      <w:pPr>
        <w:numPr>
          <w:ilvl w:val="0"/>
          <w:numId w:val="377"/>
        </w:numPr>
        <w:spacing w:line="256" w:lineRule="auto"/>
        <w:rPr>
          <w:rFonts w:ascii="Abadi" w:eastAsia="Aptos" w:hAnsi="Abadi" w:cs="Times New Roman"/>
          <w:sz w:val="28"/>
          <w:szCs w:val="28"/>
        </w:rPr>
      </w:pPr>
      <w:r w:rsidRPr="008B6014">
        <w:rPr>
          <w:rFonts w:ascii="Abadi" w:eastAsia="Aptos" w:hAnsi="Abadi" w:cs="Times New Roman"/>
          <w:b/>
          <w:bCs/>
          <w:sz w:val="28"/>
          <w:szCs w:val="28"/>
        </w:rPr>
        <w:t>Barcelona’s Free Wi-Fi Network:</w:t>
      </w:r>
      <w:r w:rsidRPr="008B6014">
        <w:rPr>
          <w:rFonts w:ascii="Abadi" w:eastAsia="Aptos" w:hAnsi="Abadi" w:cs="Times New Roman"/>
          <w:sz w:val="28"/>
          <w:szCs w:val="28"/>
        </w:rPr>
        <w:t xml:space="preserve"> Offers free internet access in public spaces and city facilities.</w:t>
      </w:r>
    </w:p>
    <w:p w14:paraId="4FF91EF8" w14:textId="77777777" w:rsidR="008B6014" w:rsidRPr="008B6014" w:rsidRDefault="008B6014" w:rsidP="008B6014">
      <w:pPr>
        <w:numPr>
          <w:ilvl w:val="0"/>
          <w:numId w:val="37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Digital India Initiative:</w:t>
      </w:r>
      <w:r w:rsidRPr="008B6014">
        <w:rPr>
          <w:rFonts w:ascii="Abadi" w:eastAsia="Aptos" w:hAnsi="Abadi" w:cs="Times New Roman"/>
          <w:sz w:val="28"/>
          <w:szCs w:val="28"/>
        </w:rPr>
        <w:t xml:space="preserve"> Includes the installation of public Wi-Fi hotspots in urban and rural areas.</w:t>
      </w:r>
    </w:p>
    <w:p w14:paraId="2325F2E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1E537FB" w14:textId="77777777" w:rsidR="008B6014" w:rsidRPr="008B6014" w:rsidRDefault="008B6014" w:rsidP="008B6014">
      <w:pPr>
        <w:numPr>
          <w:ilvl w:val="0"/>
          <w:numId w:val="37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ISPs:</w:t>
      </w:r>
      <w:r w:rsidRPr="008B6014">
        <w:rPr>
          <w:rFonts w:ascii="Abadi" w:eastAsia="Aptos" w:hAnsi="Abadi" w:cs="Times New Roman"/>
          <w:sz w:val="28"/>
          <w:szCs w:val="28"/>
        </w:rPr>
        <w:t xml:space="preserve"> Collaborate with local and international internet service providers to deploy Wi-Fi hotspots.</w:t>
      </w:r>
    </w:p>
    <w:p w14:paraId="51A14F68" w14:textId="77777777" w:rsidR="008B6014" w:rsidRPr="008B6014" w:rsidRDefault="008B6014" w:rsidP="008B6014">
      <w:pPr>
        <w:numPr>
          <w:ilvl w:val="0"/>
          <w:numId w:val="37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NGOs for funding and promotion.</w:t>
      </w:r>
    </w:p>
    <w:p w14:paraId="34701D9A" w14:textId="77777777" w:rsidR="008B6014" w:rsidRPr="008B6014" w:rsidRDefault="008B6014" w:rsidP="008B6014">
      <w:pPr>
        <w:numPr>
          <w:ilvl w:val="0"/>
          <w:numId w:val="37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availability and use of public Wi-Fi hotspots.</w:t>
      </w:r>
    </w:p>
    <w:p w14:paraId="4C2C7F1A" w14:textId="77777777" w:rsidR="008B6014" w:rsidRPr="008B6014" w:rsidRDefault="008B6014" w:rsidP="008B6014">
      <w:pPr>
        <w:numPr>
          <w:ilvl w:val="0"/>
          <w:numId w:val="37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Training Programs:</w:t>
      </w:r>
      <w:r w:rsidRPr="008B6014">
        <w:rPr>
          <w:rFonts w:ascii="Abadi" w:eastAsia="Aptos" w:hAnsi="Abadi" w:cs="Times New Roman"/>
          <w:sz w:val="28"/>
          <w:szCs w:val="28"/>
        </w:rPr>
        <w:t xml:space="preserve"> Provide training for local technicians on maintaining and operating the Wi-Fi network.</w:t>
      </w:r>
    </w:p>
    <w:p w14:paraId="6214E056" w14:textId="77777777" w:rsidR="008B6014" w:rsidRPr="008B6014" w:rsidRDefault="008B6014" w:rsidP="008B6014">
      <w:pPr>
        <w:numPr>
          <w:ilvl w:val="0"/>
          <w:numId w:val="37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public Wi-Fi hotspots in select areas to gather feedback and improve the system.</w:t>
      </w:r>
    </w:p>
    <w:p w14:paraId="55EF1F8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19A5C08" w14:textId="77777777" w:rsidR="008B6014" w:rsidRPr="008B6014" w:rsidRDefault="008B6014" w:rsidP="008B6014">
      <w:pPr>
        <w:numPr>
          <w:ilvl w:val="0"/>
          <w:numId w:val="37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public Wi-Fi hotspots among residents.</w:t>
      </w:r>
    </w:p>
    <w:p w14:paraId="29C989C1" w14:textId="77777777" w:rsidR="008B6014" w:rsidRPr="008B6014" w:rsidRDefault="008B6014" w:rsidP="008B6014">
      <w:pPr>
        <w:numPr>
          <w:ilvl w:val="0"/>
          <w:numId w:val="37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Wi-Fi network is stable and can handle high volumes of users.</w:t>
      </w:r>
    </w:p>
    <w:p w14:paraId="33B68BB4" w14:textId="77777777" w:rsidR="008B6014" w:rsidRPr="008B6014" w:rsidRDefault="008B6014" w:rsidP="008B6014">
      <w:pPr>
        <w:numPr>
          <w:ilvl w:val="0"/>
          <w:numId w:val="37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Support:</w:t>
      </w:r>
      <w:r w:rsidRPr="008B6014">
        <w:rPr>
          <w:rFonts w:ascii="Abadi" w:eastAsia="Aptos" w:hAnsi="Abadi" w:cs="Times New Roman"/>
          <w:sz w:val="28"/>
          <w:szCs w:val="28"/>
        </w:rPr>
        <w:t xml:space="preserve"> Gaining strong support from the community and local businesses.</w:t>
      </w:r>
    </w:p>
    <w:p w14:paraId="7D1A430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389ED5B" w14:textId="77777777" w:rsidR="008B6014" w:rsidRPr="008B6014" w:rsidRDefault="008B6014" w:rsidP="008B6014">
      <w:pPr>
        <w:numPr>
          <w:ilvl w:val="0"/>
          <w:numId w:val="380"/>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the network from cyber threats and ensuring user privacy.</w:t>
      </w:r>
    </w:p>
    <w:p w14:paraId="0D63B479" w14:textId="77777777" w:rsidR="008B6014" w:rsidRPr="008B6014" w:rsidRDefault="008B6014" w:rsidP="008B6014">
      <w:pPr>
        <w:numPr>
          <w:ilvl w:val="0"/>
          <w:numId w:val="380"/>
        </w:numPr>
        <w:spacing w:line="256" w:lineRule="auto"/>
        <w:rPr>
          <w:rFonts w:ascii="Abadi" w:eastAsia="Aptos" w:hAnsi="Abadi" w:cs="Times New Roman"/>
          <w:sz w:val="28"/>
          <w:szCs w:val="28"/>
        </w:rPr>
      </w:pPr>
      <w:r w:rsidRPr="008B6014">
        <w:rPr>
          <w:rFonts w:ascii="Abadi" w:eastAsia="Aptos" w:hAnsi="Abadi" w:cs="Times New Roman"/>
          <w:b/>
          <w:bCs/>
          <w:sz w:val="28"/>
          <w:szCs w:val="28"/>
        </w:rPr>
        <w:t>Maintenance Costs:</w:t>
      </w:r>
      <w:r w:rsidRPr="008B6014">
        <w:rPr>
          <w:rFonts w:ascii="Abadi" w:eastAsia="Aptos" w:hAnsi="Abadi" w:cs="Times New Roman"/>
          <w:sz w:val="28"/>
          <w:szCs w:val="28"/>
        </w:rPr>
        <w:t xml:space="preserve"> Managing the costs associated with maintaining and upgrading the Wi-Fi infrastructure.</w:t>
      </w:r>
    </w:p>
    <w:p w14:paraId="450F3589" w14:textId="77777777" w:rsidR="008B6014" w:rsidRPr="008B6014" w:rsidRDefault="008B6014" w:rsidP="008B6014">
      <w:pPr>
        <w:numPr>
          <w:ilvl w:val="0"/>
          <w:numId w:val="38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public Wi-Fi effectively.</w:t>
      </w:r>
    </w:p>
    <w:p w14:paraId="7385AFB8" w14:textId="77777777" w:rsidR="008B6014" w:rsidRPr="008B6014" w:rsidRDefault="008B6014" w:rsidP="008B6014">
      <w:pPr>
        <w:spacing w:line="256" w:lineRule="auto"/>
        <w:rPr>
          <w:rFonts w:ascii="Abadi" w:eastAsia="Aptos" w:hAnsi="Abadi" w:cs="Times New Roman"/>
          <w:sz w:val="28"/>
          <w:szCs w:val="28"/>
        </w:rPr>
      </w:pPr>
    </w:p>
    <w:p w14:paraId="6AB315B6" w14:textId="77777777" w:rsidR="008B6014" w:rsidRPr="008B6014" w:rsidRDefault="008B6014" w:rsidP="00433F0E">
      <w:pPr>
        <w:pStyle w:val="Heading1"/>
        <w:rPr>
          <w:rFonts w:eastAsia="Aptos"/>
        </w:rPr>
      </w:pPr>
      <w:bookmarkStart w:id="74" w:name="_Toc172909933"/>
      <w:r w:rsidRPr="008B6014">
        <w:rPr>
          <w:rFonts w:eastAsia="Aptos"/>
        </w:rPr>
        <w:t>27. Digital Health Communication Platforms</w:t>
      </w:r>
      <w:bookmarkEnd w:id="74"/>
    </w:p>
    <w:p w14:paraId="7354C84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health communication platforms to connect healthcare providers and patients, ensuring continuous and reliable healthcare communication in Gaza.</w:t>
      </w:r>
    </w:p>
    <w:p w14:paraId="1694FC0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healthcare communication methods by adopting digital platforms ensures that residents of Gaza can access healthcare services and information seamlessly, despite disruptions caused by military actions. This leapfrogging opportunity supports a resilient healthcare system capable of providing continuous care and communication.</w:t>
      </w:r>
    </w:p>
    <w:p w14:paraId="6C94778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6BA1C42" w14:textId="77777777" w:rsidR="008B6014" w:rsidRPr="008B6014" w:rsidRDefault="008B6014" w:rsidP="008B6014">
      <w:pPr>
        <w:numPr>
          <w:ilvl w:val="0"/>
          <w:numId w:val="38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health apps, telemedicine platforms, and secure messaging systems.</w:t>
      </w:r>
    </w:p>
    <w:p w14:paraId="7CDADC07" w14:textId="77777777" w:rsidR="008B6014" w:rsidRPr="008B6014" w:rsidRDefault="008B6014" w:rsidP="008B6014">
      <w:pPr>
        <w:numPr>
          <w:ilvl w:val="0"/>
          <w:numId w:val="38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Innovative Systems:</w:t>
      </w:r>
      <w:r w:rsidRPr="008B6014">
        <w:rPr>
          <w:rFonts w:ascii="Abadi" w:eastAsia="Aptos" w:hAnsi="Abadi" w:cs="Times New Roman"/>
          <w:sz w:val="28"/>
          <w:szCs w:val="28"/>
        </w:rPr>
        <w:t xml:space="preserve"> Integration with local healthcare providers and hospitals for comprehensive healthcare communication.</w:t>
      </w:r>
    </w:p>
    <w:p w14:paraId="7337E064" w14:textId="77777777" w:rsidR="008B6014" w:rsidRPr="008B6014" w:rsidRDefault="008B6014" w:rsidP="008B6014">
      <w:pPr>
        <w:numPr>
          <w:ilvl w:val="0"/>
          <w:numId w:val="38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face-to-face interactions to advanced digital health communication.</w:t>
      </w:r>
    </w:p>
    <w:p w14:paraId="41A8533D" w14:textId="77777777" w:rsidR="008B6014" w:rsidRPr="008B6014" w:rsidRDefault="008B6014" w:rsidP="008B6014">
      <w:pPr>
        <w:numPr>
          <w:ilvl w:val="0"/>
          <w:numId w:val="38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real-time communication between patients and healthcare providers, appointment scheduling, and remote consultations.</w:t>
      </w:r>
    </w:p>
    <w:p w14:paraId="718E2F30" w14:textId="77777777" w:rsidR="008B6014" w:rsidRPr="008B6014" w:rsidRDefault="008B6014" w:rsidP="008B6014">
      <w:pPr>
        <w:numPr>
          <w:ilvl w:val="0"/>
          <w:numId w:val="38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healthcare system for future advancements in digital health and telemedicine.</w:t>
      </w:r>
    </w:p>
    <w:p w14:paraId="76B5311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028DB28" w14:textId="77777777" w:rsidR="008B6014" w:rsidRPr="008B6014" w:rsidRDefault="008B6014" w:rsidP="008B6014">
      <w:pPr>
        <w:numPr>
          <w:ilvl w:val="0"/>
          <w:numId w:val="382"/>
        </w:numPr>
        <w:spacing w:line="256" w:lineRule="auto"/>
        <w:rPr>
          <w:rFonts w:ascii="Abadi" w:eastAsia="Aptos" w:hAnsi="Abadi" w:cs="Times New Roman"/>
          <w:sz w:val="28"/>
          <w:szCs w:val="28"/>
        </w:rPr>
      </w:pPr>
      <w:r w:rsidRPr="008B6014">
        <w:rPr>
          <w:rFonts w:ascii="Abadi" w:eastAsia="Aptos" w:hAnsi="Abadi" w:cs="Times New Roman"/>
          <w:b/>
          <w:bCs/>
          <w:sz w:val="28"/>
          <w:szCs w:val="28"/>
        </w:rPr>
        <w:t>Babylon Health in the UK:</w:t>
      </w:r>
      <w:r w:rsidRPr="008B6014">
        <w:rPr>
          <w:rFonts w:ascii="Abadi" w:eastAsia="Aptos" w:hAnsi="Abadi" w:cs="Times New Roman"/>
          <w:sz w:val="28"/>
          <w:szCs w:val="28"/>
        </w:rPr>
        <w:t xml:space="preserve"> Provides digital health consultations and communication through an app.</w:t>
      </w:r>
    </w:p>
    <w:p w14:paraId="5A6C4FFE" w14:textId="77777777" w:rsidR="008B6014" w:rsidRPr="008B6014" w:rsidRDefault="008B6014" w:rsidP="008B6014">
      <w:pPr>
        <w:numPr>
          <w:ilvl w:val="0"/>
          <w:numId w:val="382"/>
        </w:numPr>
        <w:spacing w:line="256" w:lineRule="auto"/>
        <w:rPr>
          <w:rFonts w:ascii="Abadi" w:eastAsia="Aptos" w:hAnsi="Abadi" w:cs="Times New Roman"/>
          <w:sz w:val="28"/>
          <w:szCs w:val="28"/>
        </w:rPr>
      </w:pPr>
      <w:r w:rsidRPr="008B6014">
        <w:rPr>
          <w:rFonts w:ascii="Abadi" w:eastAsia="Aptos" w:hAnsi="Abadi" w:cs="Times New Roman"/>
          <w:b/>
          <w:bCs/>
          <w:sz w:val="28"/>
          <w:szCs w:val="28"/>
        </w:rPr>
        <w:t>Telehealth Platforms in Canada:</w:t>
      </w:r>
      <w:r w:rsidRPr="008B6014">
        <w:rPr>
          <w:rFonts w:ascii="Abadi" w:eastAsia="Aptos" w:hAnsi="Abadi" w:cs="Times New Roman"/>
          <w:sz w:val="28"/>
          <w:szCs w:val="28"/>
        </w:rPr>
        <w:t xml:space="preserve"> Enables remote healthcare communication and consultations.</w:t>
      </w:r>
    </w:p>
    <w:p w14:paraId="0845A189" w14:textId="77777777" w:rsidR="008B6014" w:rsidRPr="008B6014" w:rsidRDefault="008B6014" w:rsidP="008B6014">
      <w:pPr>
        <w:numPr>
          <w:ilvl w:val="0"/>
          <w:numId w:val="38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Practo</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platform for healthcare appointments, consultations, and patient-provider communication.</w:t>
      </w:r>
    </w:p>
    <w:p w14:paraId="7252CB9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D58B931" w14:textId="77777777" w:rsidR="008B6014" w:rsidRPr="008B6014" w:rsidRDefault="008B6014" w:rsidP="008B6014">
      <w:pPr>
        <w:numPr>
          <w:ilvl w:val="0"/>
          <w:numId w:val="38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Health Tech Companies:</w:t>
      </w:r>
      <w:r w:rsidRPr="008B6014">
        <w:rPr>
          <w:rFonts w:ascii="Abadi" w:eastAsia="Aptos" w:hAnsi="Abadi" w:cs="Times New Roman"/>
          <w:sz w:val="28"/>
          <w:szCs w:val="28"/>
        </w:rPr>
        <w:t xml:space="preserve"> Collaborate with companies specializing in digital health platforms to develop solutions for Gaza.</w:t>
      </w:r>
    </w:p>
    <w:p w14:paraId="7FC57120" w14:textId="77777777" w:rsidR="008B6014" w:rsidRPr="008B6014" w:rsidRDefault="008B6014" w:rsidP="008B6014">
      <w:pPr>
        <w:numPr>
          <w:ilvl w:val="0"/>
          <w:numId w:val="38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health authorities and international health organizations.</w:t>
      </w:r>
    </w:p>
    <w:p w14:paraId="5491E138" w14:textId="77777777" w:rsidR="008B6014" w:rsidRPr="008B6014" w:rsidRDefault="008B6014" w:rsidP="008B6014">
      <w:pPr>
        <w:numPr>
          <w:ilvl w:val="0"/>
          <w:numId w:val="38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digital health communication platforms.</w:t>
      </w:r>
    </w:p>
    <w:p w14:paraId="7B7A0046" w14:textId="77777777" w:rsidR="008B6014" w:rsidRPr="008B6014" w:rsidRDefault="008B6014" w:rsidP="008B6014">
      <w:pPr>
        <w:numPr>
          <w:ilvl w:val="0"/>
          <w:numId w:val="38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healthcare providers and patients on using digital health platforms effectively.</w:t>
      </w:r>
    </w:p>
    <w:p w14:paraId="126982F4" w14:textId="77777777" w:rsidR="008B6014" w:rsidRPr="008B6014" w:rsidRDefault="008B6014" w:rsidP="008B6014">
      <w:pPr>
        <w:numPr>
          <w:ilvl w:val="0"/>
          <w:numId w:val="38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health communication projects in select healthcare facilities to gather feedback and refine the system.</w:t>
      </w:r>
    </w:p>
    <w:p w14:paraId="74D1987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7D3E90D" w14:textId="77777777" w:rsidR="008B6014" w:rsidRPr="008B6014" w:rsidRDefault="008B6014" w:rsidP="008B6014">
      <w:pPr>
        <w:numPr>
          <w:ilvl w:val="0"/>
          <w:numId w:val="38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digital health communication platforms among healthcare providers and patients.</w:t>
      </w:r>
    </w:p>
    <w:p w14:paraId="07A05218" w14:textId="77777777" w:rsidR="008B6014" w:rsidRPr="008B6014" w:rsidRDefault="008B6014" w:rsidP="008B6014">
      <w:pPr>
        <w:numPr>
          <w:ilvl w:val="0"/>
          <w:numId w:val="38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 and data.</w:t>
      </w:r>
    </w:p>
    <w:p w14:paraId="2C7A294D" w14:textId="77777777" w:rsidR="008B6014" w:rsidRPr="008B6014" w:rsidRDefault="008B6014" w:rsidP="008B6014">
      <w:pPr>
        <w:numPr>
          <w:ilvl w:val="0"/>
          <w:numId w:val="38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Quality Healthcare Content:</w:t>
      </w:r>
      <w:r w:rsidRPr="008B6014">
        <w:rPr>
          <w:rFonts w:ascii="Abadi" w:eastAsia="Aptos" w:hAnsi="Abadi" w:cs="Times New Roman"/>
          <w:sz w:val="28"/>
          <w:szCs w:val="28"/>
        </w:rPr>
        <w:t xml:space="preserve"> Providing accurate and comprehensive healthcare information and services.</w:t>
      </w:r>
    </w:p>
    <w:p w14:paraId="658F4CD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45845E40" w14:textId="77777777" w:rsidR="008B6014" w:rsidRPr="008B6014" w:rsidRDefault="008B6014" w:rsidP="008B6014">
      <w:pPr>
        <w:numPr>
          <w:ilvl w:val="0"/>
          <w:numId w:val="38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health platforms effectively.</w:t>
      </w:r>
    </w:p>
    <w:p w14:paraId="02209E49" w14:textId="77777777" w:rsidR="008B6014" w:rsidRPr="008B6014" w:rsidRDefault="008B6014" w:rsidP="008B6014">
      <w:pPr>
        <w:numPr>
          <w:ilvl w:val="0"/>
          <w:numId w:val="38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patient data and ensuring privacy in digital communications.</w:t>
      </w:r>
    </w:p>
    <w:p w14:paraId="3865129D" w14:textId="77777777" w:rsidR="008B6014" w:rsidRPr="008B6014" w:rsidRDefault="008B6014" w:rsidP="008B6014">
      <w:pPr>
        <w:numPr>
          <w:ilvl w:val="0"/>
          <w:numId w:val="38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1887DE71" w14:textId="77777777" w:rsidR="008B6014" w:rsidRPr="008B6014" w:rsidRDefault="008B6014" w:rsidP="008B6014">
      <w:pPr>
        <w:spacing w:line="256" w:lineRule="auto"/>
        <w:rPr>
          <w:rFonts w:ascii="Abadi" w:eastAsia="Aptos" w:hAnsi="Abadi" w:cs="Times New Roman"/>
          <w:sz w:val="28"/>
          <w:szCs w:val="28"/>
        </w:rPr>
      </w:pPr>
    </w:p>
    <w:p w14:paraId="2F6D5185" w14:textId="77777777" w:rsidR="008B6014" w:rsidRPr="008B6014" w:rsidRDefault="008B6014" w:rsidP="00433F0E">
      <w:pPr>
        <w:pStyle w:val="Heading1"/>
        <w:rPr>
          <w:rFonts w:eastAsia="Aptos"/>
        </w:rPr>
      </w:pPr>
      <w:bookmarkStart w:id="75" w:name="_Toc172909934"/>
      <w:r w:rsidRPr="008B6014">
        <w:rPr>
          <w:rFonts w:eastAsia="Aptos"/>
        </w:rPr>
        <w:t>28. Smart Street Lighting Systems</w:t>
      </w:r>
      <w:bookmarkEnd w:id="75"/>
    </w:p>
    <w:p w14:paraId="0FDD253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smart street lighting systems that incorporate communication technologies to improve public safety and infrastructure management in Gaza.</w:t>
      </w:r>
    </w:p>
    <w:p w14:paraId="31E8CCC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street lighting by adopting smart systems ensures that Gaza’s public infrastructure is both energy-efficient and capable of supporting advanced communication networks. This leapfrogging opportunity enhances public safety, energy management, and urban communication infrastructure, which is essential in a region affected by frequent disruptions due to military actions.</w:t>
      </w:r>
    </w:p>
    <w:p w14:paraId="4B03B69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687FCA31" w14:textId="77777777" w:rsidR="008B6014" w:rsidRPr="008B6014" w:rsidRDefault="008B6014" w:rsidP="008B6014">
      <w:pPr>
        <w:numPr>
          <w:ilvl w:val="0"/>
          <w:numId w:val="38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LED lighting combined with IoT sensors and communication modules.</w:t>
      </w:r>
    </w:p>
    <w:p w14:paraId="097C9AC3" w14:textId="77777777" w:rsidR="008B6014" w:rsidRPr="008B6014" w:rsidRDefault="008B6014" w:rsidP="008B6014">
      <w:pPr>
        <w:numPr>
          <w:ilvl w:val="0"/>
          <w:numId w:val="38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centralized management platforms for real-time monitoring and control.</w:t>
      </w:r>
    </w:p>
    <w:p w14:paraId="0C49DFF8" w14:textId="77777777" w:rsidR="008B6014" w:rsidRPr="008B6014" w:rsidRDefault="008B6014" w:rsidP="008B6014">
      <w:pPr>
        <w:numPr>
          <w:ilvl w:val="0"/>
          <w:numId w:val="38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outdated lighting systems by using smart technology for multiple functionalities.</w:t>
      </w:r>
    </w:p>
    <w:p w14:paraId="0921D842" w14:textId="77777777" w:rsidR="008B6014" w:rsidRPr="008B6014" w:rsidRDefault="008B6014" w:rsidP="008B6014">
      <w:pPr>
        <w:numPr>
          <w:ilvl w:val="0"/>
          <w:numId w:val="38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communication between </w:t>
      </w:r>
      <w:proofErr w:type="gramStart"/>
      <w:r w:rsidRPr="008B6014">
        <w:rPr>
          <w:rFonts w:ascii="Abadi" w:eastAsia="Aptos" w:hAnsi="Abadi" w:cs="Times New Roman"/>
          <w:sz w:val="28"/>
          <w:szCs w:val="28"/>
        </w:rPr>
        <w:t>street lights</w:t>
      </w:r>
      <w:proofErr w:type="gramEnd"/>
      <w:r w:rsidRPr="008B6014">
        <w:rPr>
          <w:rFonts w:ascii="Abadi" w:eastAsia="Aptos" w:hAnsi="Abadi" w:cs="Times New Roman"/>
          <w:sz w:val="28"/>
          <w:szCs w:val="28"/>
        </w:rPr>
        <w:t xml:space="preserve"> and central systems for efficient energy use and public safety alerts.</w:t>
      </w:r>
    </w:p>
    <w:p w14:paraId="72720110" w14:textId="77777777" w:rsidR="008B6014" w:rsidRPr="008B6014" w:rsidRDefault="008B6014" w:rsidP="008B6014">
      <w:pPr>
        <w:numPr>
          <w:ilvl w:val="0"/>
          <w:numId w:val="38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infrastructure for future advancements in smart city technologies and urban management.</w:t>
      </w:r>
    </w:p>
    <w:p w14:paraId="1A9FBFA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D87E817" w14:textId="77777777" w:rsidR="008B6014" w:rsidRPr="008B6014" w:rsidRDefault="008B6014" w:rsidP="008B6014">
      <w:pPr>
        <w:numPr>
          <w:ilvl w:val="0"/>
          <w:numId w:val="387"/>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Barcelona’s Smart Street Lighting:</w:t>
      </w:r>
      <w:r w:rsidRPr="008B6014">
        <w:rPr>
          <w:rFonts w:ascii="Abadi" w:eastAsia="Aptos" w:hAnsi="Abadi" w:cs="Times New Roman"/>
          <w:sz w:val="28"/>
          <w:szCs w:val="28"/>
        </w:rPr>
        <w:t xml:space="preserve"> Uses sensors and IoT technology to manage lighting based on real-time data.</w:t>
      </w:r>
    </w:p>
    <w:p w14:paraId="61DFC1AD" w14:textId="77777777" w:rsidR="008B6014" w:rsidRPr="008B6014" w:rsidRDefault="008B6014" w:rsidP="008B6014">
      <w:pPr>
        <w:numPr>
          <w:ilvl w:val="0"/>
          <w:numId w:val="387"/>
        </w:numPr>
        <w:spacing w:line="256" w:lineRule="auto"/>
        <w:rPr>
          <w:rFonts w:ascii="Abadi" w:eastAsia="Aptos" w:hAnsi="Abadi" w:cs="Times New Roman"/>
          <w:sz w:val="28"/>
          <w:szCs w:val="28"/>
        </w:rPr>
      </w:pPr>
      <w:r w:rsidRPr="008B6014">
        <w:rPr>
          <w:rFonts w:ascii="Abadi" w:eastAsia="Aptos" w:hAnsi="Abadi" w:cs="Times New Roman"/>
          <w:b/>
          <w:bCs/>
          <w:sz w:val="28"/>
          <w:szCs w:val="28"/>
        </w:rPr>
        <w:t>Chicago’s Smart Lighting Program:</w:t>
      </w:r>
      <w:r w:rsidRPr="008B6014">
        <w:rPr>
          <w:rFonts w:ascii="Abadi" w:eastAsia="Aptos" w:hAnsi="Abadi" w:cs="Times New Roman"/>
          <w:sz w:val="28"/>
          <w:szCs w:val="28"/>
        </w:rPr>
        <w:t xml:space="preserve"> Integrates communication technologies to enhance public safety and infrastructure management.</w:t>
      </w:r>
    </w:p>
    <w:p w14:paraId="6015E57C" w14:textId="77777777" w:rsidR="008B6014" w:rsidRPr="008B6014" w:rsidRDefault="008B6014" w:rsidP="008B6014">
      <w:pPr>
        <w:numPr>
          <w:ilvl w:val="0"/>
          <w:numId w:val="387"/>
        </w:numPr>
        <w:spacing w:line="256" w:lineRule="auto"/>
        <w:rPr>
          <w:rFonts w:ascii="Abadi" w:eastAsia="Aptos" w:hAnsi="Abadi" w:cs="Times New Roman"/>
          <w:sz w:val="28"/>
          <w:szCs w:val="28"/>
        </w:rPr>
      </w:pPr>
      <w:r w:rsidRPr="008B6014">
        <w:rPr>
          <w:rFonts w:ascii="Abadi" w:eastAsia="Aptos" w:hAnsi="Abadi" w:cs="Times New Roman"/>
          <w:b/>
          <w:bCs/>
          <w:sz w:val="28"/>
          <w:szCs w:val="28"/>
        </w:rPr>
        <w:t>Copenhagen’s Intelligent Street Lighting:</w:t>
      </w:r>
      <w:r w:rsidRPr="008B6014">
        <w:rPr>
          <w:rFonts w:ascii="Abadi" w:eastAsia="Aptos" w:hAnsi="Abadi" w:cs="Times New Roman"/>
          <w:sz w:val="28"/>
          <w:szCs w:val="28"/>
        </w:rPr>
        <w:t xml:space="preserve"> Combines LED lights with sensors for efficient energy use and smart city applications.</w:t>
      </w:r>
    </w:p>
    <w:p w14:paraId="4311A58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17072F71" w14:textId="77777777" w:rsidR="008B6014" w:rsidRPr="008B6014" w:rsidRDefault="008B6014" w:rsidP="008B6014">
      <w:pPr>
        <w:numPr>
          <w:ilvl w:val="0"/>
          <w:numId w:val="38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Companies:</w:t>
      </w:r>
      <w:r w:rsidRPr="008B6014">
        <w:rPr>
          <w:rFonts w:ascii="Abadi" w:eastAsia="Aptos" w:hAnsi="Abadi" w:cs="Times New Roman"/>
          <w:sz w:val="28"/>
          <w:szCs w:val="28"/>
        </w:rPr>
        <w:t xml:space="preserve"> Collaborate with companies specializing in smart lighting and IoT technologies.</w:t>
      </w:r>
    </w:p>
    <w:p w14:paraId="09B3B2E8" w14:textId="77777777" w:rsidR="008B6014" w:rsidRPr="008B6014" w:rsidRDefault="008B6014" w:rsidP="008B6014">
      <w:pPr>
        <w:numPr>
          <w:ilvl w:val="0"/>
          <w:numId w:val="38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organizations for funding and implementation.</w:t>
      </w:r>
    </w:p>
    <w:p w14:paraId="4DE3323E" w14:textId="77777777" w:rsidR="008B6014" w:rsidRPr="008B6014" w:rsidRDefault="008B6014" w:rsidP="008B6014">
      <w:pPr>
        <w:numPr>
          <w:ilvl w:val="0"/>
          <w:numId w:val="38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of smart street lighting for safety and energy efficiency.</w:t>
      </w:r>
    </w:p>
    <w:p w14:paraId="200B44B3" w14:textId="77777777" w:rsidR="008B6014" w:rsidRPr="008B6014" w:rsidRDefault="008B6014" w:rsidP="008B6014">
      <w:pPr>
        <w:numPr>
          <w:ilvl w:val="0"/>
          <w:numId w:val="38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local technicians on installing and maintaining smart street lighting systems.</w:t>
      </w:r>
    </w:p>
    <w:p w14:paraId="6B574823" w14:textId="77777777" w:rsidR="008B6014" w:rsidRPr="008B6014" w:rsidRDefault="008B6014" w:rsidP="008B6014">
      <w:pPr>
        <w:numPr>
          <w:ilvl w:val="0"/>
          <w:numId w:val="38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smart street lighting projects in key areas to gather feedback and improve the system.</w:t>
      </w:r>
    </w:p>
    <w:p w14:paraId="0E77610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4D10143" w14:textId="77777777" w:rsidR="008B6014" w:rsidRPr="008B6014" w:rsidRDefault="008B6014" w:rsidP="008B6014">
      <w:pPr>
        <w:numPr>
          <w:ilvl w:val="0"/>
          <w:numId w:val="38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implementation of smart street lighting systems.</w:t>
      </w:r>
    </w:p>
    <w:p w14:paraId="312A2D06" w14:textId="77777777" w:rsidR="008B6014" w:rsidRPr="008B6014" w:rsidRDefault="008B6014" w:rsidP="008B6014">
      <w:pPr>
        <w:numPr>
          <w:ilvl w:val="0"/>
          <w:numId w:val="38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technology is stable and can handle urban demands.</w:t>
      </w:r>
    </w:p>
    <w:p w14:paraId="3A0E162C" w14:textId="77777777" w:rsidR="008B6014" w:rsidRPr="008B6014" w:rsidRDefault="008B6014" w:rsidP="008B6014">
      <w:pPr>
        <w:numPr>
          <w:ilvl w:val="0"/>
          <w:numId w:val="389"/>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Support:</w:t>
      </w:r>
      <w:r w:rsidRPr="008B6014">
        <w:rPr>
          <w:rFonts w:ascii="Abadi" w:eastAsia="Aptos" w:hAnsi="Abadi" w:cs="Times New Roman"/>
          <w:sz w:val="28"/>
          <w:szCs w:val="28"/>
        </w:rPr>
        <w:t xml:space="preserve"> Gaining support from the public and local businesses.</w:t>
      </w:r>
    </w:p>
    <w:p w14:paraId="49756B6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38A62AF5" w14:textId="77777777" w:rsidR="008B6014" w:rsidRPr="008B6014" w:rsidRDefault="008B6014" w:rsidP="008B6014">
      <w:pPr>
        <w:numPr>
          <w:ilvl w:val="0"/>
          <w:numId w:val="390"/>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Costs:</w:t>
      </w:r>
      <w:r w:rsidRPr="008B6014">
        <w:rPr>
          <w:rFonts w:ascii="Abadi" w:eastAsia="Aptos" w:hAnsi="Abadi" w:cs="Times New Roman"/>
          <w:sz w:val="28"/>
          <w:szCs w:val="28"/>
        </w:rPr>
        <w:t xml:space="preserve"> Managing the costs associated with smart street lighting deployment and maintenance.</w:t>
      </w:r>
    </w:p>
    <w:p w14:paraId="59CAB8FE" w14:textId="77777777" w:rsidR="008B6014" w:rsidRPr="008B6014" w:rsidRDefault="008B6014" w:rsidP="008B6014">
      <w:pPr>
        <w:numPr>
          <w:ilvl w:val="0"/>
          <w:numId w:val="390"/>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related to IoT integration.</w:t>
      </w:r>
    </w:p>
    <w:p w14:paraId="5127C6C2" w14:textId="77777777" w:rsidR="008B6014" w:rsidRPr="008B6014" w:rsidRDefault="008B6014" w:rsidP="008B6014">
      <w:pPr>
        <w:numPr>
          <w:ilvl w:val="0"/>
          <w:numId w:val="390"/>
        </w:numPr>
        <w:spacing w:line="256" w:lineRule="auto"/>
        <w:rPr>
          <w:rFonts w:ascii="Abadi" w:eastAsia="Aptos" w:hAnsi="Abadi" w:cs="Times New Roman"/>
          <w:sz w:val="28"/>
          <w:szCs w:val="28"/>
        </w:rPr>
      </w:pPr>
      <w:r w:rsidRPr="008B6014">
        <w:rPr>
          <w:rFonts w:ascii="Abadi" w:eastAsia="Aptos" w:hAnsi="Abadi" w:cs="Times New Roman"/>
          <w:b/>
          <w:bCs/>
          <w:sz w:val="28"/>
          <w:szCs w:val="28"/>
        </w:rPr>
        <w:t>Security Concerns:</w:t>
      </w:r>
      <w:r w:rsidRPr="008B6014">
        <w:rPr>
          <w:rFonts w:ascii="Abadi" w:eastAsia="Aptos" w:hAnsi="Abadi" w:cs="Times New Roman"/>
          <w:sz w:val="28"/>
          <w:szCs w:val="28"/>
        </w:rPr>
        <w:t xml:space="preserve"> Protecting the system from cyber threats and unauthorized access.</w:t>
      </w:r>
    </w:p>
    <w:p w14:paraId="7E00DC2F" w14:textId="77777777" w:rsidR="008B6014" w:rsidRPr="008B6014" w:rsidRDefault="008B6014" w:rsidP="008B6014">
      <w:pPr>
        <w:spacing w:line="256" w:lineRule="auto"/>
        <w:rPr>
          <w:rFonts w:ascii="Abadi" w:eastAsia="Aptos" w:hAnsi="Abadi" w:cs="Times New Roman"/>
          <w:sz w:val="28"/>
          <w:szCs w:val="28"/>
        </w:rPr>
      </w:pPr>
    </w:p>
    <w:p w14:paraId="020C03DE" w14:textId="77777777" w:rsidR="008B6014" w:rsidRPr="008B6014" w:rsidRDefault="008B6014" w:rsidP="00433F0E">
      <w:pPr>
        <w:pStyle w:val="Heading1"/>
        <w:rPr>
          <w:rFonts w:eastAsia="Aptos"/>
        </w:rPr>
      </w:pPr>
      <w:bookmarkStart w:id="76" w:name="_Toc172909935"/>
      <w:r w:rsidRPr="008B6014">
        <w:rPr>
          <w:rFonts w:eastAsia="Aptos"/>
        </w:rPr>
        <w:lastRenderedPageBreak/>
        <w:t>29. Digital Marketplaces for Local Businesses</w:t>
      </w:r>
      <w:bookmarkEnd w:id="76"/>
    </w:p>
    <w:p w14:paraId="21FD1AD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marketplaces to support local businesses and enhance communication between vendors and customers in Gaza.</w:t>
      </w:r>
    </w:p>
    <w:p w14:paraId="05FA7C2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brick-and-mortar markets by creating digital marketplaces ensures that local businesses in Gaza can reach a wider audience and conduct transactions despite physical barriers and disruptions caused by military actions. This leapfrogging opportunity fosters economic resilience and supports the local economy by leveraging digital platforms.</w:t>
      </w:r>
    </w:p>
    <w:p w14:paraId="7578AAF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142DF28" w14:textId="77777777" w:rsidR="008B6014" w:rsidRPr="008B6014" w:rsidRDefault="008B6014" w:rsidP="008B6014">
      <w:pPr>
        <w:numPr>
          <w:ilvl w:val="0"/>
          <w:numId w:val="39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e-commerce platforms, mobile apps, and secure payment gateways.</w:t>
      </w:r>
    </w:p>
    <w:p w14:paraId="6D77C1E4" w14:textId="77777777" w:rsidR="008B6014" w:rsidRPr="008B6014" w:rsidRDefault="008B6014" w:rsidP="008B6014">
      <w:pPr>
        <w:numPr>
          <w:ilvl w:val="0"/>
          <w:numId w:val="39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delivery services and customer support tools.</w:t>
      </w:r>
    </w:p>
    <w:p w14:paraId="26564928" w14:textId="77777777" w:rsidR="008B6014" w:rsidRPr="008B6014" w:rsidRDefault="008B6014" w:rsidP="008B6014">
      <w:pPr>
        <w:numPr>
          <w:ilvl w:val="0"/>
          <w:numId w:val="39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physical markets to comprehensive digital marketplaces.</w:t>
      </w:r>
    </w:p>
    <w:p w14:paraId="57414AC9" w14:textId="77777777" w:rsidR="008B6014" w:rsidRPr="008B6014" w:rsidRDefault="008B6014" w:rsidP="008B6014">
      <w:pPr>
        <w:numPr>
          <w:ilvl w:val="0"/>
          <w:numId w:val="39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local businesses to operate online, expand their reach, and improve customer communication.</w:t>
      </w:r>
    </w:p>
    <w:p w14:paraId="7EDEF741" w14:textId="77777777" w:rsidR="008B6014" w:rsidRPr="008B6014" w:rsidRDefault="008B6014" w:rsidP="008B6014">
      <w:pPr>
        <w:numPr>
          <w:ilvl w:val="0"/>
          <w:numId w:val="39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economy for future advancements in e-commerce and digital trade.</w:t>
      </w:r>
    </w:p>
    <w:p w14:paraId="4AC06A9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52C5943E" w14:textId="77777777" w:rsidR="008B6014" w:rsidRPr="008B6014" w:rsidRDefault="008B6014" w:rsidP="008B6014">
      <w:pPr>
        <w:numPr>
          <w:ilvl w:val="0"/>
          <w:numId w:val="39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Flipkart:</w:t>
      </w:r>
      <w:r w:rsidRPr="008B6014">
        <w:rPr>
          <w:rFonts w:ascii="Abadi" w:eastAsia="Aptos" w:hAnsi="Abadi" w:cs="Times New Roman"/>
          <w:sz w:val="28"/>
          <w:szCs w:val="28"/>
        </w:rPr>
        <w:t xml:space="preserve"> A digital marketplace that supports local vendors and enhances online shopping experiences.</w:t>
      </w:r>
    </w:p>
    <w:p w14:paraId="00D4FE9F" w14:textId="77777777" w:rsidR="008B6014" w:rsidRPr="008B6014" w:rsidRDefault="008B6014" w:rsidP="008B6014">
      <w:pPr>
        <w:numPr>
          <w:ilvl w:val="0"/>
          <w:numId w:val="392"/>
        </w:numPr>
        <w:spacing w:line="256" w:lineRule="auto"/>
        <w:rPr>
          <w:rFonts w:ascii="Abadi" w:eastAsia="Aptos" w:hAnsi="Abadi" w:cs="Times New Roman"/>
          <w:sz w:val="28"/>
          <w:szCs w:val="28"/>
        </w:rPr>
      </w:pPr>
      <w:r w:rsidRPr="008B6014">
        <w:rPr>
          <w:rFonts w:ascii="Abadi" w:eastAsia="Aptos" w:hAnsi="Abadi" w:cs="Times New Roman"/>
          <w:b/>
          <w:bCs/>
          <w:sz w:val="28"/>
          <w:szCs w:val="28"/>
        </w:rPr>
        <w:t>Nigeria’s Jumia:</w:t>
      </w:r>
      <w:r w:rsidRPr="008B6014">
        <w:rPr>
          <w:rFonts w:ascii="Abadi" w:eastAsia="Aptos" w:hAnsi="Abadi" w:cs="Times New Roman"/>
          <w:sz w:val="28"/>
          <w:szCs w:val="28"/>
        </w:rPr>
        <w:t xml:space="preserve"> An e-commerce platform that connects local businesses with customers across the country.</w:t>
      </w:r>
    </w:p>
    <w:p w14:paraId="0638C30D" w14:textId="77777777" w:rsidR="008B6014" w:rsidRPr="008B6014" w:rsidRDefault="008B6014" w:rsidP="008B6014">
      <w:pPr>
        <w:numPr>
          <w:ilvl w:val="0"/>
          <w:numId w:val="392"/>
        </w:numPr>
        <w:spacing w:line="256" w:lineRule="auto"/>
        <w:rPr>
          <w:rFonts w:ascii="Abadi" w:eastAsia="Aptos" w:hAnsi="Abadi" w:cs="Times New Roman"/>
          <w:sz w:val="28"/>
          <w:szCs w:val="28"/>
        </w:rPr>
      </w:pPr>
      <w:r w:rsidRPr="008B6014">
        <w:rPr>
          <w:rFonts w:ascii="Abadi" w:eastAsia="Aptos" w:hAnsi="Abadi" w:cs="Times New Roman"/>
          <w:b/>
          <w:bCs/>
          <w:sz w:val="28"/>
          <w:szCs w:val="28"/>
        </w:rPr>
        <w:t>Brazil’s Mercado Livre:</w:t>
      </w:r>
      <w:r w:rsidRPr="008B6014">
        <w:rPr>
          <w:rFonts w:ascii="Abadi" w:eastAsia="Aptos" w:hAnsi="Abadi" w:cs="Times New Roman"/>
          <w:sz w:val="28"/>
          <w:szCs w:val="28"/>
        </w:rPr>
        <w:t xml:space="preserve"> Provides a digital marketplace for local businesses to sell products and services online.</w:t>
      </w:r>
    </w:p>
    <w:p w14:paraId="4A9F806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40E8522" w14:textId="77777777" w:rsidR="008B6014" w:rsidRPr="008B6014" w:rsidRDefault="008B6014" w:rsidP="008B6014">
      <w:pPr>
        <w:numPr>
          <w:ilvl w:val="0"/>
          <w:numId w:val="39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E-commerce Platforms:</w:t>
      </w:r>
      <w:r w:rsidRPr="008B6014">
        <w:rPr>
          <w:rFonts w:ascii="Abadi" w:eastAsia="Aptos" w:hAnsi="Abadi" w:cs="Times New Roman"/>
          <w:sz w:val="28"/>
          <w:szCs w:val="28"/>
        </w:rPr>
        <w:t xml:space="preserve"> Collaborate with established e-commerce companies to develop and deploy digital marketplaces in Gaza.</w:t>
      </w:r>
    </w:p>
    <w:p w14:paraId="1C165866" w14:textId="77777777" w:rsidR="008B6014" w:rsidRPr="008B6014" w:rsidRDefault="008B6014" w:rsidP="008B6014">
      <w:pPr>
        <w:numPr>
          <w:ilvl w:val="0"/>
          <w:numId w:val="39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organizations for funding and promotion.</w:t>
      </w:r>
    </w:p>
    <w:p w14:paraId="2049FBE0" w14:textId="77777777" w:rsidR="008B6014" w:rsidRPr="008B6014" w:rsidRDefault="008B6014" w:rsidP="008B6014">
      <w:pPr>
        <w:numPr>
          <w:ilvl w:val="0"/>
          <w:numId w:val="39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Public Awareness Campaigns:</w:t>
      </w:r>
      <w:r w:rsidRPr="008B6014">
        <w:rPr>
          <w:rFonts w:ascii="Abadi" w:eastAsia="Aptos" w:hAnsi="Abadi" w:cs="Times New Roman"/>
          <w:sz w:val="28"/>
          <w:szCs w:val="28"/>
        </w:rPr>
        <w:t xml:space="preserve"> Conduct campaigns to inform businesses and consumers about the benefits of digital marketplaces.</w:t>
      </w:r>
    </w:p>
    <w:p w14:paraId="51508A67" w14:textId="77777777" w:rsidR="008B6014" w:rsidRPr="008B6014" w:rsidRDefault="008B6014" w:rsidP="008B6014">
      <w:pPr>
        <w:numPr>
          <w:ilvl w:val="0"/>
          <w:numId w:val="39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local businesses on using e-commerce platforms and digital marketing.</w:t>
      </w:r>
    </w:p>
    <w:p w14:paraId="19DA7CF1" w14:textId="77777777" w:rsidR="008B6014" w:rsidRPr="008B6014" w:rsidRDefault="008B6014" w:rsidP="008B6014">
      <w:pPr>
        <w:numPr>
          <w:ilvl w:val="0"/>
          <w:numId w:val="39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marketplaces in select sectors to gather feedback and refine the system.</w:t>
      </w:r>
    </w:p>
    <w:p w14:paraId="6DF7F62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CAA1BE4" w14:textId="77777777" w:rsidR="008B6014" w:rsidRPr="008B6014" w:rsidRDefault="008B6014" w:rsidP="008B6014">
      <w:pPr>
        <w:numPr>
          <w:ilvl w:val="0"/>
          <w:numId w:val="39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digital marketplaces by local businesses and consumers.</w:t>
      </w:r>
    </w:p>
    <w:p w14:paraId="04FCD3D2" w14:textId="77777777" w:rsidR="008B6014" w:rsidRPr="008B6014" w:rsidRDefault="008B6014" w:rsidP="008B6014">
      <w:pPr>
        <w:numPr>
          <w:ilvl w:val="0"/>
          <w:numId w:val="39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transactions.</w:t>
      </w:r>
    </w:p>
    <w:p w14:paraId="7256D888" w14:textId="77777777" w:rsidR="008B6014" w:rsidRPr="008B6014" w:rsidRDefault="008B6014" w:rsidP="008B6014">
      <w:pPr>
        <w:numPr>
          <w:ilvl w:val="0"/>
          <w:numId w:val="394"/>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Ecosystem:</w:t>
      </w:r>
      <w:r w:rsidRPr="008B6014">
        <w:rPr>
          <w:rFonts w:ascii="Abadi" w:eastAsia="Aptos" w:hAnsi="Abadi" w:cs="Times New Roman"/>
          <w:sz w:val="28"/>
          <w:szCs w:val="28"/>
        </w:rPr>
        <w:t xml:space="preserve"> Gaining support from local delivery services, payment gateways, and customer support systems.</w:t>
      </w:r>
    </w:p>
    <w:p w14:paraId="08BDD0E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504966B" w14:textId="77777777" w:rsidR="008B6014" w:rsidRPr="008B6014" w:rsidRDefault="008B6014" w:rsidP="008B6014">
      <w:pPr>
        <w:numPr>
          <w:ilvl w:val="0"/>
          <w:numId w:val="39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marketplaces effectively.</w:t>
      </w:r>
    </w:p>
    <w:p w14:paraId="4C0B78E9" w14:textId="77777777" w:rsidR="008B6014" w:rsidRPr="008B6014" w:rsidRDefault="008B6014" w:rsidP="008B6014">
      <w:pPr>
        <w:numPr>
          <w:ilvl w:val="0"/>
          <w:numId w:val="39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secure transactions.</w:t>
      </w:r>
    </w:p>
    <w:p w14:paraId="6F2A6E2A" w14:textId="77777777" w:rsidR="008B6014" w:rsidRPr="008B6014" w:rsidRDefault="008B6014" w:rsidP="008B6014">
      <w:pPr>
        <w:numPr>
          <w:ilvl w:val="0"/>
          <w:numId w:val="39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49D13433" w14:textId="77777777" w:rsidR="008B6014" w:rsidRPr="008B6014" w:rsidRDefault="008B6014" w:rsidP="008B6014">
      <w:pPr>
        <w:spacing w:line="256" w:lineRule="auto"/>
        <w:rPr>
          <w:rFonts w:ascii="Abadi" w:eastAsia="Aptos" w:hAnsi="Abadi" w:cs="Times New Roman"/>
          <w:sz w:val="28"/>
          <w:szCs w:val="28"/>
        </w:rPr>
      </w:pPr>
    </w:p>
    <w:p w14:paraId="79CC5494" w14:textId="77777777" w:rsidR="008B6014" w:rsidRPr="008B6014" w:rsidRDefault="008B6014" w:rsidP="00433F0E">
      <w:pPr>
        <w:pStyle w:val="Heading1"/>
        <w:rPr>
          <w:rFonts w:eastAsia="Aptos"/>
        </w:rPr>
      </w:pPr>
      <w:bookmarkStart w:id="77" w:name="_Toc172909936"/>
      <w:r w:rsidRPr="008B6014">
        <w:rPr>
          <w:rFonts w:eastAsia="Aptos"/>
        </w:rPr>
        <w:t>30. Digital Community Engagement Platforms</w:t>
      </w:r>
      <w:bookmarkEnd w:id="77"/>
    </w:p>
    <w:p w14:paraId="2ED5999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community engagement platforms to enhance communication between local authorities and residents of Gaza, facilitating civic participation and transparency.</w:t>
      </w:r>
    </w:p>
    <w:p w14:paraId="537312F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community engagement methods by implementing digital platforms ensures that residents of Gaza can participate in governance and community activities despite physical barriers caused by military actions. This leapfrogging opportunity fosters transparent and inclusive communication between residents and local authorities.</w:t>
      </w:r>
    </w:p>
    <w:p w14:paraId="00AAB1D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F767754" w14:textId="77777777" w:rsidR="008B6014" w:rsidRPr="008B6014" w:rsidRDefault="008B6014" w:rsidP="008B6014">
      <w:pPr>
        <w:numPr>
          <w:ilvl w:val="0"/>
          <w:numId w:val="39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Advanced Technology:</w:t>
      </w:r>
      <w:r w:rsidRPr="008B6014">
        <w:rPr>
          <w:rFonts w:ascii="Abadi" w:eastAsia="Aptos" w:hAnsi="Abadi" w:cs="Times New Roman"/>
          <w:sz w:val="28"/>
          <w:szCs w:val="28"/>
        </w:rPr>
        <w:t xml:space="preserve"> Use of web-based platforms and mobile apps for community engagement, feedback collection, and public consultations.</w:t>
      </w:r>
    </w:p>
    <w:p w14:paraId="6ECC97A6" w14:textId="77777777" w:rsidR="008B6014" w:rsidRPr="008B6014" w:rsidRDefault="008B6014" w:rsidP="008B6014">
      <w:pPr>
        <w:numPr>
          <w:ilvl w:val="0"/>
          <w:numId w:val="39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systems for real-time updates and citizen interaction.</w:t>
      </w:r>
    </w:p>
    <w:p w14:paraId="39E2A13F" w14:textId="77777777" w:rsidR="008B6014" w:rsidRPr="008B6014" w:rsidRDefault="008B6014" w:rsidP="008B6014">
      <w:pPr>
        <w:numPr>
          <w:ilvl w:val="0"/>
          <w:numId w:val="39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traditional town hall meetings and paper-based feedback systems with digital solutions.</w:t>
      </w:r>
    </w:p>
    <w:p w14:paraId="4650B957" w14:textId="77777777" w:rsidR="008B6014" w:rsidRPr="008B6014" w:rsidRDefault="008B6014" w:rsidP="008B6014">
      <w:pPr>
        <w:numPr>
          <w:ilvl w:val="0"/>
          <w:numId w:val="39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voice their opinions, report issues, and participate in decision-making processes from their devices.</w:t>
      </w:r>
    </w:p>
    <w:p w14:paraId="21E31513" w14:textId="77777777" w:rsidR="008B6014" w:rsidRPr="008B6014" w:rsidRDefault="008B6014" w:rsidP="008B6014">
      <w:pPr>
        <w:numPr>
          <w:ilvl w:val="0"/>
          <w:numId w:val="39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governance for future advancements in digital democracy and civic engagement.</w:t>
      </w:r>
    </w:p>
    <w:p w14:paraId="1FAC44E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EDC4B4E" w14:textId="77777777" w:rsidR="008B6014" w:rsidRPr="008B6014" w:rsidRDefault="008B6014" w:rsidP="008B6014">
      <w:pPr>
        <w:numPr>
          <w:ilvl w:val="0"/>
          <w:numId w:val="397"/>
        </w:numPr>
        <w:spacing w:line="256" w:lineRule="auto"/>
        <w:rPr>
          <w:rFonts w:ascii="Abadi" w:eastAsia="Aptos" w:hAnsi="Abadi" w:cs="Times New Roman"/>
          <w:sz w:val="28"/>
          <w:szCs w:val="28"/>
        </w:rPr>
      </w:pPr>
      <w:r w:rsidRPr="008B6014">
        <w:rPr>
          <w:rFonts w:ascii="Abadi" w:eastAsia="Aptos" w:hAnsi="Abadi" w:cs="Times New Roman"/>
          <w:b/>
          <w:bCs/>
          <w:sz w:val="28"/>
          <w:szCs w:val="28"/>
        </w:rPr>
        <w:t>Brazil’s e-</w:t>
      </w:r>
      <w:proofErr w:type="spellStart"/>
      <w:r w:rsidRPr="008B6014">
        <w:rPr>
          <w:rFonts w:ascii="Abadi" w:eastAsia="Aptos" w:hAnsi="Abadi" w:cs="Times New Roman"/>
          <w:b/>
          <w:bCs/>
          <w:sz w:val="28"/>
          <w:szCs w:val="28"/>
        </w:rPr>
        <w:t>Democracia</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platform that facilitates citizen participation in legislative processes and public consultations.</w:t>
      </w:r>
    </w:p>
    <w:p w14:paraId="5441ACB4" w14:textId="77777777" w:rsidR="008B6014" w:rsidRPr="008B6014" w:rsidRDefault="008B6014" w:rsidP="008B6014">
      <w:pPr>
        <w:numPr>
          <w:ilvl w:val="0"/>
          <w:numId w:val="39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USA’s </w:t>
      </w:r>
      <w:proofErr w:type="spellStart"/>
      <w:r w:rsidRPr="008B6014">
        <w:rPr>
          <w:rFonts w:ascii="Abadi" w:eastAsia="Aptos" w:hAnsi="Abadi" w:cs="Times New Roman"/>
          <w:b/>
          <w:bCs/>
          <w:sz w:val="28"/>
          <w:szCs w:val="28"/>
        </w:rPr>
        <w:t>PublicInput</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Provides digital tools for public engagement, allowing residents to participate in surveys, forums, and consultations.</w:t>
      </w:r>
    </w:p>
    <w:p w14:paraId="768B4629" w14:textId="77777777" w:rsidR="008B6014" w:rsidRPr="008B6014" w:rsidRDefault="008B6014" w:rsidP="008B6014">
      <w:pPr>
        <w:numPr>
          <w:ilvl w:val="0"/>
          <w:numId w:val="39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Estonia’s </w:t>
      </w:r>
      <w:proofErr w:type="spellStart"/>
      <w:r w:rsidRPr="008B6014">
        <w:rPr>
          <w:rFonts w:ascii="Abadi" w:eastAsia="Aptos" w:hAnsi="Abadi" w:cs="Times New Roman"/>
          <w:b/>
          <w:bCs/>
          <w:sz w:val="28"/>
          <w:szCs w:val="28"/>
        </w:rPr>
        <w:t>Rahvakogu</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An online platform for citizen proposals and discussions on legislative changes.</w:t>
      </w:r>
    </w:p>
    <w:p w14:paraId="580F8BC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7714480" w14:textId="77777777" w:rsidR="008B6014" w:rsidRPr="008B6014" w:rsidRDefault="008B6014" w:rsidP="008B6014">
      <w:pPr>
        <w:numPr>
          <w:ilvl w:val="0"/>
          <w:numId w:val="39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Civic Tech Companies:</w:t>
      </w:r>
      <w:r w:rsidRPr="008B6014">
        <w:rPr>
          <w:rFonts w:ascii="Abadi" w:eastAsia="Aptos" w:hAnsi="Abadi" w:cs="Times New Roman"/>
          <w:sz w:val="28"/>
          <w:szCs w:val="28"/>
        </w:rPr>
        <w:t xml:space="preserve"> Collaborate with technology providers specializing in civic engagement platforms.</w:t>
      </w:r>
    </w:p>
    <w:p w14:paraId="7F5DD716" w14:textId="77777777" w:rsidR="008B6014" w:rsidRPr="008B6014" w:rsidRDefault="008B6014" w:rsidP="008B6014">
      <w:pPr>
        <w:numPr>
          <w:ilvl w:val="0"/>
          <w:numId w:val="39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Secure support from local authorities to promote and integrate digital engagement platforms.</w:t>
      </w:r>
    </w:p>
    <w:p w14:paraId="4E11591C" w14:textId="77777777" w:rsidR="008B6014" w:rsidRPr="008B6014" w:rsidRDefault="008B6014" w:rsidP="008B6014">
      <w:pPr>
        <w:numPr>
          <w:ilvl w:val="0"/>
          <w:numId w:val="39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use of digital community engagement platforms.</w:t>
      </w:r>
    </w:p>
    <w:p w14:paraId="0A94533A" w14:textId="77777777" w:rsidR="008B6014" w:rsidRPr="008B6014" w:rsidRDefault="008B6014" w:rsidP="008B6014">
      <w:pPr>
        <w:numPr>
          <w:ilvl w:val="0"/>
          <w:numId w:val="39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government officials and community leaders on using the platforms effectively.</w:t>
      </w:r>
    </w:p>
    <w:p w14:paraId="7749998E" w14:textId="77777777" w:rsidR="008B6014" w:rsidRPr="008B6014" w:rsidRDefault="008B6014" w:rsidP="008B6014">
      <w:pPr>
        <w:numPr>
          <w:ilvl w:val="0"/>
          <w:numId w:val="39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engagement projects in select communities to gather feedback and improve the system.</w:t>
      </w:r>
    </w:p>
    <w:p w14:paraId="5D94D35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317CD36D" w14:textId="77777777" w:rsidR="008B6014" w:rsidRPr="008B6014" w:rsidRDefault="008B6014" w:rsidP="008B6014">
      <w:pPr>
        <w:numPr>
          <w:ilvl w:val="0"/>
          <w:numId w:val="39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Participation Rates:</w:t>
      </w:r>
      <w:r w:rsidRPr="008B6014">
        <w:rPr>
          <w:rFonts w:ascii="Abadi" w:eastAsia="Aptos" w:hAnsi="Abadi" w:cs="Times New Roman"/>
          <w:sz w:val="28"/>
          <w:szCs w:val="28"/>
        </w:rPr>
        <w:t xml:space="preserve"> Ensuring widespread use of digital engagement platforms by residents.</w:t>
      </w:r>
    </w:p>
    <w:p w14:paraId="1CC7CB20" w14:textId="77777777" w:rsidR="008B6014" w:rsidRPr="008B6014" w:rsidRDefault="008B6014" w:rsidP="008B6014">
      <w:pPr>
        <w:numPr>
          <w:ilvl w:val="0"/>
          <w:numId w:val="39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User-Friendly Design:</w:t>
      </w:r>
      <w:r w:rsidRPr="008B6014">
        <w:rPr>
          <w:rFonts w:ascii="Abadi" w:eastAsia="Aptos" w:hAnsi="Abadi" w:cs="Times New Roman"/>
          <w:sz w:val="28"/>
          <w:szCs w:val="28"/>
        </w:rPr>
        <w:t xml:space="preserve"> Developing intuitive and accessible platforms for all users.</w:t>
      </w:r>
    </w:p>
    <w:p w14:paraId="37C84BE3" w14:textId="77777777" w:rsidR="008B6014" w:rsidRPr="008B6014" w:rsidRDefault="008B6014" w:rsidP="008B6014">
      <w:pPr>
        <w:numPr>
          <w:ilvl w:val="0"/>
          <w:numId w:val="399"/>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Commitment:</w:t>
      </w:r>
      <w:r w:rsidRPr="008B6014">
        <w:rPr>
          <w:rFonts w:ascii="Abadi" w:eastAsia="Aptos" w:hAnsi="Abadi" w:cs="Times New Roman"/>
          <w:sz w:val="28"/>
          <w:szCs w:val="28"/>
        </w:rPr>
        <w:t xml:space="preserve"> Strong commitment from local authorities to support and act on citizen feedback.</w:t>
      </w:r>
    </w:p>
    <w:p w14:paraId="1A14255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1E89D2C" w14:textId="77777777" w:rsidR="008B6014" w:rsidRPr="008B6014" w:rsidRDefault="008B6014" w:rsidP="008B6014">
      <w:pPr>
        <w:numPr>
          <w:ilvl w:val="0"/>
          <w:numId w:val="40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engagement platforms effectively.</w:t>
      </w:r>
    </w:p>
    <w:p w14:paraId="23E2676B" w14:textId="77777777" w:rsidR="008B6014" w:rsidRPr="008B6014" w:rsidRDefault="008B6014" w:rsidP="008B6014">
      <w:pPr>
        <w:numPr>
          <w:ilvl w:val="0"/>
          <w:numId w:val="40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digital communications.</w:t>
      </w:r>
    </w:p>
    <w:p w14:paraId="3FA643D2" w14:textId="77777777" w:rsidR="008B6014" w:rsidRPr="008B6014" w:rsidRDefault="008B6014" w:rsidP="008B6014">
      <w:pPr>
        <w:numPr>
          <w:ilvl w:val="0"/>
          <w:numId w:val="40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6884A1DC" w14:textId="77777777" w:rsidR="008B6014" w:rsidRPr="008B6014" w:rsidRDefault="008B6014" w:rsidP="008B6014">
      <w:pPr>
        <w:spacing w:line="256" w:lineRule="auto"/>
        <w:rPr>
          <w:rFonts w:ascii="Abadi" w:eastAsia="Aptos" w:hAnsi="Abadi" w:cs="Times New Roman"/>
          <w:sz w:val="28"/>
          <w:szCs w:val="28"/>
        </w:rPr>
      </w:pPr>
    </w:p>
    <w:p w14:paraId="43425534" w14:textId="77777777" w:rsidR="008B6014" w:rsidRPr="008B6014" w:rsidRDefault="008B6014" w:rsidP="00433F0E">
      <w:pPr>
        <w:pStyle w:val="Heading1"/>
        <w:rPr>
          <w:rFonts w:eastAsia="Aptos"/>
        </w:rPr>
      </w:pPr>
      <w:bookmarkStart w:id="78" w:name="_Toc172909937"/>
      <w:r w:rsidRPr="008B6014">
        <w:rPr>
          <w:rFonts w:eastAsia="Aptos"/>
        </w:rPr>
        <w:t>31. Crisis Communication Apps</w:t>
      </w:r>
      <w:bookmarkEnd w:id="78"/>
    </w:p>
    <w:p w14:paraId="62CB956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crisis communication apps to provide real-time alerts, updates, and support to residents of Gaza during emergencies.</w:t>
      </w:r>
    </w:p>
    <w:p w14:paraId="372EED9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emergency communication methods by adopting crisis communication apps ensures that residents of Gaza receive timely and accurate information during emergencies caused by military actions. This leapfrogging opportunity enhances public safety and coordination in critical situations.</w:t>
      </w:r>
    </w:p>
    <w:p w14:paraId="1E5D0ED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730F6AA1" w14:textId="77777777" w:rsidR="008B6014" w:rsidRPr="008B6014" w:rsidRDefault="008B6014" w:rsidP="008B6014">
      <w:pPr>
        <w:numPr>
          <w:ilvl w:val="0"/>
          <w:numId w:val="40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for real-time alerts, emergency information, and support services.</w:t>
      </w:r>
    </w:p>
    <w:p w14:paraId="317A8D7D" w14:textId="77777777" w:rsidR="008B6014" w:rsidRPr="008B6014" w:rsidRDefault="008B6014" w:rsidP="008B6014">
      <w:pPr>
        <w:numPr>
          <w:ilvl w:val="0"/>
          <w:numId w:val="40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emergency services, NGOs, and government agencies for coordinated response.</w:t>
      </w:r>
    </w:p>
    <w:p w14:paraId="4592B692" w14:textId="77777777" w:rsidR="008B6014" w:rsidRPr="008B6014" w:rsidRDefault="008B6014" w:rsidP="008B6014">
      <w:pPr>
        <w:numPr>
          <w:ilvl w:val="0"/>
          <w:numId w:val="40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emergency broadcast systems to comprehensive mobile-based communication.</w:t>
      </w:r>
    </w:p>
    <w:p w14:paraId="2872E7CA" w14:textId="77777777" w:rsidR="008B6014" w:rsidRPr="008B6014" w:rsidRDefault="008B6014" w:rsidP="008B6014">
      <w:pPr>
        <w:numPr>
          <w:ilvl w:val="0"/>
          <w:numId w:val="40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residents with instant access to critical information, evacuation routes, and emergency contacts.</w:t>
      </w:r>
    </w:p>
    <w:p w14:paraId="5B3307AC" w14:textId="77777777" w:rsidR="008B6014" w:rsidRPr="008B6014" w:rsidRDefault="008B6014" w:rsidP="008B6014">
      <w:pPr>
        <w:numPr>
          <w:ilvl w:val="0"/>
          <w:numId w:val="40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emergency response system for future advancements in mobile technology and crisis management.</w:t>
      </w:r>
    </w:p>
    <w:p w14:paraId="4FBA42C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7A09859" w14:textId="77777777" w:rsidR="008B6014" w:rsidRPr="008B6014" w:rsidRDefault="008B6014" w:rsidP="008B6014">
      <w:pPr>
        <w:numPr>
          <w:ilvl w:val="0"/>
          <w:numId w:val="402"/>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USA’s FEMA App:</w:t>
      </w:r>
      <w:r w:rsidRPr="008B6014">
        <w:rPr>
          <w:rFonts w:ascii="Abadi" w:eastAsia="Aptos" w:hAnsi="Abadi" w:cs="Times New Roman"/>
          <w:sz w:val="28"/>
          <w:szCs w:val="28"/>
        </w:rPr>
        <w:t xml:space="preserve"> Provides weather alerts, emergency tips, and disaster resources.</w:t>
      </w:r>
    </w:p>
    <w:p w14:paraId="27014FD2" w14:textId="77777777" w:rsidR="008B6014" w:rsidRPr="008B6014" w:rsidRDefault="008B6014" w:rsidP="008B6014">
      <w:pPr>
        <w:numPr>
          <w:ilvl w:val="0"/>
          <w:numId w:val="402"/>
        </w:numPr>
        <w:spacing w:line="256" w:lineRule="auto"/>
        <w:rPr>
          <w:rFonts w:ascii="Abadi" w:eastAsia="Aptos" w:hAnsi="Abadi" w:cs="Times New Roman"/>
          <w:sz w:val="28"/>
          <w:szCs w:val="28"/>
        </w:rPr>
      </w:pPr>
      <w:r w:rsidRPr="008B6014">
        <w:rPr>
          <w:rFonts w:ascii="Abadi" w:eastAsia="Aptos" w:hAnsi="Abadi" w:cs="Times New Roman"/>
          <w:b/>
          <w:bCs/>
          <w:sz w:val="28"/>
          <w:szCs w:val="28"/>
        </w:rPr>
        <w:t>Australia’s Emergency+ App:</w:t>
      </w:r>
      <w:r w:rsidRPr="008B6014">
        <w:rPr>
          <w:rFonts w:ascii="Abadi" w:eastAsia="Aptos" w:hAnsi="Abadi" w:cs="Times New Roman"/>
          <w:sz w:val="28"/>
          <w:szCs w:val="28"/>
        </w:rPr>
        <w:t xml:space="preserve"> Offers real-time updates and emergency service contacts.</w:t>
      </w:r>
    </w:p>
    <w:p w14:paraId="785FFBAF" w14:textId="77777777" w:rsidR="008B6014" w:rsidRPr="008B6014" w:rsidRDefault="008B6014" w:rsidP="008B6014">
      <w:pPr>
        <w:numPr>
          <w:ilvl w:val="0"/>
          <w:numId w:val="40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Japan’s </w:t>
      </w:r>
      <w:proofErr w:type="spellStart"/>
      <w:r w:rsidRPr="008B6014">
        <w:rPr>
          <w:rFonts w:ascii="Abadi" w:eastAsia="Aptos" w:hAnsi="Abadi" w:cs="Times New Roman"/>
          <w:b/>
          <w:bCs/>
          <w:sz w:val="28"/>
          <w:szCs w:val="28"/>
        </w:rPr>
        <w:t>Yurekuru</w:t>
      </w:r>
      <w:proofErr w:type="spellEnd"/>
      <w:r w:rsidRPr="008B6014">
        <w:rPr>
          <w:rFonts w:ascii="Abadi" w:eastAsia="Aptos" w:hAnsi="Abadi" w:cs="Times New Roman"/>
          <w:b/>
          <w:bCs/>
          <w:sz w:val="28"/>
          <w:szCs w:val="28"/>
        </w:rPr>
        <w:t xml:space="preserve"> Call:</w:t>
      </w:r>
      <w:r w:rsidRPr="008B6014">
        <w:rPr>
          <w:rFonts w:ascii="Abadi" w:eastAsia="Aptos" w:hAnsi="Abadi" w:cs="Times New Roman"/>
          <w:sz w:val="28"/>
          <w:szCs w:val="28"/>
        </w:rPr>
        <w:t xml:space="preserve"> Sends earthquake early warnings and safety information to users.</w:t>
      </w:r>
    </w:p>
    <w:p w14:paraId="154764F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EF8D28F" w14:textId="77777777" w:rsidR="008B6014" w:rsidRPr="008B6014" w:rsidRDefault="008B6014" w:rsidP="008B6014">
      <w:pPr>
        <w:numPr>
          <w:ilvl w:val="0"/>
          <w:numId w:val="40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Developers:</w:t>
      </w:r>
      <w:r w:rsidRPr="008B6014">
        <w:rPr>
          <w:rFonts w:ascii="Abadi" w:eastAsia="Aptos" w:hAnsi="Abadi" w:cs="Times New Roman"/>
          <w:sz w:val="28"/>
          <w:szCs w:val="28"/>
        </w:rPr>
        <w:t xml:space="preserve"> Collaborate with app developers specializing in emergency communication technologies.</w:t>
      </w:r>
    </w:p>
    <w:p w14:paraId="5AB2A3B2" w14:textId="77777777" w:rsidR="008B6014" w:rsidRPr="008B6014" w:rsidRDefault="008B6014" w:rsidP="008B6014">
      <w:pPr>
        <w:numPr>
          <w:ilvl w:val="0"/>
          <w:numId w:val="40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aid organizations.</w:t>
      </w:r>
    </w:p>
    <w:p w14:paraId="123EC54C" w14:textId="77777777" w:rsidR="008B6014" w:rsidRPr="008B6014" w:rsidRDefault="008B6014" w:rsidP="008B6014">
      <w:pPr>
        <w:numPr>
          <w:ilvl w:val="0"/>
          <w:numId w:val="40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availability and use of crisis communication apps.</w:t>
      </w:r>
    </w:p>
    <w:p w14:paraId="0D23C217" w14:textId="77777777" w:rsidR="008B6014" w:rsidRPr="008B6014" w:rsidRDefault="008B6014" w:rsidP="008B6014">
      <w:pPr>
        <w:numPr>
          <w:ilvl w:val="0"/>
          <w:numId w:val="40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emergency responders and community leaders on managing and using the apps.</w:t>
      </w:r>
    </w:p>
    <w:p w14:paraId="2FD998CA" w14:textId="77777777" w:rsidR="008B6014" w:rsidRPr="008B6014" w:rsidRDefault="008B6014" w:rsidP="008B6014">
      <w:pPr>
        <w:numPr>
          <w:ilvl w:val="0"/>
          <w:numId w:val="40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crisis communication apps in select areas to gather feedback and refine the system.</w:t>
      </w:r>
    </w:p>
    <w:p w14:paraId="49C74C3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DC36A63" w14:textId="77777777" w:rsidR="008B6014" w:rsidRPr="008B6014" w:rsidRDefault="008B6014" w:rsidP="008B6014">
      <w:pPr>
        <w:numPr>
          <w:ilvl w:val="0"/>
          <w:numId w:val="40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crisis communication apps among residents.</w:t>
      </w:r>
    </w:p>
    <w:p w14:paraId="4CD54FB3" w14:textId="77777777" w:rsidR="008B6014" w:rsidRPr="008B6014" w:rsidRDefault="008B6014" w:rsidP="008B6014">
      <w:pPr>
        <w:numPr>
          <w:ilvl w:val="0"/>
          <w:numId w:val="40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apps are stable and can handle high volumes of users.</w:t>
      </w:r>
    </w:p>
    <w:p w14:paraId="2E5F6A0F" w14:textId="77777777" w:rsidR="008B6014" w:rsidRPr="008B6014" w:rsidRDefault="008B6014" w:rsidP="008B6014">
      <w:pPr>
        <w:numPr>
          <w:ilvl w:val="0"/>
          <w:numId w:val="404"/>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Coordination:</w:t>
      </w:r>
      <w:r w:rsidRPr="008B6014">
        <w:rPr>
          <w:rFonts w:ascii="Abadi" w:eastAsia="Aptos" w:hAnsi="Abadi" w:cs="Times New Roman"/>
          <w:sz w:val="28"/>
          <w:szCs w:val="28"/>
        </w:rPr>
        <w:t xml:space="preserve"> Strong coordination between emergency services, government agencies, and NGOs.</w:t>
      </w:r>
    </w:p>
    <w:p w14:paraId="1D7487B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A87F950" w14:textId="77777777" w:rsidR="008B6014" w:rsidRPr="008B6014" w:rsidRDefault="008B6014" w:rsidP="008B6014">
      <w:pPr>
        <w:numPr>
          <w:ilvl w:val="0"/>
          <w:numId w:val="40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crisis communication apps effectively.</w:t>
      </w:r>
    </w:p>
    <w:p w14:paraId="6D742683" w14:textId="77777777" w:rsidR="008B6014" w:rsidRPr="008B6014" w:rsidRDefault="008B6014" w:rsidP="008B6014">
      <w:pPr>
        <w:numPr>
          <w:ilvl w:val="0"/>
          <w:numId w:val="405"/>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apps operate reliably during emergencies.</w:t>
      </w:r>
    </w:p>
    <w:p w14:paraId="1BF64F20" w14:textId="77777777" w:rsidR="008B6014" w:rsidRPr="008B6014" w:rsidRDefault="008B6014" w:rsidP="008B6014">
      <w:pPr>
        <w:numPr>
          <w:ilvl w:val="0"/>
          <w:numId w:val="40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emergency communications.</w:t>
      </w:r>
    </w:p>
    <w:p w14:paraId="534648E1" w14:textId="77777777" w:rsidR="008B6014" w:rsidRPr="008B6014" w:rsidRDefault="008B6014" w:rsidP="008B6014">
      <w:pPr>
        <w:spacing w:line="256" w:lineRule="auto"/>
        <w:rPr>
          <w:rFonts w:ascii="Abadi" w:eastAsia="Aptos" w:hAnsi="Abadi" w:cs="Times New Roman"/>
          <w:sz w:val="28"/>
          <w:szCs w:val="28"/>
        </w:rPr>
      </w:pPr>
    </w:p>
    <w:p w14:paraId="4A66B9CD" w14:textId="77777777" w:rsidR="008B6014" w:rsidRPr="008B6014" w:rsidRDefault="008B6014" w:rsidP="00433F0E">
      <w:pPr>
        <w:pStyle w:val="Heading1"/>
        <w:rPr>
          <w:rFonts w:eastAsia="Aptos"/>
        </w:rPr>
      </w:pPr>
      <w:bookmarkStart w:id="79" w:name="_Toc172909938"/>
      <w:r w:rsidRPr="008B6014">
        <w:rPr>
          <w:rFonts w:eastAsia="Aptos"/>
        </w:rPr>
        <w:lastRenderedPageBreak/>
        <w:t>32. Localized Information Hubs</w:t>
      </w:r>
      <w:bookmarkEnd w:id="79"/>
    </w:p>
    <w:p w14:paraId="61F2D40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localized information hubs to provide residents of Gaza with access to essential community news, services, and resources.</w:t>
      </w:r>
    </w:p>
    <w:p w14:paraId="3BBDC3C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local information dissemination methods by establishing digital information hubs ensures that Gaza’s residents can access timely and relevant community news and services. This leapfrogging opportunity enhances local communication and community engagement, which is crucial in a region frequently affected by disruptions.</w:t>
      </w:r>
    </w:p>
    <w:p w14:paraId="7A0B6C1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33EE2A3" w14:textId="77777777" w:rsidR="008B6014" w:rsidRPr="008B6014" w:rsidRDefault="008B6014" w:rsidP="008B6014">
      <w:pPr>
        <w:numPr>
          <w:ilvl w:val="0"/>
          <w:numId w:val="40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platforms and mobile apps to aggregate and distribute local news, services, and resources.</w:t>
      </w:r>
    </w:p>
    <w:p w14:paraId="3E893BE4" w14:textId="77777777" w:rsidR="008B6014" w:rsidRPr="008B6014" w:rsidRDefault="008B6014" w:rsidP="008B6014">
      <w:pPr>
        <w:numPr>
          <w:ilvl w:val="0"/>
          <w:numId w:val="40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media, government services, and community organizations for comprehensive coverage.</w:t>
      </w:r>
    </w:p>
    <w:p w14:paraId="31CB67E8" w14:textId="77777777" w:rsidR="008B6014" w:rsidRPr="008B6014" w:rsidRDefault="008B6014" w:rsidP="008B6014">
      <w:pPr>
        <w:numPr>
          <w:ilvl w:val="0"/>
          <w:numId w:val="40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fragmented and outdated information channels by using centralized digital platforms.</w:t>
      </w:r>
    </w:p>
    <w:p w14:paraId="635DED18" w14:textId="77777777" w:rsidR="008B6014" w:rsidRPr="008B6014" w:rsidRDefault="008B6014" w:rsidP="008B6014">
      <w:pPr>
        <w:numPr>
          <w:ilvl w:val="0"/>
          <w:numId w:val="40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single access point for residents to find news, services, and community updates.</w:t>
      </w:r>
    </w:p>
    <w:p w14:paraId="255DAC4E" w14:textId="77777777" w:rsidR="008B6014" w:rsidRPr="008B6014" w:rsidRDefault="008B6014" w:rsidP="008B6014">
      <w:pPr>
        <w:numPr>
          <w:ilvl w:val="0"/>
          <w:numId w:val="40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information infrastructure for future advancements in digital communication and local governance.</w:t>
      </w:r>
    </w:p>
    <w:p w14:paraId="15A7E61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533755E" w14:textId="77777777" w:rsidR="008B6014" w:rsidRPr="008B6014" w:rsidRDefault="008B6014" w:rsidP="008B6014">
      <w:pPr>
        <w:numPr>
          <w:ilvl w:val="0"/>
          <w:numId w:val="40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UK’s </w:t>
      </w:r>
      <w:proofErr w:type="spellStart"/>
      <w:r w:rsidRPr="008B6014">
        <w:rPr>
          <w:rFonts w:ascii="Abadi" w:eastAsia="Aptos" w:hAnsi="Abadi" w:cs="Times New Roman"/>
          <w:b/>
          <w:bCs/>
          <w:sz w:val="28"/>
          <w:szCs w:val="28"/>
        </w:rPr>
        <w:t>Nextdoor</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localized social network that connects </w:t>
      </w:r>
      <w:proofErr w:type="spellStart"/>
      <w:r w:rsidRPr="008B6014">
        <w:rPr>
          <w:rFonts w:ascii="Abadi" w:eastAsia="Aptos" w:hAnsi="Abadi" w:cs="Times New Roman"/>
          <w:sz w:val="28"/>
          <w:szCs w:val="28"/>
        </w:rPr>
        <w:t>neighbors</w:t>
      </w:r>
      <w:proofErr w:type="spellEnd"/>
      <w:r w:rsidRPr="008B6014">
        <w:rPr>
          <w:rFonts w:ascii="Abadi" w:eastAsia="Aptos" w:hAnsi="Abadi" w:cs="Times New Roman"/>
          <w:sz w:val="28"/>
          <w:szCs w:val="28"/>
        </w:rPr>
        <w:t xml:space="preserve"> and shares community news and resources.</w:t>
      </w:r>
    </w:p>
    <w:p w14:paraId="022A9602" w14:textId="77777777" w:rsidR="008B6014" w:rsidRPr="008B6014" w:rsidRDefault="008B6014" w:rsidP="008B6014">
      <w:pPr>
        <w:numPr>
          <w:ilvl w:val="0"/>
          <w:numId w:val="40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Patch:</w:t>
      </w:r>
      <w:r w:rsidRPr="008B6014">
        <w:rPr>
          <w:rFonts w:ascii="Abadi" w:eastAsia="Aptos" w:hAnsi="Abadi" w:cs="Times New Roman"/>
          <w:sz w:val="28"/>
          <w:szCs w:val="28"/>
        </w:rPr>
        <w:t xml:space="preserve"> Provides hyperlocal news and information tailored to specific communities.</w:t>
      </w:r>
    </w:p>
    <w:p w14:paraId="36C96BB2" w14:textId="77777777" w:rsidR="008B6014" w:rsidRPr="008B6014" w:rsidRDefault="008B6014" w:rsidP="008B6014">
      <w:pPr>
        <w:numPr>
          <w:ilvl w:val="0"/>
          <w:numId w:val="40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MyGate</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digital platform that offers community management, security, and communication services.</w:t>
      </w:r>
    </w:p>
    <w:p w14:paraId="6835628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310F3B6" w14:textId="77777777" w:rsidR="008B6014" w:rsidRPr="008B6014" w:rsidRDefault="008B6014" w:rsidP="008B6014">
      <w:pPr>
        <w:numPr>
          <w:ilvl w:val="0"/>
          <w:numId w:val="40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Local Media and Tech Developers:</w:t>
      </w:r>
      <w:r w:rsidRPr="008B6014">
        <w:rPr>
          <w:rFonts w:ascii="Abadi" w:eastAsia="Aptos" w:hAnsi="Abadi" w:cs="Times New Roman"/>
          <w:sz w:val="28"/>
          <w:szCs w:val="28"/>
        </w:rPr>
        <w:t xml:space="preserve"> Collaborate with local media outlets and tech developers to create and maintain the information hubs.</w:t>
      </w:r>
    </w:p>
    <w:p w14:paraId="1C6268D5" w14:textId="77777777" w:rsidR="008B6014" w:rsidRPr="008B6014" w:rsidRDefault="008B6014" w:rsidP="008B6014">
      <w:pPr>
        <w:numPr>
          <w:ilvl w:val="0"/>
          <w:numId w:val="40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NGOs for funding and promotion.</w:t>
      </w:r>
    </w:p>
    <w:p w14:paraId="065C7372" w14:textId="77777777" w:rsidR="008B6014" w:rsidRPr="008B6014" w:rsidRDefault="008B6014" w:rsidP="008B6014">
      <w:pPr>
        <w:numPr>
          <w:ilvl w:val="0"/>
          <w:numId w:val="40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Public Awareness Campaigns:</w:t>
      </w:r>
      <w:r w:rsidRPr="008B6014">
        <w:rPr>
          <w:rFonts w:ascii="Abadi" w:eastAsia="Aptos" w:hAnsi="Abadi" w:cs="Times New Roman"/>
          <w:sz w:val="28"/>
          <w:szCs w:val="28"/>
        </w:rPr>
        <w:t xml:space="preserve"> Conduct campaigns to inform residents about the benefits and use of localized information hubs.</w:t>
      </w:r>
    </w:p>
    <w:p w14:paraId="23C59B81" w14:textId="77777777" w:rsidR="008B6014" w:rsidRPr="008B6014" w:rsidRDefault="008B6014" w:rsidP="008B6014">
      <w:pPr>
        <w:numPr>
          <w:ilvl w:val="0"/>
          <w:numId w:val="40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community leaders and organizations on using the platforms effectively.</w:t>
      </w:r>
    </w:p>
    <w:p w14:paraId="6EEB7B74" w14:textId="77777777" w:rsidR="008B6014" w:rsidRPr="008B6014" w:rsidRDefault="008B6014" w:rsidP="008B6014">
      <w:pPr>
        <w:numPr>
          <w:ilvl w:val="0"/>
          <w:numId w:val="40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information hubs in select </w:t>
      </w:r>
      <w:proofErr w:type="spellStart"/>
      <w:r w:rsidRPr="008B6014">
        <w:rPr>
          <w:rFonts w:ascii="Abadi" w:eastAsia="Aptos" w:hAnsi="Abadi" w:cs="Times New Roman"/>
          <w:sz w:val="28"/>
          <w:szCs w:val="28"/>
        </w:rPr>
        <w:t>neighborhoods</w:t>
      </w:r>
      <w:proofErr w:type="spellEnd"/>
      <w:r w:rsidRPr="008B6014">
        <w:rPr>
          <w:rFonts w:ascii="Abadi" w:eastAsia="Aptos" w:hAnsi="Abadi" w:cs="Times New Roman"/>
          <w:sz w:val="28"/>
          <w:szCs w:val="28"/>
        </w:rPr>
        <w:t xml:space="preserve"> to gather feedback and improve the system.</w:t>
      </w:r>
    </w:p>
    <w:p w14:paraId="5AEBF7F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993BA7C" w14:textId="77777777" w:rsidR="008B6014" w:rsidRPr="008B6014" w:rsidRDefault="008B6014" w:rsidP="008B6014">
      <w:pPr>
        <w:numPr>
          <w:ilvl w:val="0"/>
          <w:numId w:val="40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localized information hubs among residents.</w:t>
      </w:r>
    </w:p>
    <w:p w14:paraId="2365EA09" w14:textId="77777777" w:rsidR="008B6014" w:rsidRPr="008B6014" w:rsidRDefault="008B6014" w:rsidP="008B6014">
      <w:pPr>
        <w:numPr>
          <w:ilvl w:val="0"/>
          <w:numId w:val="40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information and users.</w:t>
      </w:r>
    </w:p>
    <w:p w14:paraId="17D01D95" w14:textId="77777777" w:rsidR="008B6014" w:rsidRPr="008B6014" w:rsidRDefault="008B6014" w:rsidP="008B6014">
      <w:pPr>
        <w:numPr>
          <w:ilvl w:val="0"/>
          <w:numId w:val="409"/>
        </w:numPr>
        <w:spacing w:line="256" w:lineRule="auto"/>
        <w:rPr>
          <w:rFonts w:ascii="Abadi" w:eastAsia="Aptos" w:hAnsi="Abadi" w:cs="Times New Roman"/>
          <w:sz w:val="28"/>
          <w:szCs w:val="28"/>
        </w:rPr>
      </w:pPr>
      <w:r w:rsidRPr="008B6014">
        <w:rPr>
          <w:rFonts w:ascii="Abadi" w:eastAsia="Aptos" w:hAnsi="Abadi" w:cs="Times New Roman"/>
          <w:b/>
          <w:bCs/>
          <w:sz w:val="28"/>
          <w:szCs w:val="28"/>
        </w:rPr>
        <w:t>Comprehensive Content:</w:t>
      </w:r>
      <w:r w:rsidRPr="008B6014">
        <w:rPr>
          <w:rFonts w:ascii="Abadi" w:eastAsia="Aptos" w:hAnsi="Abadi" w:cs="Times New Roman"/>
          <w:sz w:val="28"/>
          <w:szCs w:val="28"/>
        </w:rPr>
        <w:t xml:space="preserve"> Providing accurate and relevant local news, services, and resources.</w:t>
      </w:r>
    </w:p>
    <w:p w14:paraId="260BAD7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290A0A31" w14:textId="77777777" w:rsidR="008B6014" w:rsidRPr="008B6014" w:rsidRDefault="008B6014" w:rsidP="008B6014">
      <w:pPr>
        <w:numPr>
          <w:ilvl w:val="0"/>
          <w:numId w:val="41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localized information hubs effectively.</w:t>
      </w:r>
    </w:p>
    <w:p w14:paraId="0135C57C" w14:textId="77777777" w:rsidR="008B6014" w:rsidRPr="008B6014" w:rsidRDefault="008B6014" w:rsidP="008B6014">
      <w:pPr>
        <w:numPr>
          <w:ilvl w:val="0"/>
          <w:numId w:val="410"/>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Management:</w:t>
      </w:r>
      <w:r w:rsidRPr="008B6014">
        <w:rPr>
          <w:rFonts w:ascii="Abadi" w:eastAsia="Aptos" w:hAnsi="Abadi" w:cs="Times New Roman"/>
          <w:sz w:val="28"/>
          <w:szCs w:val="28"/>
        </w:rPr>
        <w:t xml:space="preserve"> Maintaining the quality and accuracy of information on the platforms.</w:t>
      </w:r>
    </w:p>
    <w:p w14:paraId="06E5C4B2" w14:textId="77777777" w:rsidR="008B6014" w:rsidRPr="008B6014" w:rsidRDefault="008B6014" w:rsidP="008B6014">
      <w:pPr>
        <w:numPr>
          <w:ilvl w:val="0"/>
          <w:numId w:val="41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37B79F4E" w14:textId="77777777" w:rsidR="008B6014" w:rsidRPr="008B6014" w:rsidRDefault="008B6014" w:rsidP="008B6014">
      <w:pPr>
        <w:spacing w:line="256" w:lineRule="auto"/>
        <w:rPr>
          <w:rFonts w:ascii="Abadi" w:eastAsia="Aptos" w:hAnsi="Abadi" w:cs="Times New Roman"/>
          <w:sz w:val="28"/>
          <w:szCs w:val="28"/>
        </w:rPr>
      </w:pPr>
    </w:p>
    <w:p w14:paraId="1A6752FC" w14:textId="77777777" w:rsidR="008B6014" w:rsidRPr="008B6014" w:rsidRDefault="008B6014" w:rsidP="00433F0E">
      <w:pPr>
        <w:pStyle w:val="Heading1"/>
        <w:rPr>
          <w:rFonts w:eastAsia="Aptos"/>
        </w:rPr>
      </w:pPr>
      <w:bookmarkStart w:id="80" w:name="_Toc172909939"/>
      <w:r w:rsidRPr="008B6014">
        <w:rPr>
          <w:rFonts w:eastAsia="Aptos"/>
        </w:rPr>
        <w:t>33. Online Conflict Resolution Platforms</w:t>
      </w:r>
      <w:bookmarkEnd w:id="80"/>
    </w:p>
    <w:p w14:paraId="08E74F0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online conflict resolution platforms to facilitate communication and mediation between individuals and groups in Gaza.</w:t>
      </w:r>
    </w:p>
    <w:p w14:paraId="2CCFDCA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conflict resolution methods by implementing online platforms ensures that Gaza’s residents can resolve disputes and communicate effectively despite physical barriers and disruptions. This leapfrogging opportunity promotes peaceful dialogue and conflict resolution in a region frequently affected by military actions and social tensions.</w:t>
      </w:r>
    </w:p>
    <w:p w14:paraId="3D51622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762EC6A2" w14:textId="77777777" w:rsidR="008B6014" w:rsidRPr="008B6014" w:rsidRDefault="008B6014" w:rsidP="008B6014">
      <w:pPr>
        <w:numPr>
          <w:ilvl w:val="0"/>
          <w:numId w:val="41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platforms and mobile apps for mediation, conflict resolution, and communication.</w:t>
      </w:r>
    </w:p>
    <w:p w14:paraId="7B872098" w14:textId="77777777" w:rsidR="008B6014" w:rsidRPr="008B6014" w:rsidRDefault="008B6014" w:rsidP="008B6014">
      <w:pPr>
        <w:numPr>
          <w:ilvl w:val="0"/>
          <w:numId w:val="41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Innovative Systems:</w:t>
      </w:r>
      <w:r w:rsidRPr="008B6014">
        <w:rPr>
          <w:rFonts w:ascii="Abadi" w:eastAsia="Aptos" w:hAnsi="Abadi" w:cs="Times New Roman"/>
          <w:sz w:val="28"/>
          <w:szCs w:val="28"/>
        </w:rPr>
        <w:t xml:space="preserve"> Integration with local mediators, legal services, and community organizations for comprehensive support.</w:t>
      </w:r>
    </w:p>
    <w:p w14:paraId="09FA6F38" w14:textId="77777777" w:rsidR="008B6014" w:rsidRPr="008B6014" w:rsidRDefault="008B6014" w:rsidP="008B6014">
      <w:pPr>
        <w:numPr>
          <w:ilvl w:val="0"/>
          <w:numId w:val="41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the need for physical mediation </w:t>
      </w:r>
      <w:proofErr w:type="spellStart"/>
      <w:r w:rsidRPr="008B6014">
        <w:rPr>
          <w:rFonts w:ascii="Abadi" w:eastAsia="Aptos" w:hAnsi="Abadi" w:cs="Times New Roman"/>
          <w:sz w:val="28"/>
          <w:szCs w:val="28"/>
        </w:rPr>
        <w:t>centers</w:t>
      </w:r>
      <w:proofErr w:type="spellEnd"/>
      <w:r w:rsidRPr="008B6014">
        <w:rPr>
          <w:rFonts w:ascii="Abadi" w:eastAsia="Aptos" w:hAnsi="Abadi" w:cs="Times New Roman"/>
          <w:sz w:val="28"/>
          <w:szCs w:val="28"/>
        </w:rPr>
        <w:t xml:space="preserve"> and in-person meetings by using digital solutions.</w:t>
      </w:r>
    </w:p>
    <w:p w14:paraId="67895E87" w14:textId="77777777" w:rsidR="008B6014" w:rsidRPr="008B6014" w:rsidRDefault="008B6014" w:rsidP="008B6014">
      <w:pPr>
        <w:numPr>
          <w:ilvl w:val="0"/>
          <w:numId w:val="41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accessible and confidential platforms for resolving disputes and fostering dialogue.</w:t>
      </w:r>
    </w:p>
    <w:p w14:paraId="1BFC612C" w14:textId="77777777" w:rsidR="008B6014" w:rsidRPr="008B6014" w:rsidRDefault="008B6014" w:rsidP="008B6014">
      <w:pPr>
        <w:numPr>
          <w:ilvl w:val="0"/>
          <w:numId w:val="41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community for future advancements in digital mediation and conflict resolution.</w:t>
      </w:r>
    </w:p>
    <w:p w14:paraId="3C289FB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D830072" w14:textId="77777777" w:rsidR="008B6014" w:rsidRPr="008B6014" w:rsidRDefault="008B6014" w:rsidP="008B6014">
      <w:pPr>
        <w:numPr>
          <w:ilvl w:val="0"/>
          <w:numId w:val="412"/>
        </w:numPr>
        <w:spacing w:line="256" w:lineRule="auto"/>
        <w:rPr>
          <w:rFonts w:ascii="Abadi" w:eastAsia="Aptos" w:hAnsi="Abadi" w:cs="Times New Roman"/>
          <w:sz w:val="28"/>
          <w:szCs w:val="28"/>
        </w:rPr>
      </w:pPr>
      <w:r w:rsidRPr="008B6014">
        <w:rPr>
          <w:rFonts w:ascii="Abadi" w:eastAsia="Aptos" w:hAnsi="Abadi" w:cs="Times New Roman"/>
          <w:b/>
          <w:bCs/>
          <w:sz w:val="28"/>
          <w:szCs w:val="28"/>
        </w:rPr>
        <w:t>UK’s Modria:</w:t>
      </w:r>
      <w:r w:rsidRPr="008B6014">
        <w:rPr>
          <w:rFonts w:ascii="Abadi" w:eastAsia="Aptos" w:hAnsi="Abadi" w:cs="Times New Roman"/>
          <w:sz w:val="28"/>
          <w:szCs w:val="28"/>
        </w:rPr>
        <w:t xml:space="preserve"> An online dispute resolution platform that handles various types of conflicts, including e-commerce and community disputes.</w:t>
      </w:r>
    </w:p>
    <w:p w14:paraId="25B509A1" w14:textId="77777777" w:rsidR="008B6014" w:rsidRPr="008B6014" w:rsidRDefault="008B6014" w:rsidP="008B6014">
      <w:pPr>
        <w:numPr>
          <w:ilvl w:val="0"/>
          <w:numId w:val="41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USA’s </w:t>
      </w:r>
      <w:proofErr w:type="spellStart"/>
      <w:r w:rsidRPr="008B6014">
        <w:rPr>
          <w:rFonts w:ascii="Abadi" w:eastAsia="Aptos" w:hAnsi="Abadi" w:cs="Times New Roman"/>
          <w:b/>
          <w:bCs/>
          <w:sz w:val="28"/>
          <w:szCs w:val="28"/>
        </w:rPr>
        <w:t>FairClaims</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Provides online mediation and arbitration services for small claims and disputes.</w:t>
      </w:r>
    </w:p>
    <w:p w14:paraId="2D3F34D7" w14:textId="77777777" w:rsidR="008B6014" w:rsidRPr="008B6014" w:rsidRDefault="008B6014" w:rsidP="008B6014">
      <w:pPr>
        <w:numPr>
          <w:ilvl w:val="0"/>
          <w:numId w:val="41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Canada’s </w:t>
      </w:r>
      <w:proofErr w:type="spellStart"/>
      <w:r w:rsidRPr="008B6014">
        <w:rPr>
          <w:rFonts w:ascii="Abadi" w:eastAsia="Aptos" w:hAnsi="Abadi" w:cs="Times New Roman"/>
          <w:b/>
          <w:bCs/>
          <w:sz w:val="28"/>
          <w:szCs w:val="28"/>
        </w:rPr>
        <w:t>eQuibbly</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An online platform for dispute resolution and mediation, offering confidential and efficient services.</w:t>
      </w:r>
    </w:p>
    <w:p w14:paraId="6CDADD4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3686123" w14:textId="77777777" w:rsidR="008B6014" w:rsidRPr="008B6014" w:rsidRDefault="008B6014" w:rsidP="008B6014">
      <w:pPr>
        <w:numPr>
          <w:ilvl w:val="0"/>
          <w:numId w:val="41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Mediation Tech Companies:</w:t>
      </w:r>
      <w:r w:rsidRPr="008B6014">
        <w:rPr>
          <w:rFonts w:ascii="Abadi" w:eastAsia="Aptos" w:hAnsi="Abadi" w:cs="Times New Roman"/>
          <w:sz w:val="28"/>
          <w:szCs w:val="28"/>
        </w:rPr>
        <w:t xml:space="preserve"> Collaborate with companies specializing in online dispute resolution to develop platforms for Gaza.</w:t>
      </w:r>
    </w:p>
    <w:p w14:paraId="76633BED" w14:textId="77777777" w:rsidR="008B6014" w:rsidRPr="008B6014" w:rsidRDefault="008B6014" w:rsidP="008B6014">
      <w:pPr>
        <w:numPr>
          <w:ilvl w:val="0"/>
          <w:numId w:val="41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conflict resolution organizations.</w:t>
      </w:r>
    </w:p>
    <w:p w14:paraId="57FEE67C" w14:textId="77777777" w:rsidR="008B6014" w:rsidRPr="008B6014" w:rsidRDefault="008B6014" w:rsidP="008B6014">
      <w:pPr>
        <w:numPr>
          <w:ilvl w:val="0"/>
          <w:numId w:val="41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availability and benefits of online conflict resolution platforms.</w:t>
      </w:r>
    </w:p>
    <w:p w14:paraId="68DD18C2" w14:textId="77777777" w:rsidR="008B6014" w:rsidRPr="008B6014" w:rsidRDefault="008B6014" w:rsidP="008B6014">
      <w:pPr>
        <w:numPr>
          <w:ilvl w:val="0"/>
          <w:numId w:val="41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mediators, legal professionals, and community leaders on using the platforms effectively.</w:t>
      </w:r>
    </w:p>
    <w:p w14:paraId="050BB208" w14:textId="77777777" w:rsidR="008B6014" w:rsidRPr="008B6014" w:rsidRDefault="008B6014" w:rsidP="008B6014">
      <w:pPr>
        <w:numPr>
          <w:ilvl w:val="0"/>
          <w:numId w:val="41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online conflict resolution projects in select communities to gather feedback and refine the system.</w:t>
      </w:r>
    </w:p>
    <w:p w14:paraId="2CB9916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60D0F76" w14:textId="77777777" w:rsidR="008B6014" w:rsidRPr="008B6014" w:rsidRDefault="008B6014" w:rsidP="008B6014">
      <w:pPr>
        <w:numPr>
          <w:ilvl w:val="0"/>
          <w:numId w:val="41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online conflict resolution platforms among residents.</w:t>
      </w:r>
    </w:p>
    <w:p w14:paraId="1E170E4A" w14:textId="77777777" w:rsidR="008B6014" w:rsidRPr="008B6014" w:rsidRDefault="008B6014" w:rsidP="008B6014">
      <w:pPr>
        <w:numPr>
          <w:ilvl w:val="0"/>
          <w:numId w:val="41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Reliable Technology:</w:t>
      </w:r>
      <w:r w:rsidRPr="008B6014">
        <w:rPr>
          <w:rFonts w:ascii="Abadi" w:eastAsia="Aptos" w:hAnsi="Abadi" w:cs="Times New Roman"/>
          <w:sz w:val="28"/>
          <w:szCs w:val="28"/>
        </w:rPr>
        <w:t xml:space="preserve"> Ensuring the platforms are stable and can handle high volumes of users and cases.</w:t>
      </w:r>
    </w:p>
    <w:p w14:paraId="758C005A" w14:textId="77777777" w:rsidR="008B6014" w:rsidRPr="008B6014" w:rsidRDefault="008B6014" w:rsidP="008B6014">
      <w:pPr>
        <w:numPr>
          <w:ilvl w:val="0"/>
          <w:numId w:val="41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Mediation Services:</w:t>
      </w:r>
      <w:r w:rsidRPr="008B6014">
        <w:rPr>
          <w:rFonts w:ascii="Abadi" w:eastAsia="Aptos" w:hAnsi="Abadi" w:cs="Times New Roman"/>
          <w:sz w:val="28"/>
          <w:szCs w:val="28"/>
        </w:rPr>
        <w:t xml:space="preserve"> Providing access to qualified mediators and reliable conflict resolution resources.</w:t>
      </w:r>
    </w:p>
    <w:p w14:paraId="16F663E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5624080" w14:textId="77777777" w:rsidR="008B6014" w:rsidRPr="008B6014" w:rsidRDefault="008B6014" w:rsidP="008B6014">
      <w:pPr>
        <w:numPr>
          <w:ilvl w:val="0"/>
          <w:numId w:val="41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online conflict resolution platforms effectively.</w:t>
      </w:r>
    </w:p>
    <w:p w14:paraId="255123DA" w14:textId="77777777" w:rsidR="008B6014" w:rsidRPr="008B6014" w:rsidRDefault="008B6014" w:rsidP="008B6014">
      <w:pPr>
        <w:numPr>
          <w:ilvl w:val="0"/>
          <w:numId w:val="41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confidentiality in digital communications.</w:t>
      </w:r>
    </w:p>
    <w:p w14:paraId="34D92243" w14:textId="77777777" w:rsidR="008B6014" w:rsidRPr="008B6014" w:rsidRDefault="008B6014" w:rsidP="008B6014">
      <w:pPr>
        <w:numPr>
          <w:ilvl w:val="0"/>
          <w:numId w:val="41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0904236F" w14:textId="77777777" w:rsidR="008B6014" w:rsidRPr="008B6014" w:rsidRDefault="008B6014" w:rsidP="008B6014">
      <w:pPr>
        <w:spacing w:line="256" w:lineRule="auto"/>
        <w:rPr>
          <w:rFonts w:ascii="Abadi" w:eastAsia="Aptos" w:hAnsi="Abadi" w:cs="Times New Roman"/>
          <w:sz w:val="28"/>
          <w:szCs w:val="28"/>
        </w:rPr>
      </w:pPr>
    </w:p>
    <w:p w14:paraId="7ED00A8C" w14:textId="77777777" w:rsidR="008B6014" w:rsidRPr="008B6014" w:rsidRDefault="008B6014" w:rsidP="00433F0E">
      <w:pPr>
        <w:pStyle w:val="Heading1"/>
        <w:rPr>
          <w:rFonts w:eastAsia="Aptos"/>
        </w:rPr>
      </w:pPr>
      <w:bookmarkStart w:id="81" w:name="_Toc172909940"/>
      <w:r w:rsidRPr="008B6014">
        <w:rPr>
          <w:rFonts w:eastAsia="Aptos"/>
        </w:rPr>
        <w:t>34. Telework Infrastructure and Platforms</w:t>
      </w:r>
      <w:bookmarkEnd w:id="81"/>
    </w:p>
    <w:p w14:paraId="0E31AA0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telework infrastructure and platforms to enable remote work opportunities for residents of Gaza.</w:t>
      </w:r>
    </w:p>
    <w:p w14:paraId="22548A1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office-based work environments by adopting telework infrastructure ensures that Gaza’s residents can engage in professional activities despite physical barriers and disruptions caused by military actions. This leapfrogging opportunity supports economic resilience and employment continuity in a challenging environment.</w:t>
      </w:r>
    </w:p>
    <w:p w14:paraId="20433D8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E9BFFFE" w14:textId="77777777" w:rsidR="008B6014" w:rsidRPr="008B6014" w:rsidRDefault="008B6014" w:rsidP="008B6014">
      <w:pPr>
        <w:numPr>
          <w:ilvl w:val="0"/>
          <w:numId w:val="41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secure telework platforms, cloud-based collaboration tools, and remote access solutions.</w:t>
      </w:r>
    </w:p>
    <w:p w14:paraId="51B88399" w14:textId="77777777" w:rsidR="008B6014" w:rsidRPr="008B6014" w:rsidRDefault="008B6014" w:rsidP="008B6014">
      <w:pPr>
        <w:numPr>
          <w:ilvl w:val="0"/>
          <w:numId w:val="41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businesses and international organizations to provide a comprehensive telework ecosystem.</w:t>
      </w:r>
    </w:p>
    <w:p w14:paraId="2E9D53A2" w14:textId="77777777" w:rsidR="008B6014" w:rsidRPr="008B6014" w:rsidRDefault="008B6014" w:rsidP="008B6014">
      <w:pPr>
        <w:numPr>
          <w:ilvl w:val="0"/>
          <w:numId w:val="41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physical office spaces to extensive remote work capabilities.</w:t>
      </w:r>
    </w:p>
    <w:p w14:paraId="649E3987" w14:textId="77777777" w:rsidR="008B6014" w:rsidRPr="008B6014" w:rsidRDefault="008B6014" w:rsidP="008B6014">
      <w:pPr>
        <w:numPr>
          <w:ilvl w:val="0"/>
          <w:numId w:val="41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work remotely, access global job markets, and improve work-life balance.</w:t>
      </w:r>
    </w:p>
    <w:p w14:paraId="2511DB6B" w14:textId="77777777" w:rsidR="008B6014" w:rsidRPr="008B6014" w:rsidRDefault="008B6014" w:rsidP="008B6014">
      <w:pPr>
        <w:numPr>
          <w:ilvl w:val="0"/>
          <w:numId w:val="41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workforce for future advancements in telework technologies and remote employment opportunities.</w:t>
      </w:r>
    </w:p>
    <w:p w14:paraId="391B568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8D2B3BB" w14:textId="77777777" w:rsidR="008B6014" w:rsidRPr="008B6014" w:rsidRDefault="008B6014" w:rsidP="008B6014">
      <w:pPr>
        <w:numPr>
          <w:ilvl w:val="0"/>
          <w:numId w:val="417"/>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USA’s Upwork:</w:t>
      </w:r>
      <w:r w:rsidRPr="008B6014">
        <w:rPr>
          <w:rFonts w:ascii="Abadi" w:eastAsia="Aptos" w:hAnsi="Abadi" w:cs="Times New Roman"/>
          <w:sz w:val="28"/>
          <w:szCs w:val="28"/>
        </w:rPr>
        <w:t xml:space="preserve"> A platform that connects freelancers with remote work opportunities worldwide.</w:t>
      </w:r>
    </w:p>
    <w:p w14:paraId="76460C75" w14:textId="77777777" w:rsidR="008B6014" w:rsidRPr="008B6014" w:rsidRDefault="008B6014" w:rsidP="008B6014">
      <w:pPr>
        <w:numPr>
          <w:ilvl w:val="0"/>
          <w:numId w:val="41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Turing:</w:t>
      </w:r>
      <w:r w:rsidRPr="008B6014">
        <w:rPr>
          <w:rFonts w:ascii="Abadi" w:eastAsia="Aptos" w:hAnsi="Abadi" w:cs="Times New Roman"/>
          <w:sz w:val="28"/>
          <w:szCs w:val="28"/>
        </w:rPr>
        <w:t xml:space="preserve"> Provides remote software engineering jobs to developers in emerging markets.</w:t>
      </w:r>
    </w:p>
    <w:p w14:paraId="7858EA8C" w14:textId="77777777" w:rsidR="008B6014" w:rsidRPr="008B6014" w:rsidRDefault="008B6014" w:rsidP="008B6014">
      <w:pPr>
        <w:numPr>
          <w:ilvl w:val="0"/>
          <w:numId w:val="41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e-Residency Program:</w:t>
      </w:r>
      <w:r w:rsidRPr="008B6014">
        <w:rPr>
          <w:rFonts w:ascii="Abadi" w:eastAsia="Aptos" w:hAnsi="Abadi" w:cs="Times New Roman"/>
          <w:sz w:val="28"/>
          <w:szCs w:val="28"/>
        </w:rPr>
        <w:t xml:space="preserve"> Allows entrepreneurs to establish and manage companies remotely from anywhere in the world.</w:t>
      </w:r>
    </w:p>
    <w:p w14:paraId="062AFB6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39FBE368" w14:textId="77777777" w:rsidR="008B6014" w:rsidRPr="008B6014" w:rsidRDefault="008B6014" w:rsidP="008B6014">
      <w:pPr>
        <w:numPr>
          <w:ilvl w:val="0"/>
          <w:numId w:val="41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Telework Platforms:</w:t>
      </w:r>
      <w:r w:rsidRPr="008B6014">
        <w:rPr>
          <w:rFonts w:ascii="Abadi" w:eastAsia="Aptos" w:hAnsi="Abadi" w:cs="Times New Roman"/>
          <w:sz w:val="28"/>
          <w:szCs w:val="28"/>
        </w:rPr>
        <w:t xml:space="preserve"> Collaborate with companies like Upwork, Turing, and similar platforms to deploy solutions in Gaza.</w:t>
      </w:r>
    </w:p>
    <w:p w14:paraId="0F4FD4B7" w14:textId="77777777" w:rsidR="008B6014" w:rsidRPr="008B6014" w:rsidRDefault="008B6014" w:rsidP="008B6014">
      <w:pPr>
        <w:numPr>
          <w:ilvl w:val="0"/>
          <w:numId w:val="41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employment organizations.</w:t>
      </w:r>
    </w:p>
    <w:p w14:paraId="04A03259" w14:textId="77777777" w:rsidR="008B6014" w:rsidRPr="008B6014" w:rsidRDefault="008B6014" w:rsidP="008B6014">
      <w:pPr>
        <w:numPr>
          <w:ilvl w:val="0"/>
          <w:numId w:val="41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telework opportunities and platforms.</w:t>
      </w:r>
    </w:p>
    <w:p w14:paraId="10B826D9" w14:textId="77777777" w:rsidR="008B6014" w:rsidRPr="008B6014" w:rsidRDefault="008B6014" w:rsidP="008B6014">
      <w:pPr>
        <w:numPr>
          <w:ilvl w:val="0"/>
          <w:numId w:val="41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residents on using telework platforms and developing remote work skills.</w:t>
      </w:r>
    </w:p>
    <w:p w14:paraId="03B71440" w14:textId="77777777" w:rsidR="008B6014" w:rsidRPr="008B6014" w:rsidRDefault="008B6014" w:rsidP="008B6014">
      <w:pPr>
        <w:numPr>
          <w:ilvl w:val="0"/>
          <w:numId w:val="41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telework projects with select businesses to gather feedback and refine the system.</w:t>
      </w:r>
    </w:p>
    <w:p w14:paraId="21907E5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3F4AC391" w14:textId="77777777" w:rsidR="008B6014" w:rsidRPr="008B6014" w:rsidRDefault="008B6014" w:rsidP="008B6014">
      <w:pPr>
        <w:numPr>
          <w:ilvl w:val="0"/>
          <w:numId w:val="41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telework platforms among residents and businesses.</w:t>
      </w:r>
    </w:p>
    <w:p w14:paraId="323D58DC" w14:textId="77777777" w:rsidR="008B6014" w:rsidRPr="008B6014" w:rsidRDefault="008B6014" w:rsidP="008B6014">
      <w:pPr>
        <w:numPr>
          <w:ilvl w:val="0"/>
          <w:numId w:val="41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telework infrastructure is stable and secure.</w:t>
      </w:r>
    </w:p>
    <w:p w14:paraId="7686B8D3" w14:textId="77777777" w:rsidR="008B6014" w:rsidRPr="008B6014" w:rsidRDefault="008B6014" w:rsidP="008B6014">
      <w:pPr>
        <w:numPr>
          <w:ilvl w:val="0"/>
          <w:numId w:val="41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Job Opportunities:</w:t>
      </w:r>
      <w:r w:rsidRPr="008B6014">
        <w:rPr>
          <w:rFonts w:ascii="Abadi" w:eastAsia="Aptos" w:hAnsi="Abadi" w:cs="Times New Roman"/>
          <w:sz w:val="28"/>
          <w:szCs w:val="28"/>
        </w:rPr>
        <w:t xml:space="preserve"> Providing access to a diverse range of remote job opportunities.</w:t>
      </w:r>
    </w:p>
    <w:p w14:paraId="296D6CB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5F172B0" w14:textId="77777777" w:rsidR="008B6014" w:rsidRPr="008B6014" w:rsidRDefault="008B6014" w:rsidP="008B6014">
      <w:pPr>
        <w:numPr>
          <w:ilvl w:val="0"/>
          <w:numId w:val="42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telework platforms effectively.</w:t>
      </w:r>
    </w:p>
    <w:p w14:paraId="7AC9B695" w14:textId="77777777" w:rsidR="008B6014" w:rsidRPr="008B6014" w:rsidRDefault="008B6014" w:rsidP="008B6014">
      <w:pPr>
        <w:numPr>
          <w:ilvl w:val="0"/>
          <w:numId w:val="42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sensitive information and ensuring secure remote work environments.</w:t>
      </w:r>
    </w:p>
    <w:p w14:paraId="276E5A81" w14:textId="77777777" w:rsidR="008B6014" w:rsidRPr="008B6014" w:rsidRDefault="008B6014" w:rsidP="008B6014">
      <w:pPr>
        <w:numPr>
          <w:ilvl w:val="0"/>
          <w:numId w:val="42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infrastructure maintenance and user support.</w:t>
      </w:r>
    </w:p>
    <w:p w14:paraId="4F92E1C0" w14:textId="77777777" w:rsidR="008B6014" w:rsidRPr="008B6014" w:rsidRDefault="008B6014" w:rsidP="008B6014">
      <w:pPr>
        <w:spacing w:line="256" w:lineRule="auto"/>
        <w:rPr>
          <w:rFonts w:ascii="Abadi" w:eastAsia="Aptos" w:hAnsi="Abadi" w:cs="Times New Roman"/>
          <w:sz w:val="28"/>
          <w:szCs w:val="28"/>
        </w:rPr>
      </w:pPr>
    </w:p>
    <w:p w14:paraId="50EB6940" w14:textId="77777777" w:rsidR="008B6014" w:rsidRPr="008B6014" w:rsidRDefault="008B6014" w:rsidP="00433F0E">
      <w:pPr>
        <w:pStyle w:val="Heading1"/>
        <w:rPr>
          <w:rFonts w:eastAsia="Aptos"/>
        </w:rPr>
      </w:pPr>
      <w:bookmarkStart w:id="82" w:name="_Toc172909941"/>
      <w:r w:rsidRPr="008B6014">
        <w:rPr>
          <w:rFonts w:eastAsia="Aptos"/>
        </w:rPr>
        <w:lastRenderedPageBreak/>
        <w:t>35. Community Messaging and Coordination Platforms</w:t>
      </w:r>
      <w:bookmarkEnd w:id="82"/>
    </w:p>
    <w:p w14:paraId="7231A8A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community messaging and coordination platforms to enhance communication and collaboration among residents, local authorities, and community organizations in Gaza.</w:t>
      </w:r>
    </w:p>
    <w:p w14:paraId="7620A1F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community communication methods by adopting digital messaging and coordination platforms ensures that Gaza’s residents can stay connected and collaborate effectively despite disruptions caused by military actions. This leapfrogging opportunity supports cohesive community action and efficient resource management.</w:t>
      </w:r>
    </w:p>
    <w:p w14:paraId="5CF1F4F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94F9427" w14:textId="77777777" w:rsidR="008B6014" w:rsidRPr="008B6014" w:rsidRDefault="008B6014" w:rsidP="008B6014">
      <w:pPr>
        <w:numPr>
          <w:ilvl w:val="0"/>
          <w:numId w:val="42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and web platforms for real-time messaging, group coordination, and event planning.</w:t>
      </w:r>
    </w:p>
    <w:p w14:paraId="0CF36FA4" w14:textId="77777777" w:rsidR="008B6014" w:rsidRPr="008B6014" w:rsidRDefault="008B6014" w:rsidP="008B6014">
      <w:pPr>
        <w:numPr>
          <w:ilvl w:val="0"/>
          <w:numId w:val="42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authorities, NGOs, and community groups for comprehensive communication and coordination.</w:t>
      </w:r>
    </w:p>
    <w:p w14:paraId="720EA763" w14:textId="77777777" w:rsidR="008B6014" w:rsidRPr="008B6014" w:rsidRDefault="008B6014" w:rsidP="008B6014">
      <w:pPr>
        <w:numPr>
          <w:ilvl w:val="0"/>
          <w:numId w:val="42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fragmented communication channels and paper-based coordination methods.</w:t>
      </w:r>
    </w:p>
    <w:p w14:paraId="373885BD" w14:textId="77777777" w:rsidR="008B6014" w:rsidRPr="008B6014" w:rsidRDefault="008B6014" w:rsidP="008B6014">
      <w:pPr>
        <w:numPr>
          <w:ilvl w:val="0"/>
          <w:numId w:val="42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centralized platform for community messaging, announcements, and collaborative projects.</w:t>
      </w:r>
    </w:p>
    <w:p w14:paraId="0E6F7868" w14:textId="77777777" w:rsidR="008B6014" w:rsidRPr="008B6014" w:rsidRDefault="008B6014" w:rsidP="008B6014">
      <w:pPr>
        <w:numPr>
          <w:ilvl w:val="0"/>
          <w:numId w:val="42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communities for future advancements in digital communication and coordinated action.</w:t>
      </w:r>
    </w:p>
    <w:p w14:paraId="656AF1F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52D175CF" w14:textId="77777777" w:rsidR="008B6014" w:rsidRPr="008B6014" w:rsidRDefault="008B6014" w:rsidP="008B6014">
      <w:pPr>
        <w:numPr>
          <w:ilvl w:val="0"/>
          <w:numId w:val="42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USA’s </w:t>
      </w:r>
      <w:proofErr w:type="spellStart"/>
      <w:r w:rsidRPr="008B6014">
        <w:rPr>
          <w:rFonts w:ascii="Abadi" w:eastAsia="Aptos" w:hAnsi="Abadi" w:cs="Times New Roman"/>
          <w:b/>
          <w:bCs/>
          <w:sz w:val="28"/>
          <w:szCs w:val="28"/>
        </w:rPr>
        <w:t>Nextdoor</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w:t>
      </w:r>
      <w:proofErr w:type="spellStart"/>
      <w:r w:rsidRPr="008B6014">
        <w:rPr>
          <w:rFonts w:ascii="Abadi" w:eastAsia="Aptos" w:hAnsi="Abadi" w:cs="Times New Roman"/>
          <w:sz w:val="28"/>
          <w:szCs w:val="28"/>
        </w:rPr>
        <w:t>neighborhood</w:t>
      </w:r>
      <w:proofErr w:type="spellEnd"/>
      <w:r w:rsidRPr="008B6014">
        <w:rPr>
          <w:rFonts w:ascii="Abadi" w:eastAsia="Aptos" w:hAnsi="Abadi" w:cs="Times New Roman"/>
          <w:sz w:val="28"/>
          <w:szCs w:val="28"/>
        </w:rPr>
        <w:t>-based social network that facilitates community communication and coordination.</w:t>
      </w:r>
    </w:p>
    <w:p w14:paraId="48A16150" w14:textId="77777777" w:rsidR="008B6014" w:rsidRPr="008B6014" w:rsidRDefault="008B6014" w:rsidP="008B6014">
      <w:pPr>
        <w:numPr>
          <w:ilvl w:val="0"/>
          <w:numId w:val="42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WhatsApp Groups:</w:t>
      </w:r>
      <w:r w:rsidRPr="008B6014">
        <w:rPr>
          <w:rFonts w:ascii="Abadi" w:eastAsia="Aptos" w:hAnsi="Abadi" w:cs="Times New Roman"/>
          <w:sz w:val="28"/>
          <w:szCs w:val="28"/>
        </w:rPr>
        <w:t xml:space="preserve"> Widely used for community messaging and coordination, especially during emergencies and events.</w:t>
      </w:r>
    </w:p>
    <w:p w14:paraId="721F0F1A" w14:textId="77777777" w:rsidR="008B6014" w:rsidRPr="008B6014" w:rsidRDefault="008B6014" w:rsidP="008B6014">
      <w:pPr>
        <w:numPr>
          <w:ilvl w:val="0"/>
          <w:numId w:val="422"/>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Ushahidi:</w:t>
      </w:r>
      <w:r w:rsidRPr="008B6014">
        <w:rPr>
          <w:rFonts w:ascii="Abadi" w:eastAsia="Aptos" w:hAnsi="Abadi" w:cs="Times New Roman"/>
          <w:sz w:val="28"/>
          <w:szCs w:val="28"/>
        </w:rPr>
        <w:t xml:space="preserve"> A platform that uses crowdsourcing for real-time information sharing and coordination during crises.</w:t>
      </w:r>
    </w:p>
    <w:p w14:paraId="2C935ED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CAB3F65" w14:textId="77777777" w:rsidR="008B6014" w:rsidRPr="008B6014" w:rsidRDefault="008B6014" w:rsidP="008B6014">
      <w:pPr>
        <w:numPr>
          <w:ilvl w:val="0"/>
          <w:numId w:val="42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Messaging Platform Developers:</w:t>
      </w:r>
      <w:r w:rsidRPr="008B6014">
        <w:rPr>
          <w:rFonts w:ascii="Abadi" w:eastAsia="Aptos" w:hAnsi="Abadi" w:cs="Times New Roman"/>
          <w:sz w:val="28"/>
          <w:szCs w:val="28"/>
        </w:rPr>
        <w:t xml:space="preserve"> Collaborate with developers of platforms like </w:t>
      </w:r>
      <w:proofErr w:type="spellStart"/>
      <w:r w:rsidRPr="008B6014">
        <w:rPr>
          <w:rFonts w:ascii="Abadi" w:eastAsia="Aptos" w:hAnsi="Abadi" w:cs="Times New Roman"/>
          <w:sz w:val="28"/>
          <w:szCs w:val="28"/>
        </w:rPr>
        <w:t>Nextdoor</w:t>
      </w:r>
      <w:proofErr w:type="spellEnd"/>
      <w:r w:rsidRPr="008B6014">
        <w:rPr>
          <w:rFonts w:ascii="Abadi" w:eastAsia="Aptos" w:hAnsi="Abadi" w:cs="Times New Roman"/>
          <w:sz w:val="28"/>
          <w:szCs w:val="28"/>
        </w:rPr>
        <w:t xml:space="preserve"> and Ushahidi to create tailored solutions for Gaza.</w:t>
      </w:r>
    </w:p>
    <w:p w14:paraId="40ABC9E0" w14:textId="77777777" w:rsidR="008B6014" w:rsidRPr="008B6014" w:rsidRDefault="008B6014" w:rsidP="008B6014">
      <w:pPr>
        <w:numPr>
          <w:ilvl w:val="0"/>
          <w:numId w:val="42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community organizations.</w:t>
      </w:r>
    </w:p>
    <w:p w14:paraId="196C7B75" w14:textId="77777777" w:rsidR="008B6014" w:rsidRPr="008B6014" w:rsidRDefault="008B6014" w:rsidP="008B6014">
      <w:pPr>
        <w:numPr>
          <w:ilvl w:val="0"/>
          <w:numId w:val="42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Public Awareness Campaigns:</w:t>
      </w:r>
      <w:r w:rsidRPr="008B6014">
        <w:rPr>
          <w:rFonts w:ascii="Abadi" w:eastAsia="Aptos" w:hAnsi="Abadi" w:cs="Times New Roman"/>
          <w:sz w:val="28"/>
          <w:szCs w:val="28"/>
        </w:rPr>
        <w:t xml:space="preserve"> Conduct campaigns to inform residents about the benefits and use of community messaging platforms.</w:t>
      </w:r>
    </w:p>
    <w:p w14:paraId="71C8EC40" w14:textId="77777777" w:rsidR="008B6014" w:rsidRPr="008B6014" w:rsidRDefault="008B6014" w:rsidP="008B6014">
      <w:pPr>
        <w:numPr>
          <w:ilvl w:val="0"/>
          <w:numId w:val="42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community leaders and residents on using the platforms effectively.</w:t>
      </w:r>
    </w:p>
    <w:p w14:paraId="441C4EA8" w14:textId="77777777" w:rsidR="008B6014" w:rsidRPr="008B6014" w:rsidRDefault="008B6014" w:rsidP="008B6014">
      <w:pPr>
        <w:numPr>
          <w:ilvl w:val="0"/>
          <w:numId w:val="42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community messaging projects in select </w:t>
      </w:r>
      <w:proofErr w:type="spellStart"/>
      <w:r w:rsidRPr="008B6014">
        <w:rPr>
          <w:rFonts w:ascii="Abadi" w:eastAsia="Aptos" w:hAnsi="Abadi" w:cs="Times New Roman"/>
          <w:sz w:val="28"/>
          <w:szCs w:val="28"/>
        </w:rPr>
        <w:t>neighborhoods</w:t>
      </w:r>
      <w:proofErr w:type="spellEnd"/>
      <w:r w:rsidRPr="008B6014">
        <w:rPr>
          <w:rFonts w:ascii="Abadi" w:eastAsia="Aptos" w:hAnsi="Abadi" w:cs="Times New Roman"/>
          <w:sz w:val="28"/>
          <w:szCs w:val="28"/>
        </w:rPr>
        <w:t xml:space="preserve"> to gather feedback and improve the system.</w:t>
      </w:r>
    </w:p>
    <w:p w14:paraId="0D02632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FA31DD2" w14:textId="77777777" w:rsidR="008B6014" w:rsidRPr="008B6014" w:rsidRDefault="008B6014" w:rsidP="008B6014">
      <w:pPr>
        <w:numPr>
          <w:ilvl w:val="0"/>
          <w:numId w:val="42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community messaging platforms among residents.</w:t>
      </w:r>
    </w:p>
    <w:p w14:paraId="1FBBD9C8" w14:textId="77777777" w:rsidR="008B6014" w:rsidRPr="008B6014" w:rsidRDefault="008B6014" w:rsidP="008B6014">
      <w:pPr>
        <w:numPr>
          <w:ilvl w:val="0"/>
          <w:numId w:val="42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messages and users.</w:t>
      </w:r>
    </w:p>
    <w:p w14:paraId="049E94FE" w14:textId="77777777" w:rsidR="008B6014" w:rsidRPr="008B6014" w:rsidRDefault="008B6014" w:rsidP="008B6014">
      <w:pPr>
        <w:numPr>
          <w:ilvl w:val="0"/>
          <w:numId w:val="424"/>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Coordination:</w:t>
      </w:r>
      <w:r w:rsidRPr="008B6014">
        <w:rPr>
          <w:rFonts w:ascii="Abadi" w:eastAsia="Aptos" w:hAnsi="Abadi" w:cs="Times New Roman"/>
          <w:sz w:val="28"/>
          <w:szCs w:val="28"/>
        </w:rPr>
        <w:t xml:space="preserve"> Strong coordination between local authorities, NGOs, and community groups.</w:t>
      </w:r>
    </w:p>
    <w:p w14:paraId="52C684C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24DFA799" w14:textId="77777777" w:rsidR="008B6014" w:rsidRPr="008B6014" w:rsidRDefault="008B6014" w:rsidP="008B6014">
      <w:pPr>
        <w:numPr>
          <w:ilvl w:val="0"/>
          <w:numId w:val="42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community messaging platforms effectively.</w:t>
      </w:r>
    </w:p>
    <w:p w14:paraId="332D5700" w14:textId="77777777" w:rsidR="008B6014" w:rsidRPr="008B6014" w:rsidRDefault="008B6014" w:rsidP="008B6014">
      <w:pPr>
        <w:numPr>
          <w:ilvl w:val="0"/>
          <w:numId w:val="425"/>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Management:</w:t>
      </w:r>
      <w:r w:rsidRPr="008B6014">
        <w:rPr>
          <w:rFonts w:ascii="Abadi" w:eastAsia="Aptos" w:hAnsi="Abadi" w:cs="Times New Roman"/>
          <w:sz w:val="28"/>
          <w:szCs w:val="28"/>
        </w:rPr>
        <w:t xml:space="preserve"> Maintaining the quality and relevance of information shared on the platforms.</w:t>
      </w:r>
    </w:p>
    <w:p w14:paraId="6D6F5A3D" w14:textId="77777777" w:rsidR="008B6014" w:rsidRPr="008B6014" w:rsidRDefault="008B6014" w:rsidP="008B6014">
      <w:pPr>
        <w:numPr>
          <w:ilvl w:val="0"/>
          <w:numId w:val="42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digital communications.</w:t>
      </w:r>
    </w:p>
    <w:p w14:paraId="63E5BBB0" w14:textId="77777777" w:rsidR="008B6014" w:rsidRPr="008B6014" w:rsidRDefault="008B6014" w:rsidP="008B6014">
      <w:pPr>
        <w:spacing w:line="256" w:lineRule="auto"/>
        <w:rPr>
          <w:rFonts w:ascii="Abadi" w:eastAsia="Aptos" w:hAnsi="Abadi" w:cs="Times New Roman"/>
          <w:sz w:val="28"/>
          <w:szCs w:val="28"/>
        </w:rPr>
      </w:pPr>
    </w:p>
    <w:p w14:paraId="7F5E2D92" w14:textId="77777777" w:rsidR="008B6014" w:rsidRPr="008B6014" w:rsidRDefault="008B6014" w:rsidP="00433F0E">
      <w:pPr>
        <w:pStyle w:val="Heading1"/>
        <w:rPr>
          <w:rFonts w:eastAsia="Aptos"/>
        </w:rPr>
      </w:pPr>
      <w:bookmarkStart w:id="83" w:name="_Toc172909942"/>
      <w:r w:rsidRPr="008B6014">
        <w:rPr>
          <w:rFonts w:eastAsia="Aptos"/>
        </w:rPr>
        <w:t>36. Smart Emergency Notification Systems</w:t>
      </w:r>
      <w:bookmarkEnd w:id="83"/>
    </w:p>
    <w:p w14:paraId="5B0723B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smart emergency notification systems to provide real-time alerts and information during crises, enhancing public safety in Gaza.</w:t>
      </w:r>
    </w:p>
    <w:p w14:paraId="3BF0F54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emergency notification methods by adopting smart systems ensures that residents of Gaza receive timely and accurate information during emergencies, such as military actions, natural disasters, or health crises. This leapfrogging opportunity is crucial for enhancing public safety and emergency preparedness in a region prone to disruptions.</w:t>
      </w:r>
    </w:p>
    <w:p w14:paraId="25FE4C3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7BE5590" w14:textId="77777777" w:rsidR="008B6014" w:rsidRPr="008B6014" w:rsidRDefault="008B6014" w:rsidP="008B6014">
      <w:pPr>
        <w:numPr>
          <w:ilvl w:val="0"/>
          <w:numId w:val="42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Advanced Technology:</w:t>
      </w:r>
      <w:r w:rsidRPr="008B6014">
        <w:rPr>
          <w:rFonts w:ascii="Abadi" w:eastAsia="Aptos" w:hAnsi="Abadi" w:cs="Times New Roman"/>
          <w:sz w:val="28"/>
          <w:szCs w:val="28"/>
        </w:rPr>
        <w:t xml:space="preserve"> Use of mobile apps, SMS alerts, automated phone calls, and digital signage.</w:t>
      </w:r>
    </w:p>
    <w:p w14:paraId="4BE533A7" w14:textId="77777777" w:rsidR="008B6014" w:rsidRPr="008B6014" w:rsidRDefault="008B6014" w:rsidP="008B6014">
      <w:pPr>
        <w:numPr>
          <w:ilvl w:val="0"/>
          <w:numId w:val="42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emergency services, weather stations, and health departments for comprehensive coverage.</w:t>
      </w:r>
    </w:p>
    <w:p w14:paraId="32FB6C4E" w14:textId="77777777" w:rsidR="008B6014" w:rsidRPr="008B6014" w:rsidRDefault="008B6014" w:rsidP="008B6014">
      <w:pPr>
        <w:numPr>
          <w:ilvl w:val="0"/>
          <w:numId w:val="42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outdated and fragmented alert systems by implementing a unified digital platform.</w:t>
      </w:r>
    </w:p>
    <w:p w14:paraId="7276AF9E" w14:textId="77777777" w:rsidR="008B6014" w:rsidRPr="008B6014" w:rsidRDefault="008B6014" w:rsidP="008B6014">
      <w:pPr>
        <w:numPr>
          <w:ilvl w:val="0"/>
          <w:numId w:val="42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real-time alerts, safety instructions, and updates directly to residents’ devices.</w:t>
      </w:r>
    </w:p>
    <w:p w14:paraId="4E3C44F2" w14:textId="77777777" w:rsidR="008B6014" w:rsidRPr="008B6014" w:rsidRDefault="008B6014" w:rsidP="008B6014">
      <w:pPr>
        <w:numPr>
          <w:ilvl w:val="0"/>
          <w:numId w:val="42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 for future advancements in emergency communication and public safety technologies.</w:t>
      </w:r>
    </w:p>
    <w:p w14:paraId="792DDE3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6FB1D550" w14:textId="77777777" w:rsidR="008B6014" w:rsidRPr="008B6014" w:rsidRDefault="008B6014" w:rsidP="008B6014">
      <w:pPr>
        <w:numPr>
          <w:ilvl w:val="0"/>
          <w:numId w:val="427"/>
        </w:numPr>
        <w:spacing w:line="256" w:lineRule="auto"/>
        <w:rPr>
          <w:rFonts w:ascii="Abadi" w:eastAsia="Aptos" w:hAnsi="Abadi" w:cs="Times New Roman"/>
          <w:sz w:val="28"/>
          <w:szCs w:val="28"/>
        </w:rPr>
      </w:pPr>
      <w:r w:rsidRPr="008B6014">
        <w:rPr>
          <w:rFonts w:ascii="Abadi" w:eastAsia="Aptos" w:hAnsi="Abadi" w:cs="Times New Roman"/>
          <w:b/>
          <w:bCs/>
          <w:sz w:val="28"/>
          <w:szCs w:val="28"/>
        </w:rPr>
        <w:t>Japan’s J-Alert System:</w:t>
      </w:r>
      <w:r w:rsidRPr="008B6014">
        <w:rPr>
          <w:rFonts w:ascii="Abadi" w:eastAsia="Aptos" w:hAnsi="Abadi" w:cs="Times New Roman"/>
          <w:sz w:val="28"/>
          <w:szCs w:val="28"/>
        </w:rPr>
        <w:t xml:space="preserve"> Provides real-time alerts for natural disasters, military threats, and other emergencies via various communication channels.</w:t>
      </w:r>
    </w:p>
    <w:p w14:paraId="14516443" w14:textId="77777777" w:rsidR="008B6014" w:rsidRPr="008B6014" w:rsidRDefault="008B6014" w:rsidP="008B6014">
      <w:pPr>
        <w:numPr>
          <w:ilvl w:val="0"/>
          <w:numId w:val="42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FEMA IPAWS:</w:t>
      </w:r>
      <w:r w:rsidRPr="008B6014">
        <w:rPr>
          <w:rFonts w:ascii="Abadi" w:eastAsia="Aptos" w:hAnsi="Abadi" w:cs="Times New Roman"/>
          <w:sz w:val="28"/>
          <w:szCs w:val="28"/>
        </w:rPr>
        <w:t xml:space="preserve"> An integrated public alert and warning system that disseminates emergency alerts through multiple channels, including mobile phones and broadcast media.</w:t>
      </w:r>
    </w:p>
    <w:p w14:paraId="11801E1B" w14:textId="77777777" w:rsidR="008B6014" w:rsidRPr="008B6014" w:rsidRDefault="008B6014" w:rsidP="008B6014">
      <w:pPr>
        <w:numPr>
          <w:ilvl w:val="0"/>
          <w:numId w:val="427"/>
        </w:numPr>
        <w:spacing w:line="256" w:lineRule="auto"/>
        <w:rPr>
          <w:rFonts w:ascii="Abadi" w:eastAsia="Aptos" w:hAnsi="Abadi" w:cs="Times New Roman"/>
          <w:sz w:val="28"/>
          <w:szCs w:val="28"/>
        </w:rPr>
      </w:pPr>
      <w:r w:rsidRPr="008B6014">
        <w:rPr>
          <w:rFonts w:ascii="Abadi" w:eastAsia="Aptos" w:hAnsi="Abadi" w:cs="Times New Roman"/>
          <w:b/>
          <w:bCs/>
          <w:sz w:val="28"/>
          <w:szCs w:val="28"/>
        </w:rPr>
        <w:t>Australia’s Emergency Alert System:</w:t>
      </w:r>
      <w:r w:rsidRPr="008B6014">
        <w:rPr>
          <w:rFonts w:ascii="Abadi" w:eastAsia="Aptos" w:hAnsi="Abadi" w:cs="Times New Roman"/>
          <w:sz w:val="28"/>
          <w:szCs w:val="28"/>
        </w:rPr>
        <w:t xml:space="preserve"> Uses location-based SMS and voice messages to inform residents about emergencies.</w:t>
      </w:r>
    </w:p>
    <w:p w14:paraId="7B0FBB6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594AD0B" w14:textId="77777777" w:rsidR="008B6014" w:rsidRPr="008B6014" w:rsidRDefault="008B6014" w:rsidP="008B6014">
      <w:pPr>
        <w:numPr>
          <w:ilvl w:val="0"/>
          <w:numId w:val="42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Emergency Tech Developers:</w:t>
      </w:r>
      <w:r w:rsidRPr="008B6014">
        <w:rPr>
          <w:rFonts w:ascii="Abadi" w:eastAsia="Aptos" w:hAnsi="Abadi" w:cs="Times New Roman"/>
          <w:sz w:val="28"/>
          <w:szCs w:val="28"/>
        </w:rPr>
        <w:t xml:space="preserve"> Collaborate with companies specializing in emergency notification systems to develop tailored solutions for Gaza.</w:t>
      </w:r>
    </w:p>
    <w:p w14:paraId="53BF3E03" w14:textId="77777777" w:rsidR="008B6014" w:rsidRPr="008B6014" w:rsidRDefault="008B6014" w:rsidP="008B6014">
      <w:pPr>
        <w:numPr>
          <w:ilvl w:val="0"/>
          <w:numId w:val="42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aid organizations.</w:t>
      </w:r>
    </w:p>
    <w:p w14:paraId="6ABAC9B6" w14:textId="77777777" w:rsidR="008B6014" w:rsidRPr="008B6014" w:rsidRDefault="008B6014" w:rsidP="008B6014">
      <w:pPr>
        <w:numPr>
          <w:ilvl w:val="0"/>
          <w:numId w:val="42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availability and use of smart emergency notification systems.</w:t>
      </w:r>
    </w:p>
    <w:p w14:paraId="1AD9360B" w14:textId="77777777" w:rsidR="008B6014" w:rsidRPr="008B6014" w:rsidRDefault="008B6014" w:rsidP="008B6014">
      <w:pPr>
        <w:numPr>
          <w:ilvl w:val="0"/>
          <w:numId w:val="42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emergency responders and community leaders on managing and using the systems.</w:t>
      </w:r>
    </w:p>
    <w:p w14:paraId="19FAFF31" w14:textId="77777777" w:rsidR="008B6014" w:rsidRPr="008B6014" w:rsidRDefault="008B6014" w:rsidP="008B6014">
      <w:pPr>
        <w:numPr>
          <w:ilvl w:val="0"/>
          <w:numId w:val="42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projects in high-risk areas to gather feedback and refine the system.</w:t>
      </w:r>
    </w:p>
    <w:p w14:paraId="4D1CC14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330CA9D" w14:textId="77777777" w:rsidR="008B6014" w:rsidRPr="008B6014" w:rsidRDefault="008B6014" w:rsidP="008B6014">
      <w:pPr>
        <w:numPr>
          <w:ilvl w:val="0"/>
          <w:numId w:val="42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High Adoption Rates:</w:t>
      </w:r>
      <w:r w:rsidRPr="008B6014">
        <w:rPr>
          <w:rFonts w:ascii="Abadi" w:eastAsia="Aptos" w:hAnsi="Abadi" w:cs="Times New Roman"/>
          <w:sz w:val="28"/>
          <w:szCs w:val="28"/>
        </w:rPr>
        <w:t xml:space="preserve"> Ensuring widespread use of emergency notification systems among residents.</w:t>
      </w:r>
    </w:p>
    <w:p w14:paraId="61D9DDD9" w14:textId="77777777" w:rsidR="008B6014" w:rsidRPr="008B6014" w:rsidRDefault="008B6014" w:rsidP="008B6014">
      <w:pPr>
        <w:numPr>
          <w:ilvl w:val="0"/>
          <w:numId w:val="42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systems are stable and can handle high volumes of alerts.</w:t>
      </w:r>
    </w:p>
    <w:p w14:paraId="7E20AE7C" w14:textId="77777777" w:rsidR="008B6014" w:rsidRPr="008B6014" w:rsidRDefault="008B6014" w:rsidP="008B6014">
      <w:pPr>
        <w:numPr>
          <w:ilvl w:val="0"/>
          <w:numId w:val="429"/>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Coordination:</w:t>
      </w:r>
      <w:r w:rsidRPr="008B6014">
        <w:rPr>
          <w:rFonts w:ascii="Abadi" w:eastAsia="Aptos" w:hAnsi="Abadi" w:cs="Times New Roman"/>
          <w:sz w:val="28"/>
          <w:szCs w:val="28"/>
        </w:rPr>
        <w:t xml:space="preserve"> Strong coordination between local authorities, emergency services, and community organizations.</w:t>
      </w:r>
    </w:p>
    <w:p w14:paraId="46D2D76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219DD30C" w14:textId="77777777" w:rsidR="008B6014" w:rsidRPr="008B6014" w:rsidRDefault="008B6014" w:rsidP="008B6014">
      <w:pPr>
        <w:numPr>
          <w:ilvl w:val="0"/>
          <w:numId w:val="43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emergency notification systems effectively.</w:t>
      </w:r>
    </w:p>
    <w:p w14:paraId="3EB64448" w14:textId="77777777" w:rsidR="008B6014" w:rsidRPr="008B6014" w:rsidRDefault="008B6014" w:rsidP="008B6014">
      <w:pPr>
        <w:numPr>
          <w:ilvl w:val="0"/>
          <w:numId w:val="430"/>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systems operate reliably during emergencies.</w:t>
      </w:r>
    </w:p>
    <w:p w14:paraId="71665E96" w14:textId="77777777" w:rsidR="008B6014" w:rsidRPr="008B6014" w:rsidRDefault="008B6014" w:rsidP="008B6014">
      <w:pPr>
        <w:numPr>
          <w:ilvl w:val="0"/>
          <w:numId w:val="43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emergency communications.</w:t>
      </w:r>
    </w:p>
    <w:p w14:paraId="7F4797ED" w14:textId="77777777" w:rsidR="008B6014" w:rsidRPr="008B6014" w:rsidRDefault="008B6014" w:rsidP="008B6014">
      <w:pPr>
        <w:spacing w:line="256" w:lineRule="auto"/>
        <w:rPr>
          <w:rFonts w:ascii="Abadi" w:eastAsia="Aptos" w:hAnsi="Abadi" w:cs="Times New Roman"/>
          <w:sz w:val="28"/>
          <w:szCs w:val="28"/>
        </w:rPr>
      </w:pPr>
    </w:p>
    <w:p w14:paraId="789C4D9D" w14:textId="77777777" w:rsidR="008B6014" w:rsidRPr="008B6014" w:rsidRDefault="008B6014" w:rsidP="00433F0E">
      <w:pPr>
        <w:pStyle w:val="Heading1"/>
        <w:rPr>
          <w:rFonts w:eastAsia="Aptos"/>
        </w:rPr>
      </w:pPr>
      <w:bookmarkStart w:id="84" w:name="_Toc172909943"/>
      <w:r w:rsidRPr="008B6014">
        <w:rPr>
          <w:rFonts w:eastAsia="Aptos"/>
        </w:rPr>
        <w:t>37. Internet Access via TV White Spaces</w:t>
      </w:r>
      <w:bookmarkEnd w:id="84"/>
    </w:p>
    <w:p w14:paraId="1F5A7D3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Utilizing TV white spaces to provide affordable and reliable internet access in underserved areas of Gaza, enhancing communication and connectivity.</w:t>
      </w:r>
    </w:p>
    <w:p w14:paraId="6D837B1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internet infrastructure by using TV white spaces ensures that residents of Gaza can access the internet even in areas with limited connectivity. This leapfrogging opportunity addresses the need for widespread internet access in a region where infrastructure is frequently disrupted by military actions.</w:t>
      </w:r>
    </w:p>
    <w:p w14:paraId="68159A0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FC246B9" w14:textId="77777777" w:rsidR="008B6014" w:rsidRPr="008B6014" w:rsidRDefault="008B6014" w:rsidP="008B6014">
      <w:pPr>
        <w:numPr>
          <w:ilvl w:val="0"/>
          <w:numId w:val="43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TV white space technology to deliver broadband internet over unused television frequencies.</w:t>
      </w:r>
    </w:p>
    <w:p w14:paraId="7B1FF4AE" w14:textId="77777777" w:rsidR="008B6014" w:rsidRPr="008B6014" w:rsidRDefault="008B6014" w:rsidP="008B6014">
      <w:pPr>
        <w:numPr>
          <w:ilvl w:val="0"/>
          <w:numId w:val="43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ISPs and community networks to extend internet coverage.</w:t>
      </w:r>
    </w:p>
    <w:p w14:paraId="13FAB05F" w14:textId="77777777" w:rsidR="008B6014" w:rsidRPr="008B6014" w:rsidRDefault="008B6014" w:rsidP="008B6014">
      <w:pPr>
        <w:numPr>
          <w:ilvl w:val="0"/>
          <w:numId w:val="43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terrestrial broadband and </w:t>
      </w:r>
      <w:proofErr w:type="spellStart"/>
      <w:r w:rsidRPr="008B6014">
        <w:rPr>
          <w:rFonts w:ascii="Abadi" w:eastAsia="Aptos" w:hAnsi="Abadi" w:cs="Times New Roman"/>
          <w:sz w:val="28"/>
          <w:szCs w:val="28"/>
        </w:rPr>
        <w:t>fiber</w:t>
      </w:r>
      <w:proofErr w:type="spellEnd"/>
      <w:r w:rsidRPr="008B6014">
        <w:rPr>
          <w:rFonts w:ascii="Abadi" w:eastAsia="Aptos" w:hAnsi="Abadi" w:cs="Times New Roman"/>
          <w:sz w:val="28"/>
          <w:szCs w:val="28"/>
        </w:rPr>
        <w:t>-optic infrastructure by using TV white spaces.</w:t>
      </w:r>
    </w:p>
    <w:p w14:paraId="134CFB6A" w14:textId="77777777" w:rsidR="008B6014" w:rsidRPr="008B6014" w:rsidRDefault="008B6014" w:rsidP="008B6014">
      <w:pPr>
        <w:numPr>
          <w:ilvl w:val="0"/>
          <w:numId w:val="43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affordable and reliable internet access to remote and underserved areas.</w:t>
      </w:r>
    </w:p>
    <w:p w14:paraId="0B55CF41" w14:textId="77777777" w:rsidR="008B6014" w:rsidRPr="008B6014" w:rsidRDefault="008B6014" w:rsidP="008B6014">
      <w:pPr>
        <w:numPr>
          <w:ilvl w:val="0"/>
          <w:numId w:val="43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Future Focused:</w:t>
      </w:r>
      <w:r w:rsidRPr="008B6014">
        <w:rPr>
          <w:rFonts w:ascii="Abadi" w:eastAsia="Aptos" w:hAnsi="Abadi" w:cs="Times New Roman"/>
          <w:sz w:val="28"/>
          <w:szCs w:val="28"/>
        </w:rPr>
        <w:t xml:space="preserve"> Preparing Gaza’s communication infrastructure for future advancements in broadband technology and digital inclusion.</w:t>
      </w:r>
    </w:p>
    <w:p w14:paraId="75FC978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64CEDC0" w14:textId="77777777" w:rsidR="008B6014" w:rsidRPr="008B6014" w:rsidRDefault="008B6014" w:rsidP="008B6014">
      <w:pPr>
        <w:numPr>
          <w:ilvl w:val="0"/>
          <w:numId w:val="432"/>
        </w:numPr>
        <w:spacing w:line="256" w:lineRule="auto"/>
        <w:rPr>
          <w:rFonts w:ascii="Abadi" w:eastAsia="Aptos" w:hAnsi="Abadi" w:cs="Times New Roman"/>
          <w:sz w:val="28"/>
          <w:szCs w:val="28"/>
        </w:rPr>
      </w:pPr>
      <w:r w:rsidRPr="008B6014">
        <w:rPr>
          <w:rFonts w:ascii="Abadi" w:eastAsia="Aptos" w:hAnsi="Abadi" w:cs="Times New Roman"/>
          <w:b/>
          <w:bCs/>
          <w:sz w:val="28"/>
          <w:szCs w:val="28"/>
        </w:rPr>
        <w:t>Microsoft’s Airband Initiative:</w:t>
      </w:r>
      <w:r w:rsidRPr="008B6014">
        <w:rPr>
          <w:rFonts w:ascii="Abadi" w:eastAsia="Aptos" w:hAnsi="Abadi" w:cs="Times New Roman"/>
          <w:sz w:val="28"/>
          <w:szCs w:val="28"/>
        </w:rPr>
        <w:t xml:space="preserve"> Uses TV white space technology to deliver internet access to rural and underserved communities in the USA and Africa.</w:t>
      </w:r>
    </w:p>
    <w:p w14:paraId="0049E075" w14:textId="77777777" w:rsidR="008B6014" w:rsidRPr="008B6014" w:rsidRDefault="008B6014" w:rsidP="008B6014">
      <w:pPr>
        <w:numPr>
          <w:ilvl w:val="0"/>
          <w:numId w:val="432"/>
        </w:numPr>
        <w:spacing w:line="256" w:lineRule="auto"/>
        <w:rPr>
          <w:rFonts w:ascii="Abadi" w:eastAsia="Aptos" w:hAnsi="Abadi" w:cs="Times New Roman"/>
          <w:sz w:val="28"/>
          <w:szCs w:val="28"/>
        </w:rPr>
      </w:pPr>
      <w:r w:rsidRPr="008B6014">
        <w:rPr>
          <w:rFonts w:ascii="Abadi" w:eastAsia="Aptos" w:hAnsi="Abadi" w:cs="Times New Roman"/>
          <w:b/>
          <w:bCs/>
          <w:sz w:val="28"/>
          <w:szCs w:val="28"/>
        </w:rPr>
        <w:t>Philippines’ TVWS Project:</w:t>
      </w:r>
      <w:r w:rsidRPr="008B6014">
        <w:rPr>
          <w:rFonts w:ascii="Abadi" w:eastAsia="Aptos" w:hAnsi="Abadi" w:cs="Times New Roman"/>
          <w:sz w:val="28"/>
          <w:szCs w:val="28"/>
        </w:rPr>
        <w:t xml:space="preserve"> Provides broadband internet to remote areas using TV white space technology.</w:t>
      </w:r>
    </w:p>
    <w:p w14:paraId="2D3485CD" w14:textId="77777777" w:rsidR="008B6014" w:rsidRPr="008B6014" w:rsidRDefault="008B6014" w:rsidP="008B6014">
      <w:pPr>
        <w:numPr>
          <w:ilvl w:val="0"/>
          <w:numId w:val="43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Project Gram Marg:</w:t>
      </w:r>
      <w:r w:rsidRPr="008B6014">
        <w:rPr>
          <w:rFonts w:ascii="Abadi" w:eastAsia="Aptos" w:hAnsi="Abadi" w:cs="Times New Roman"/>
          <w:sz w:val="28"/>
          <w:szCs w:val="28"/>
        </w:rPr>
        <w:t xml:space="preserve"> Uses TV white spaces to connect rural villages to the internet.</w:t>
      </w:r>
    </w:p>
    <w:p w14:paraId="52FDE42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7125F2B2" w14:textId="77777777" w:rsidR="008B6014" w:rsidRPr="008B6014" w:rsidRDefault="008B6014" w:rsidP="008B6014">
      <w:pPr>
        <w:numPr>
          <w:ilvl w:val="0"/>
          <w:numId w:val="43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Companies:</w:t>
      </w:r>
      <w:r w:rsidRPr="008B6014">
        <w:rPr>
          <w:rFonts w:ascii="Abadi" w:eastAsia="Aptos" w:hAnsi="Abadi" w:cs="Times New Roman"/>
          <w:sz w:val="28"/>
          <w:szCs w:val="28"/>
        </w:rPr>
        <w:t xml:space="preserve"> Collaborate with technology providers and ISPs specializing in TV white space technology.</w:t>
      </w:r>
    </w:p>
    <w:p w14:paraId="57DC8AA7" w14:textId="77777777" w:rsidR="008B6014" w:rsidRPr="008B6014" w:rsidRDefault="008B6014" w:rsidP="008B6014">
      <w:pPr>
        <w:numPr>
          <w:ilvl w:val="0"/>
          <w:numId w:val="43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development organizations.</w:t>
      </w:r>
    </w:p>
    <w:p w14:paraId="42C00967" w14:textId="77777777" w:rsidR="008B6014" w:rsidRPr="008B6014" w:rsidRDefault="008B6014" w:rsidP="008B6014">
      <w:pPr>
        <w:numPr>
          <w:ilvl w:val="0"/>
          <w:numId w:val="43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availability of internet access via TV white spaces.</w:t>
      </w:r>
    </w:p>
    <w:p w14:paraId="5C357B00" w14:textId="77777777" w:rsidR="008B6014" w:rsidRPr="008B6014" w:rsidRDefault="008B6014" w:rsidP="008B6014">
      <w:pPr>
        <w:numPr>
          <w:ilvl w:val="0"/>
          <w:numId w:val="43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local technicians on installing and maintaining TV white space networks.</w:t>
      </w:r>
    </w:p>
    <w:p w14:paraId="0ABC8CE4" w14:textId="77777777" w:rsidR="008B6014" w:rsidRPr="008B6014" w:rsidRDefault="008B6014" w:rsidP="008B6014">
      <w:pPr>
        <w:numPr>
          <w:ilvl w:val="0"/>
          <w:numId w:val="43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Projects:</w:t>
      </w:r>
      <w:r w:rsidRPr="008B6014">
        <w:rPr>
          <w:rFonts w:ascii="Abadi" w:eastAsia="Aptos" w:hAnsi="Abadi" w:cs="Times New Roman"/>
          <w:sz w:val="28"/>
          <w:szCs w:val="28"/>
        </w:rPr>
        <w:t xml:space="preserve"> Launch pilot projects in select areas to gather feedback and improve the system.</w:t>
      </w:r>
    </w:p>
    <w:p w14:paraId="7E75AAC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3260EC8" w14:textId="77777777" w:rsidR="008B6014" w:rsidRPr="008B6014" w:rsidRDefault="008B6014" w:rsidP="008B6014">
      <w:pPr>
        <w:numPr>
          <w:ilvl w:val="0"/>
          <w:numId w:val="43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internet access via TV white spaces among residents.</w:t>
      </w:r>
    </w:p>
    <w:p w14:paraId="6611CAD2" w14:textId="77777777" w:rsidR="008B6014" w:rsidRPr="008B6014" w:rsidRDefault="008B6014" w:rsidP="008B6014">
      <w:pPr>
        <w:numPr>
          <w:ilvl w:val="0"/>
          <w:numId w:val="43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technology is stable and can handle high volumes of users.</w:t>
      </w:r>
    </w:p>
    <w:p w14:paraId="539ED506" w14:textId="77777777" w:rsidR="008B6014" w:rsidRPr="008B6014" w:rsidRDefault="008B6014" w:rsidP="008B6014">
      <w:pPr>
        <w:numPr>
          <w:ilvl w:val="0"/>
          <w:numId w:val="434"/>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Policies:</w:t>
      </w:r>
      <w:r w:rsidRPr="008B6014">
        <w:rPr>
          <w:rFonts w:ascii="Abadi" w:eastAsia="Aptos" w:hAnsi="Abadi" w:cs="Times New Roman"/>
          <w:sz w:val="28"/>
          <w:szCs w:val="28"/>
        </w:rPr>
        <w:t xml:space="preserve"> Gaining support from local authorities and regulatory bodies for the use of TV white spaces.</w:t>
      </w:r>
    </w:p>
    <w:p w14:paraId="0F5F25E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503D6615" w14:textId="77777777" w:rsidR="008B6014" w:rsidRPr="008B6014" w:rsidRDefault="008B6014" w:rsidP="008B6014">
      <w:pPr>
        <w:numPr>
          <w:ilvl w:val="0"/>
          <w:numId w:val="43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Challenges:</w:t>
      </w:r>
      <w:r w:rsidRPr="008B6014">
        <w:rPr>
          <w:rFonts w:ascii="Abadi" w:eastAsia="Aptos" w:hAnsi="Abadi" w:cs="Times New Roman"/>
          <w:sz w:val="28"/>
          <w:szCs w:val="28"/>
        </w:rPr>
        <w:t xml:space="preserve"> Overcoming potential technical issues related to the deployment and maintenance of TV white space networks.</w:t>
      </w:r>
    </w:p>
    <w:p w14:paraId="5E820DB1" w14:textId="77777777" w:rsidR="008B6014" w:rsidRPr="008B6014" w:rsidRDefault="008B6014" w:rsidP="008B6014">
      <w:pPr>
        <w:numPr>
          <w:ilvl w:val="0"/>
          <w:numId w:val="43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network expansion and upgrades.</w:t>
      </w:r>
    </w:p>
    <w:p w14:paraId="3E5425E1" w14:textId="77777777" w:rsidR="008B6014" w:rsidRPr="008B6014" w:rsidRDefault="008B6014" w:rsidP="008B6014">
      <w:pPr>
        <w:numPr>
          <w:ilvl w:val="0"/>
          <w:numId w:val="435"/>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Regulatory Hurdles:</w:t>
      </w:r>
      <w:r w:rsidRPr="008B6014">
        <w:rPr>
          <w:rFonts w:ascii="Abadi" w:eastAsia="Aptos" w:hAnsi="Abadi" w:cs="Times New Roman"/>
          <w:sz w:val="28"/>
          <w:szCs w:val="28"/>
        </w:rPr>
        <w:t xml:space="preserve"> Navigating local regulations and policies regarding the use of TV white spaces.</w:t>
      </w:r>
    </w:p>
    <w:p w14:paraId="3D3DF5C4" w14:textId="77777777" w:rsidR="008B6014" w:rsidRPr="008B6014" w:rsidRDefault="008B6014" w:rsidP="008B6014">
      <w:pPr>
        <w:spacing w:line="256" w:lineRule="auto"/>
        <w:rPr>
          <w:rFonts w:ascii="Abadi" w:eastAsia="Aptos" w:hAnsi="Abadi" w:cs="Times New Roman"/>
          <w:sz w:val="28"/>
          <w:szCs w:val="28"/>
        </w:rPr>
      </w:pPr>
    </w:p>
    <w:p w14:paraId="0D0A2F8E" w14:textId="77777777" w:rsidR="008B6014" w:rsidRPr="008B6014" w:rsidRDefault="008B6014" w:rsidP="00433F0E">
      <w:pPr>
        <w:pStyle w:val="Heading1"/>
        <w:rPr>
          <w:rFonts w:eastAsia="Aptos"/>
        </w:rPr>
      </w:pPr>
      <w:bookmarkStart w:id="85" w:name="_Toc172909944"/>
      <w:r w:rsidRPr="008B6014">
        <w:rPr>
          <w:rFonts w:eastAsia="Aptos"/>
        </w:rPr>
        <w:t>38. Digital Literacy Campaigns</w:t>
      </w:r>
      <w:bookmarkEnd w:id="85"/>
    </w:p>
    <w:p w14:paraId="5ACF1BC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Launching comprehensive digital literacy campaigns to equip residents of Gaza with essential skills for using modern communication technologies effectively.</w:t>
      </w:r>
    </w:p>
    <w:p w14:paraId="566955D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education methods by focusing on digital literacy ensures that Gaza’s residents can effectively utilize modern communication tools and platforms despite disruptions caused by military actions. This leapfrogging opportunity addresses the need for widespread digital literacy to foster communication, economic development, and social inclusion.</w:t>
      </w:r>
    </w:p>
    <w:p w14:paraId="220E196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1F25706" w14:textId="77777777" w:rsidR="008B6014" w:rsidRPr="008B6014" w:rsidRDefault="008B6014" w:rsidP="008B6014">
      <w:pPr>
        <w:numPr>
          <w:ilvl w:val="0"/>
          <w:numId w:val="43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e-learning platforms, mobile apps, and interactive workshops.</w:t>
      </w:r>
    </w:p>
    <w:p w14:paraId="19012E4A" w14:textId="77777777" w:rsidR="008B6014" w:rsidRPr="008B6014" w:rsidRDefault="008B6014" w:rsidP="008B6014">
      <w:pPr>
        <w:numPr>
          <w:ilvl w:val="0"/>
          <w:numId w:val="43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educational institutions, NGOs, and community </w:t>
      </w:r>
      <w:proofErr w:type="spellStart"/>
      <w:r w:rsidRPr="008B6014">
        <w:rPr>
          <w:rFonts w:ascii="Abadi" w:eastAsia="Aptos" w:hAnsi="Abadi" w:cs="Times New Roman"/>
          <w:sz w:val="28"/>
          <w:szCs w:val="28"/>
        </w:rPr>
        <w:t>centers</w:t>
      </w:r>
      <w:proofErr w:type="spellEnd"/>
      <w:r w:rsidRPr="008B6014">
        <w:rPr>
          <w:rFonts w:ascii="Abadi" w:eastAsia="Aptos" w:hAnsi="Abadi" w:cs="Times New Roman"/>
          <w:sz w:val="28"/>
          <w:szCs w:val="28"/>
        </w:rPr>
        <w:t xml:space="preserve"> for widespread reach.</w:t>
      </w:r>
    </w:p>
    <w:p w14:paraId="5D598DB2" w14:textId="77777777" w:rsidR="008B6014" w:rsidRPr="008B6014" w:rsidRDefault="008B6014" w:rsidP="008B6014">
      <w:pPr>
        <w:numPr>
          <w:ilvl w:val="0"/>
          <w:numId w:val="43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traditional classroom-based instruction by leveraging digital tools for learning.</w:t>
      </w:r>
    </w:p>
    <w:p w14:paraId="4F9DC413" w14:textId="77777777" w:rsidR="008B6014" w:rsidRPr="008B6014" w:rsidRDefault="008B6014" w:rsidP="008B6014">
      <w:pPr>
        <w:numPr>
          <w:ilvl w:val="0"/>
          <w:numId w:val="43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accessible and practical digital literacy education to all age groups.</w:t>
      </w:r>
    </w:p>
    <w:p w14:paraId="7277E1A5" w14:textId="77777777" w:rsidR="008B6014" w:rsidRPr="008B6014" w:rsidRDefault="008B6014" w:rsidP="008B6014">
      <w:pPr>
        <w:numPr>
          <w:ilvl w:val="0"/>
          <w:numId w:val="43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population for ongoing digital transformation and future technological advancements.</w:t>
      </w:r>
    </w:p>
    <w:p w14:paraId="7C18617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E60DDA3" w14:textId="77777777" w:rsidR="008B6014" w:rsidRPr="008B6014" w:rsidRDefault="008B6014" w:rsidP="008B6014">
      <w:pPr>
        <w:numPr>
          <w:ilvl w:val="0"/>
          <w:numId w:val="43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Digital Literacy Programs:</w:t>
      </w:r>
      <w:r w:rsidRPr="008B6014">
        <w:rPr>
          <w:rFonts w:ascii="Abadi" w:eastAsia="Aptos" w:hAnsi="Abadi" w:cs="Times New Roman"/>
          <w:sz w:val="28"/>
          <w:szCs w:val="28"/>
        </w:rPr>
        <w:t xml:space="preserve"> Comprehensive programs aimed at making the entire population digitally literate.</w:t>
      </w:r>
    </w:p>
    <w:p w14:paraId="75239F56" w14:textId="77777777" w:rsidR="008B6014" w:rsidRPr="008B6014" w:rsidRDefault="008B6014" w:rsidP="008B6014">
      <w:pPr>
        <w:numPr>
          <w:ilvl w:val="0"/>
          <w:numId w:val="43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Digital </w:t>
      </w:r>
      <w:proofErr w:type="spellStart"/>
      <w:r w:rsidRPr="008B6014">
        <w:rPr>
          <w:rFonts w:ascii="Abadi" w:eastAsia="Aptos" w:hAnsi="Abadi" w:cs="Times New Roman"/>
          <w:b/>
          <w:bCs/>
          <w:sz w:val="28"/>
          <w:szCs w:val="28"/>
        </w:rPr>
        <w:t>Saksharta</w:t>
      </w:r>
      <w:proofErr w:type="spellEnd"/>
      <w:r w:rsidRPr="008B6014">
        <w:rPr>
          <w:rFonts w:ascii="Abadi" w:eastAsia="Aptos" w:hAnsi="Abadi" w:cs="Times New Roman"/>
          <w:b/>
          <w:bCs/>
          <w:sz w:val="28"/>
          <w:szCs w:val="28"/>
        </w:rPr>
        <w:t xml:space="preserve"> Abhiyan (DISHA):</w:t>
      </w:r>
      <w:r w:rsidRPr="008B6014">
        <w:rPr>
          <w:rFonts w:ascii="Abadi" w:eastAsia="Aptos" w:hAnsi="Abadi" w:cs="Times New Roman"/>
          <w:sz w:val="28"/>
          <w:szCs w:val="28"/>
        </w:rPr>
        <w:t xml:space="preserve"> A national digital literacy mission to educate rural communities.</w:t>
      </w:r>
    </w:p>
    <w:p w14:paraId="72A4A05F" w14:textId="77777777" w:rsidR="008B6014" w:rsidRPr="008B6014" w:rsidRDefault="008B6014" w:rsidP="008B6014">
      <w:pPr>
        <w:numPr>
          <w:ilvl w:val="0"/>
          <w:numId w:val="437"/>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Ajira Digital Program:</w:t>
      </w:r>
      <w:r w:rsidRPr="008B6014">
        <w:rPr>
          <w:rFonts w:ascii="Abadi" w:eastAsia="Aptos" w:hAnsi="Abadi" w:cs="Times New Roman"/>
          <w:sz w:val="28"/>
          <w:szCs w:val="28"/>
        </w:rPr>
        <w:t xml:space="preserve"> Provides digital skills training to enable youth to access online job opportunities.</w:t>
      </w:r>
    </w:p>
    <w:p w14:paraId="30A95FB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6CC9A50D" w14:textId="77777777" w:rsidR="008B6014" w:rsidRPr="008B6014" w:rsidRDefault="008B6014" w:rsidP="008B6014">
      <w:pPr>
        <w:numPr>
          <w:ilvl w:val="0"/>
          <w:numId w:val="43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Partnership with Edtech Companies:</w:t>
      </w:r>
      <w:r w:rsidRPr="008B6014">
        <w:rPr>
          <w:rFonts w:ascii="Abadi" w:eastAsia="Aptos" w:hAnsi="Abadi" w:cs="Times New Roman"/>
          <w:sz w:val="28"/>
          <w:szCs w:val="28"/>
        </w:rPr>
        <w:t xml:space="preserve"> Collaborate with e-learning providers to develop and deploy digital literacy programs.</w:t>
      </w:r>
    </w:p>
    <w:p w14:paraId="0ECDDF0F" w14:textId="77777777" w:rsidR="008B6014" w:rsidRPr="008B6014" w:rsidRDefault="008B6014" w:rsidP="008B6014">
      <w:pPr>
        <w:numPr>
          <w:ilvl w:val="0"/>
          <w:numId w:val="43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backing from local authorities and international organizations.</w:t>
      </w:r>
    </w:p>
    <w:p w14:paraId="0AF2F554" w14:textId="77777777" w:rsidR="008B6014" w:rsidRPr="008B6014" w:rsidRDefault="008B6014" w:rsidP="008B6014">
      <w:pPr>
        <w:numPr>
          <w:ilvl w:val="0"/>
          <w:numId w:val="43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importance and benefits of digital literacy.</w:t>
      </w:r>
    </w:p>
    <w:p w14:paraId="25BA57CE" w14:textId="77777777" w:rsidR="008B6014" w:rsidRPr="008B6014" w:rsidRDefault="008B6014" w:rsidP="008B6014">
      <w:pPr>
        <w:numPr>
          <w:ilvl w:val="0"/>
          <w:numId w:val="43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educators and community leaders to deliver digital literacy education.</w:t>
      </w:r>
    </w:p>
    <w:p w14:paraId="78C74DD4" w14:textId="77777777" w:rsidR="008B6014" w:rsidRPr="008B6014" w:rsidRDefault="008B6014" w:rsidP="008B6014">
      <w:pPr>
        <w:numPr>
          <w:ilvl w:val="0"/>
          <w:numId w:val="43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literacy projects in select communities to gather feedback and refine the system.</w:t>
      </w:r>
    </w:p>
    <w:p w14:paraId="1101AF9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8BAB53D" w14:textId="77777777" w:rsidR="008B6014" w:rsidRPr="008B6014" w:rsidRDefault="008B6014" w:rsidP="008B6014">
      <w:pPr>
        <w:numPr>
          <w:ilvl w:val="0"/>
          <w:numId w:val="43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Participation Rates:</w:t>
      </w:r>
      <w:r w:rsidRPr="008B6014">
        <w:rPr>
          <w:rFonts w:ascii="Abadi" w:eastAsia="Aptos" w:hAnsi="Abadi" w:cs="Times New Roman"/>
          <w:sz w:val="28"/>
          <w:szCs w:val="28"/>
        </w:rPr>
        <w:t xml:space="preserve"> Ensuring widespread participation in digital literacy programs.</w:t>
      </w:r>
    </w:p>
    <w:p w14:paraId="7DC79629" w14:textId="77777777" w:rsidR="008B6014" w:rsidRPr="008B6014" w:rsidRDefault="008B6014" w:rsidP="008B6014">
      <w:pPr>
        <w:numPr>
          <w:ilvl w:val="0"/>
          <w:numId w:val="43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Providing high-quality and relevant educational content and resources.</w:t>
      </w:r>
    </w:p>
    <w:p w14:paraId="6CD89B27" w14:textId="77777777" w:rsidR="008B6014" w:rsidRPr="008B6014" w:rsidRDefault="008B6014" w:rsidP="008B6014">
      <w:pPr>
        <w:numPr>
          <w:ilvl w:val="0"/>
          <w:numId w:val="439"/>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Infrastructure:</w:t>
      </w:r>
      <w:r w:rsidRPr="008B6014">
        <w:rPr>
          <w:rFonts w:ascii="Abadi" w:eastAsia="Aptos" w:hAnsi="Abadi" w:cs="Times New Roman"/>
          <w:sz w:val="28"/>
          <w:szCs w:val="28"/>
        </w:rPr>
        <w:t xml:space="preserve"> Ensuring access to devices and internet connectivity for all participants.</w:t>
      </w:r>
    </w:p>
    <w:p w14:paraId="4CC5158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3FD8180A" w14:textId="77777777" w:rsidR="008B6014" w:rsidRPr="008B6014" w:rsidRDefault="008B6014" w:rsidP="008B6014">
      <w:pPr>
        <w:numPr>
          <w:ilvl w:val="0"/>
          <w:numId w:val="44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Divide:</w:t>
      </w:r>
      <w:r w:rsidRPr="008B6014">
        <w:rPr>
          <w:rFonts w:ascii="Abadi" w:eastAsia="Aptos" w:hAnsi="Abadi" w:cs="Times New Roman"/>
          <w:sz w:val="28"/>
          <w:szCs w:val="28"/>
        </w:rPr>
        <w:t xml:space="preserve"> Ensuring equitable access to digital literacy programs across different socio-economic groups.</w:t>
      </w:r>
    </w:p>
    <w:p w14:paraId="601F075B" w14:textId="77777777" w:rsidR="008B6014" w:rsidRPr="008B6014" w:rsidRDefault="008B6014" w:rsidP="008B6014">
      <w:pPr>
        <w:numPr>
          <w:ilvl w:val="0"/>
          <w:numId w:val="440"/>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Quality:</w:t>
      </w:r>
      <w:r w:rsidRPr="008B6014">
        <w:rPr>
          <w:rFonts w:ascii="Abadi" w:eastAsia="Aptos" w:hAnsi="Abadi" w:cs="Times New Roman"/>
          <w:sz w:val="28"/>
          <w:szCs w:val="28"/>
        </w:rPr>
        <w:t xml:space="preserve"> Maintaining the quality and relevance of educational content.</w:t>
      </w:r>
    </w:p>
    <w:p w14:paraId="216A1217" w14:textId="77777777" w:rsidR="008B6014" w:rsidRPr="008B6014" w:rsidRDefault="008B6014" w:rsidP="008B6014">
      <w:pPr>
        <w:numPr>
          <w:ilvl w:val="0"/>
          <w:numId w:val="44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program maintenance and expansion.</w:t>
      </w:r>
    </w:p>
    <w:p w14:paraId="7D44C2A3" w14:textId="77777777" w:rsidR="008B6014" w:rsidRPr="008B6014" w:rsidRDefault="008B6014" w:rsidP="008B6014">
      <w:pPr>
        <w:spacing w:line="256" w:lineRule="auto"/>
        <w:rPr>
          <w:rFonts w:ascii="Abadi" w:eastAsia="Aptos" w:hAnsi="Abadi" w:cs="Times New Roman"/>
          <w:sz w:val="28"/>
          <w:szCs w:val="28"/>
        </w:rPr>
      </w:pPr>
    </w:p>
    <w:p w14:paraId="51EBCF97" w14:textId="77777777" w:rsidR="008B6014" w:rsidRPr="008B6014" w:rsidRDefault="008B6014" w:rsidP="00433F0E">
      <w:pPr>
        <w:pStyle w:val="Heading1"/>
        <w:rPr>
          <w:rFonts w:eastAsia="Aptos"/>
        </w:rPr>
      </w:pPr>
      <w:bookmarkStart w:id="86" w:name="_Toc172909945"/>
      <w:r w:rsidRPr="008B6014">
        <w:rPr>
          <w:rFonts w:eastAsia="Aptos"/>
        </w:rPr>
        <w:t>39. Cross-Border Communication Platforms</w:t>
      </w:r>
      <w:bookmarkEnd w:id="86"/>
    </w:p>
    <w:p w14:paraId="5E87AEB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cross-border communication platforms to facilitate interaction and collaboration between Gaza and the global community.</w:t>
      </w:r>
    </w:p>
    <w:p w14:paraId="1647958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communication barriers by implementing cross-border platforms ensures that Gaza’s residents can communicate and collaborate with the international community despite physical and political restrictions. This leapfrogging opportunity fosters global engagement, economic opportunities, and cultural exchange.</w:t>
      </w:r>
    </w:p>
    <w:p w14:paraId="5340221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Solution Features:</w:t>
      </w:r>
    </w:p>
    <w:p w14:paraId="5E6912EA" w14:textId="77777777" w:rsidR="008B6014" w:rsidRPr="008B6014" w:rsidRDefault="008B6014" w:rsidP="008B6014">
      <w:pPr>
        <w:numPr>
          <w:ilvl w:val="0"/>
          <w:numId w:val="44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secure messaging apps, video conferencing tools, and collaboration platforms.</w:t>
      </w:r>
    </w:p>
    <w:p w14:paraId="00078230" w14:textId="77777777" w:rsidR="008B6014" w:rsidRPr="008B6014" w:rsidRDefault="008B6014" w:rsidP="008B6014">
      <w:pPr>
        <w:numPr>
          <w:ilvl w:val="0"/>
          <w:numId w:val="44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global networks and organizations for seamless communication.</w:t>
      </w:r>
    </w:p>
    <w:p w14:paraId="3B1A237C" w14:textId="77777777" w:rsidR="008B6014" w:rsidRPr="008B6014" w:rsidRDefault="008B6014" w:rsidP="008B6014">
      <w:pPr>
        <w:numPr>
          <w:ilvl w:val="0"/>
          <w:numId w:val="44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restricted and fragmented communication channels by leveraging digital platforms.</w:t>
      </w:r>
    </w:p>
    <w:p w14:paraId="74D020CA" w14:textId="77777777" w:rsidR="008B6014" w:rsidRPr="008B6014" w:rsidRDefault="008B6014" w:rsidP="008B6014">
      <w:pPr>
        <w:numPr>
          <w:ilvl w:val="0"/>
          <w:numId w:val="44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connect with international partners, businesses, and educational institutions.</w:t>
      </w:r>
    </w:p>
    <w:p w14:paraId="6F86DD91" w14:textId="77777777" w:rsidR="008B6014" w:rsidRPr="008B6014" w:rsidRDefault="008B6014" w:rsidP="008B6014">
      <w:pPr>
        <w:numPr>
          <w:ilvl w:val="0"/>
          <w:numId w:val="44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population for ongoing globalization and international collaboration.</w:t>
      </w:r>
    </w:p>
    <w:p w14:paraId="23EEEB0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1FBA4B6C" w14:textId="77777777" w:rsidR="008B6014" w:rsidRPr="008B6014" w:rsidRDefault="008B6014" w:rsidP="008B6014">
      <w:pPr>
        <w:numPr>
          <w:ilvl w:val="0"/>
          <w:numId w:val="44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Germany’s </w:t>
      </w:r>
      <w:proofErr w:type="spellStart"/>
      <w:r w:rsidRPr="008B6014">
        <w:rPr>
          <w:rFonts w:ascii="Abadi" w:eastAsia="Aptos" w:hAnsi="Abadi" w:cs="Times New Roman"/>
          <w:b/>
          <w:bCs/>
          <w:sz w:val="28"/>
          <w:szCs w:val="28"/>
        </w:rPr>
        <w:t>WeConnect</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Connects international students and professionals for academic and professional collaboration.</w:t>
      </w:r>
    </w:p>
    <w:p w14:paraId="48EC41B4" w14:textId="77777777" w:rsidR="008B6014" w:rsidRPr="008B6014" w:rsidRDefault="008B6014" w:rsidP="008B6014">
      <w:pPr>
        <w:numPr>
          <w:ilvl w:val="0"/>
          <w:numId w:val="442"/>
        </w:numPr>
        <w:spacing w:line="256" w:lineRule="auto"/>
        <w:rPr>
          <w:rFonts w:ascii="Abadi" w:eastAsia="Aptos" w:hAnsi="Abadi" w:cs="Times New Roman"/>
          <w:sz w:val="28"/>
          <w:szCs w:val="28"/>
        </w:rPr>
      </w:pPr>
      <w:r w:rsidRPr="008B6014">
        <w:rPr>
          <w:rFonts w:ascii="Abadi" w:eastAsia="Aptos" w:hAnsi="Abadi" w:cs="Times New Roman"/>
          <w:b/>
          <w:bCs/>
          <w:sz w:val="28"/>
          <w:szCs w:val="28"/>
        </w:rPr>
        <w:t>China’s WeChat:</w:t>
      </w:r>
      <w:r w:rsidRPr="008B6014">
        <w:rPr>
          <w:rFonts w:ascii="Abadi" w:eastAsia="Aptos" w:hAnsi="Abadi" w:cs="Times New Roman"/>
          <w:sz w:val="28"/>
          <w:szCs w:val="28"/>
        </w:rPr>
        <w:t xml:space="preserve"> A versatile platform that facilitates cross-border communication and business transactions.</w:t>
      </w:r>
    </w:p>
    <w:p w14:paraId="2AA17D92" w14:textId="77777777" w:rsidR="008B6014" w:rsidRPr="008B6014" w:rsidRDefault="008B6014" w:rsidP="008B6014">
      <w:pPr>
        <w:numPr>
          <w:ilvl w:val="0"/>
          <w:numId w:val="442"/>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Zoom:</w:t>
      </w:r>
      <w:r w:rsidRPr="008B6014">
        <w:rPr>
          <w:rFonts w:ascii="Abadi" w:eastAsia="Aptos" w:hAnsi="Abadi" w:cs="Times New Roman"/>
          <w:sz w:val="28"/>
          <w:szCs w:val="28"/>
        </w:rPr>
        <w:t xml:space="preserve"> Widely used for international meetings, webinars, and virtual collaborations.</w:t>
      </w:r>
    </w:p>
    <w:p w14:paraId="105B021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E6BDABD" w14:textId="77777777" w:rsidR="008B6014" w:rsidRPr="008B6014" w:rsidRDefault="008B6014" w:rsidP="008B6014">
      <w:pPr>
        <w:numPr>
          <w:ilvl w:val="0"/>
          <w:numId w:val="44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Global Tech Companies:</w:t>
      </w:r>
      <w:r w:rsidRPr="008B6014">
        <w:rPr>
          <w:rFonts w:ascii="Abadi" w:eastAsia="Aptos" w:hAnsi="Abadi" w:cs="Times New Roman"/>
          <w:sz w:val="28"/>
          <w:szCs w:val="28"/>
        </w:rPr>
        <w:t xml:space="preserve"> Collaborate with companies like Zoom, Microsoft Teams, and WeChat to develop tailored solutions for Gaza.</w:t>
      </w:r>
    </w:p>
    <w:p w14:paraId="5AB348D8" w14:textId="77777777" w:rsidR="008B6014" w:rsidRPr="008B6014" w:rsidRDefault="008B6014" w:rsidP="008B6014">
      <w:pPr>
        <w:numPr>
          <w:ilvl w:val="0"/>
          <w:numId w:val="44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organizations to promote cross-border communication.</w:t>
      </w:r>
    </w:p>
    <w:p w14:paraId="2AFE6B8C" w14:textId="77777777" w:rsidR="008B6014" w:rsidRPr="008B6014" w:rsidRDefault="008B6014" w:rsidP="008B6014">
      <w:pPr>
        <w:numPr>
          <w:ilvl w:val="0"/>
          <w:numId w:val="44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cross-border communication platforms.</w:t>
      </w:r>
    </w:p>
    <w:p w14:paraId="7D70B4F8" w14:textId="77777777" w:rsidR="008B6014" w:rsidRPr="008B6014" w:rsidRDefault="008B6014" w:rsidP="008B6014">
      <w:pPr>
        <w:numPr>
          <w:ilvl w:val="0"/>
          <w:numId w:val="44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residents, businesses, and educational institutions on using the platforms effectively.</w:t>
      </w:r>
    </w:p>
    <w:p w14:paraId="67DB8980" w14:textId="77777777" w:rsidR="008B6014" w:rsidRPr="008B6014" w:rsidRDefault="008B6014" w:rsidP="008B6014">
      <w:pPr>
        <w:numPr>
          <w:ilvl w:val="0"/>
          <w:numId w:val="44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cross-border communication projects to gather feedback and improve the system.</w:t>
      </w:r>
    </w:p>
    <w:p w14:paraId="6C36D3A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0E61C96B" w14:textId="77777777" w:rsidR="008B6014" w:rsidRPr="008B6014" w:rsidRDefault="008B6014" w:rsidP="008B6014">
      <w:pPr>
        <w:numPr>
          <w:ilvl w:val="0"/>
          <w:numId w:val="444"/>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High Adoption Rates:</w:t>
      </w:r>
      <w:r w:rsidRPr="008B6014">
        <w:rPr>
          <w:rFonts w:ascii="Abadi" w:eastAsia="Aptos" w:hAnsi="Abadi" w:cs="Times New Roman"/>
          <w:sz w:val="28"/>
          <w:szCs w:val="28"/>
        </w:rPr>
        <w:t xml:space="preserve"> Ensuring widespread use of cross-border communication platforms among residents.</w:t>
      </w:r>
    </w:p>
    <w:p w14:paraId="5878C026" w14:textId="77777777" w:rsidR="008B6014" w:rsidRPr="008B6014" w:rsidRDefault="008B6014" w:rsidP="008B6014">
      <w:pPr>
        <w:numPr>
          <w:ilvl w:val="0"/>
          <w:numId w:val="44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 and data.</w:t>
      </w:r>
    </w:p>
    <w:p w14:paraId="2B704713" w14:textId="77777777" w:rsidR="008B6014" w:rsidRPr="008B6014" w:rsidRDefault="008B6014" w:rsidP="008B6014">
      <w:pPr>
        <w:numPr>
          <w:ilvl w:val="0"/>
          <w:numId w:val="444"/>
        </w:numPr>
        <w:spacing w:line="256" w:lineRule="auto"/>
        <w:rPr>
          <w:rFonts w:ascii="Abadi" w:eastAsia="Aptos" w:hAnsi="Abadi" w:cs="Times New Roman"/>
          <w:sz w:val="28"/>
          <w:szCs w:val="28"/>
        </w:rPr>
      </w:pPr>
      <w:r w:rsidRPr="008B6014">
        <w:rPr>
          <w:rFonts w:ascii="Abadi" w:eastAsia="Aptos" w:hAnsi="Abadi" w:cs="Times New Roman"/>
          <w:b/>
          <w:bCs/>
          <w:sz w:val="28"/>
          <w:szCs w:val="28"/>
        </w:rPr>
        <w:t>Supportive Policies:</w:t>
      </w:r>
      <w:r w:rsidRPr="008B6014">
        <w:rPr>
          <w:rFonts w:ascii="Abadi" w:eastAsia="Aptos" w:hAnsi="Abadi" w:cs="Times New Roman"/>
          <w:sz w:val="28"/>
          <w:szCs w:val="28"/>
        </w:rPr>
        <w:t xml:space="preserve"> Gaining support from local and international regulatory bodies for cross-border communication.</w:t>
      </w:r>
    </w:p>
    <w:p w14:paraId="0D63728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3B2C8718" w14:textId="77777777" w:rsidR="008B6014" w:rsidRPr="008B6014" w:rsidRDefault="008B6014" w:rsidP="008B6014">
      <w:pPr>
        <w:numPr>
          <w:ilvl w:val="0"/>
          <w:numId w:val="44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cross-border communication platforms effectively.</w:t>
      </w:r>
    </w:p>
    <w:p w14:paraId="36478174" w14:textId="77777777" w:rsidR="008B6014" w:rsidRPr="008B6014" w:rsidRDefault="008B6014" w:rsidP="008B6014">
      <w:pPr>
        <w:numPr>
          <w:ilvl w:val="0"/>
          <w:numId w:val="44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secure communications.</w:t>
      </w:r>
    </w:p>
    <w:p w14:paraId="703E21E5" w14:textId="77777777" w:rsidR="008B6014" w:rsidRPr="008B6014" w:rsidRDefault="008B6014" w:rsidP="008B6014">
      <w:pPr>
        <w:numPr>
          <w:ilvl w:val="0"/>
          <w:numId w:val="445"/>
        </w:numPr>
        <w:spacing w:line="256" w:lineRule="auto"/>
        <w:rPr>
          <w:rFonts w:ascii="Abadi" w:eastAsia="Aptos" w:hAnsi="Abadi" w:cs="Times New Roman"/>
          <w:sz w:val="28"/>
          <w:szCs w:val="28"/>
        </w:rPr>
      </w:pPr>
      <w:r w:rsidRPr="008B6014">
        <w:rPr>
          <w:rFonts w:ascii="Abadi" w:eastAsia="Aptos" w:hAnsi="Abadi" w:cs="Times New Roman"/>
          <w:b/>
          <w:bCs/>
          <w:sz w:val="28"/>
          <w:szCs w:val="28"/>
        </w:rPr>
        <w:t>Regulatory Challenges:</w:t>
      </w:r>
      <w:r w:rsidRPr="008B6014">
        <w:rPr>
          <w:rFonts w:ascii="Abadi" w:eastAsia="Aptos" w:hAnsi="Abadi" w:cs="Times New Roman"/>
          <w:sz w:val="28"/>
          <w:szCs w:val="28"/>
        </w:rPr>
        <w:t xml:space="preserve"> Navigating political and regulatory barriers to cross-border communication.</w:t>
      </w:r>
    </w:p>
    <w:p w14:paraId="1AA73778" w14:textId="77777777" w:rsidR="008B6014" w:rsidRPr="008B6014" w:rsidRDefault="008B6014" w:rsidP="008B6014">
      <w:pPr>
        <w:spacing w:line="256" w:lineRule="auto"/>
        <w:rPr>
          <w:rFonts w:ascii="Abadi" w:eastAsia="Aptos" w:hAnsi="Abadi" w:cs="Times New Roman"/>
          <w:sz w:val="28"/>
          <w:szCs w:val="28"/>
        </w:rPr>
      </w:pPr>
    </w:p>
    <w:p w14:paraId="1C07B204" w14:textId="77777777" w:rsidR="008B6014" w:rsidRPr="008B6014" w:rsidRDefault="008B6014" w:rsidP="00433F0E">
      <w:pPr>
        <w:pStyle w:val="Heading1"/>
        <w:rPr>
          <w:rFonts w:eastAsia="Aptos"/>
        </w:rPr>
      </w:pPr>
      <w:bookmarkStart w:id="87" w:name="_Toc172909946"/>
      <w:r w:rsidRPr="008B6014">
        <w:rPr>
          <w:rFonts w:eastAsia="Aptos"/>
        </w:rPr>
        <w:t>40. Secure Community Communication Networks</w:t>
      </w:r>
      <w:bookmarkEnd w:id="87"/>
    </w:p>
    <w:p w14:paraId="6E44F88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secure community communication networks to ensure private and resilient communication among residents, local authorities, and organizations in Gaza.</w:t>
      </w:r>
    </w:p>
    <w:p w14:paraId="66FE376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communication methods by implementing secure networks ensures that residents of Gaza can communicate privately and safely despite potential surveillance and disruptions caused by military actions. This leapfrogging opportunity addresses the need for secure and reliable communication channels in a region with heightened security concerns.</w:t>
      </w:r>
    </w:p>
    <w:p w14:paraId="41A0D38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1DF7260" w14:textId="77777777" w:rsidR="008B6014" w:rsidRPr="008B6014" w:rsidRDefault="008B6014" w:rsidP="008B6014">
      <w:pPr>
        <w:numPr>
          <w:ilvl w:val="0"/>
          <w:numId w:val="44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end-to-end encryption, secure messaging apps, and private community forums.</w:t>
      </w:r>
    </w:p>
    <w:p w14:paraId="0433BDA5" w14:textId="77777777" w:rsidR="008B6014" w:rsidRPr="008B6014" w:rsidRDefault="008B6014" w:rsidP="008B6014">
      <w:pPr>
        <w:numPr>
          <w:ilvl w:val="0"/>
          <w:numId w:val="44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services and organizations to provide a comprehensive communication network.</w:t>
      </w:r>
    </w:p>
    <w:p w14:paraId="4FFF2494" w14:textId="77777777" w:rsidR="008B6014" w:rsidRPr="008B6014" w:rsidRDefault="008B6014" w:rsidP="008B6014">
      <w:pPr>
        <w:numPr>
          <w:ilvl w:val="0"/>
          <w:numId w:val="44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insecure and fragmented communication methods by adopting state-of-the-art encryption technologies.</w:t>
      </w:r>
    </w:p>
    <w:p w14:paraId="0A2B201B" w14:textId="77777777" w:rsidR="008B6014" w:rsidRPr="008B6014" w:rsidRDefault="008B6014" w:rsidP="008B6014">
      <w:pPr>
        <w:numPr>
          <w:ilvl w:val="0"/>
          <w:numId w:val="44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Creating a trusted environment for community communication and information sharing.</w:t>
      </w:r>
    </w:p>
    <w:p w14:paraId="337B5339" w14:textId="77777777" w:rsidR="008B6014" w:rsidRPr="008B6014" w:rsidRDefault="008B6014" w:rsidP="008B6014">
      <w:pPr>
        <w:numPr>
          <w:ilvl w:val="0"/>
          <w:numId w:val="44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Future Focused:</w:t>
      </w:r>
      <w:r w:rsidRPr="008B6014">
        <w:rPr>
          <w:rFonts w:ascii="Abadi" w:eastAsia="Aptos" w:hAnsi="Abadi" w:cs="Times New Roman"/>
          <w:sz w:val="28"/>
          <w:szCs w:val="28"/>
        </w:rPr>
        <w:t xml:space="preserve"> Preparing Gaza’s communication infrastructure for future advancements in digital security and privacy.</w:t>
      </w:r>
    </w:p>
    <w:p w14:paraId="1D347A0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0139A9CC" w14:textId="77777777" w:rsidR="008B6014" w:rsidRPr="008B6014" w:rsidRDefault="008B6014" w:rsidP="008B6014">
      <w:pPr>
        <w:numPr>
          <w:ilvl w:val="0"/>
          <w:numId w:val="447"/>
        </w:numPr>
        <w:spacing w:line="256" w:lineRule="auto"/>
        <w:rPr>
          <w:rFonts w:ascii="Abadi" w:eastAsia="Aptos" w:hAnsi="Abadi" w:cs="Times New Roman"/>
          <w:sz w:val="28"/>
          <w:szCs w:val="28"/>
        </w:rPr>
      </w:pPr>
      <w:r w:rsidRPr="008B6014">
        <w:rPr>
          <w:rFonts w:ascii="Abadi" w:eastAsia="Aptos" w:hAnsi="Abadi" w:cs="Times New Roman"/>
          <w:b/>
          <w:bCs/>
          <w:sz w:val="28"/>
          <w:szCs w:val="28"/>
        </w:rPr>
        <w:t>Signal:</w:t>
      </w:r>
      <w:r w:rsidRPr="008B6014">
        <w:rPr>
          <w:rFonts w:ascii="Abadi" w:eastAsia="Aptos" w:hAnsi="Abadi" w:cs="Times New Roman"/>
          <w:sz w:val="28"/>
          <w:szCs w:val="28"/>
        </w:rPr>
        <w:t xml:space="preserve"> An encrypted messaging app that provides secure communication for individuals and groups.</w:t>
      </w:r>
    </w:p>
    <w:p w14:paraId="1C33AF62" w14:textId="77777777" w:rsidR="008B6014" w:rsidRPr="008B6014" w:rsidRDefault="008B6014" w:rsidP="008B6014">
      <w:pPr>
        <w:numPr>
          <w:ilvl w:val="0"/>
          <w:numId w:val="447"/>
        </w:numPr>
        <w:spacing w:line="256" w:lineRule="auto"/>
        <w:rPr>
          <w:rFonts w:ascii="Abadi" w:eastAsia="Aptos" w:hAnsi="Abadi" w:cs="Times New Roman"/>
          <w:sz w:val="28"/>
          <w:szCs w:val="28"/>
        </w:rPr>
      </w:pPr>
      <w:r w:rsidRPr="008B6014">
        <w:rPr>
          <w:rFonts w:ascii="Abadi" w:eastAsia="Aptos" w:hAnsi="Abadi" w:cs="Times New Roman"/>
          <w:b/>
          <w:bCs/>
          <w:sz w:val="28"/>
          <w:szCs w:val="28"/>
        </w:rPr>
        <w:t>Telegram’s Secret Chats:</w:t>
      </w:r>
      <w:r w:rsidRPr="008B6014">
        <w:rPr>
          <w:rFonts w:ascii="Abadi" w:eastAsia="Aptos" w:hAnsi="Abadi" w:cs="Times New Roman"/>
          <w:sz w:val="28"/>
          <w:szCs w:val="28"/>
        </w:rPr>
        <w:t xml:space="preserve"> Offers end-to-end encrypted messaging for private conversations.</w:t>
      </w:r>
    </w:p>
    <w:p w14:paraId="05DC05E4" w14:textId="77777777" w:rsidR="008B6014" w:rsidRPr="008B6014" w:rsidRDefault="008B6014" w:rsidP="008B6014">
      <w:pPr>
        <w:numPr>
          <w:ilvl w:val="0"/>
          <w:numId w:val="447"/>
        </w:numPr>
        <w:spacing w:line="256" w:lineRule="auto"/>
        <w:rPr>
          <w:rFonts w:ascii="Abadi" w:eastAsia="Aptos" w:hAnsi="Abadi" w:cs="Times New Roman"/>
          <w:sz w:val="28"/>
          <w:szCs w:val="28"/>
        </w:rPr>
      </w:pPr>
      <w:proofErr w:type="spellStart"/>
      <w:r w:rsidRPr="008B6014">
        <w:rPr>
          <w:rFonts w:ascii="Abadi" w:eastAsia="Aptos" w:hAnsi="Abadi" w:cs="Times New Roman"/>
          <w:b/>
          <w:bCs/>
          <w:sz w:val="28"/>
          <w:szCs w:val="28"/>
        </w:rPr>
        <w:t>ProtonMail</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Provides secure, encrypted email services for confidential communication.</w:t>
      </w:r>
    </w:p>
    <w:p w14:paraId="64DABF2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36E409A8" w14:textId="77777777" w:rsidR="008B6014" w:rsidRPr="008B6014" w:rsidRDefault="008B6014" w:rsidP="008B6014">
      <w:pPr>
        <w:numPr>
          <w:ilvl w:val="0"/>
          <w:numId w:val="44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Security Tech Companies:</w:t>
      </w:r>
      <w:r w:rsidRPr="008B6014">
        <w:rPr>
          <w:rFonts w:ascii="Abadi" w:eastAsia="Aptos" w:hAnsi="Abadi" w:cs="Times New Roman"/>
          <w:sz w:val="28"/>
          <w:szCs w:val="28"/>
        </w:rPr>
        <w:t xml:space="preserve"> Collaborate with companies specializing in encrypted communication technologies to develop solutions for Gaza.</w:t>
      </w:r>
    </w:p>
    <w:p w14:paraId="655342F4" w14:textId="77777777" w:rsidR="008B6014" w:rsidRPr="008B6014" w:rsidRDefault="008B6014" w:rsidP="008B6014">
      <w:pPr>
        <w:numPr>
          <w:ilvl w:val="0"/>
          <w:numId w:val="44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organizations to promote secure communication networks.</w:t>
      </w:r>
    </w:p>
    <w:p w14:paraId="463C6B13" w14:textId="77777777" w:rsidR="008B6014" w:rsidRPr="008B6014" w:rsidRDefault="008B6014" w:rsidP="008B6014">
      <w:pPr>
        <w:numPr>
          <w:ilvl w:val="0"/>
          <w:numId w:val="44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importance of secure communication and how to use the networks.</w:t>
      </w:r>
    </w:p>
    <w:p w14:paraId="16E488FA" w14:textId="77777777" w:rsidR="008B6014" w:rsidRPr="008B6014" w:rsidRDefault="008B6014" w:rsidP="008B6014">
      <w:pPr>
        <w:numPr>
          <w:ilvl w:val="0"/>
          <w:numId w:val="44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community leaders and residents on using secure communication tools effectively.</w:t>
      </w:r>
    </w:p>
    <w:p w14:paraId="5867A6D3" w14:textId="77777777" w:rsidR="008B6014" w:rsidRPr="008B6014" w:rsidRDefault="008B6014" w:rsidP="008B6014">
      <w:pPr>
        <w:numPr>
          <w:ilvl w:val="0"/>
          <w:numId w:val="44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secure communication networks in select communities to gather feedback and improve the system.</w:t>
      </w:r>
    </w:p>
    <w:p w14:paraId="1B77DBD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6039DC96" w14:textId="77777777" w:rsidR="008B6014" w:rsidRPr="008B6014" w:rsidRDefault="008B6014" w:rsidP="008B6014">
      <w:pPr>
        <w:numPr>
          <w:ilvl w:val="0"/>
          <w:numId w:val="44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secure communication networks among residents.</w:t>
      </w:r>
    </w:p>
    <w:p w14:paraId="26D04EA5" w14:textId="77777777" w:rsidR="008B6014" w:rsidRPr="008B6014" w:rsidRDefault="008B6014" w:rsidP="008B6014">
      <w:pPr>
        <w:numPr>
          <w:ilvl w:val="0"/>
          <w:numId w:val="44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networks are stable and can handle high volumes of communication.</w:t>
      </w:r>
    </w:p>
    <w:p w14:paraId="2065D5DA" w14:textId="77777777" w:rsidR="008B6014" w:rsidRPr="008B6014" w:rsidRDefault="008B6014" w:rsidP="008B6014">
      <w:pPr>
        <w:numPr>
          <w:ilvl w:val="0"/>
          <w:numId w:val="449"/>
        </w:numPr>
        <w:spacing w:line="256" w:lineRule="auto"/>
        <w:rPr>
          <w:rFonts w:ascii="Abadi" w:eastAsia="Aptos" w:hAnsi="Abadi" w:cs="Times New Roman"/>
          <w:sz w:val="28"/>
          <w:szCs w:val="28"/>
        </w:rPr>
      </w:pPr>
      <w:r w:rsidRPr="008B6014">
        <w:rPr>
          <w:rFonts w:ascii="Abadi" w:eastAsia="Aptos" w:hAnsi="Abadi" w:cs="Times New Roman"/>
          <w:b/>
          <w:bCs/>
          <w:sz w:val="28"/>
          <w:szCs w:val="28"/>
        </w:rPr>
        <w:t>Trust and Engagement:</w:t>
      </w:r>
      <w:r w:rsidRPr="008B6014">
        <w:rPr>
          <w:rFonts w:ascii="Abadi" w:eastAsia="Aptos" w:hAnsi="Abadi" w:cs="Times New Roman"/>
          <w:sz w:val="28"/>
          <w:szCs w:val="28"/>
        </w:rPr>
        <w:t xml:space="preserve"> Building trust within the community to use secure communication methods.</w:t>
      </w:r>
    </w:p>
    <w:p w14:paraId="7DC9D1B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427FBBFD" w14:textId="77777777" w:rsidR="008B6014" w:rsidRPr="008B6014" w:rsidRDefault="008B6014" w:rsidP="008B6014">
      <w:pPr>
        <w:numPr>
          <w:ilvl w:val="0"/>
          <w:numId w:val="45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secure communication tools effectively.</w:t>
      </w:r>
    </w:p>
    <w:p w14:paraId="395BB6A5" w14:textId="77777777" w:rsidR="008B6014" w:rsidRPr="008B6014" w:rsidRDefault="008B6014" w:rsidP="008B6014">
      <w:pPr>
        <w:numPr>
          <w:ilvl w:val="0"/>
          <w:numId w:val="450"/>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Funding and Sustainability:</w:t>
      </w:r>
      <w:r w:rsidRPr="008B6014">
        <w:rPr>
          <w:rFonts w:ascii="Abadi" w:eastAsia="Aptos" w:hAnsi="Abadi" w:cs="Times New Roman"/>
          <w:sz w:val="28"/>
          <w:szCs w:val="28"/>
        </w:rPr>
        <w:t xml:space="preserve"> Securing ongoing funding for network maintenance and updates.</w:t>
      </w:r>
    </w:p>
    <w:p w14:paraId="0E7ABAB3" w14:textId="77777777" w:rsidR="008B6014" w:rsidRPr="008B6014" w:rsidRDefault="008B6014" w:rsidP="008B6014">
      <w:pPr>
        <w:numPr>
          <w:ilvl w:val="0"/>
          <w:numId w:val="450"/>
        </w:numPr>
        <w:spacing w:line="256" w:lineRule="auto"/>
        <w:rPr>
          <w:rFonts w:ascii="Abadi" w:eastAsia="Aptos" w:hAnsi="Abadi" w:cs="Times New Roman"/>
          <w:sz w:val="28"/>
          <w:szCs w:val="28"/>
        </w:rPr>
      </w:pPr>
      <w:r w:rsidRPr="008B6014">
        <w:rPr>
          <w:rFonts w:ascii="Abadi" w:eastAsia="Aptos" w:hAnsi="Abadi" w:cs="Times New Roman"/>
          <w:b/>
          <w:bCs/>
          <w:sz w:val="28"/>
          <w:szCs w:val="28"/>
        </w:rPr>
        <w:t>Regulatory Challenges:</w:t>
      </w:r>
      <w:r w:rsidRPr="008B6014">
        <w:rPr>
          <w:rFonts w:ascii="Abadi" w:eastAsia="Aptos" w:hAnsi="Abadi" w:cs="Times New Roman"/>
          <w:sz w:val="28"/>
          <w:szCs w:val="28"/>
        </w:rPr>
        <w:t xml:space="preserve"> Navigating local regulations related to encrypted communication.</w:t>
      </w:r>
    </w:p>
    <w:p w14:paraId="155927F1" w14:textId="77777777" w:rsidR="008B6014" w:rsidRPr="008B6014" w:rsidRDefault="008B6014" w:rsidP="008B6014">
      <w:pPr>
        <w:spacing w:line="256" w:lineRule="auto"/>
        <w:rPr>
          <w:rFonts w:ascii="Abadi" w:eastAsia="Aptos" w:hAnsi="Abadi" w:cs="Times New Roman"/>
          <w:sz w:val="28"/>
          <w:szCs w:val="28"/>
        </w:rPr>
      </w:pPr>
    </w:p>
    <w:p w14:paraId="185E03E6" w14:textId="77777777" w:rsidR="008B6014" w:rsidRPr="008B6014" w:rsidRDefault="008B6014" w:rsidP="00433F0E">
      <w:pPr>
        <w:pStyle w:val="Heading1"/>
        <w:rPr>
          <w:rFonts w:eastAsia="Aptos"/>
        </w:rPr>
      </w:pPr>
      <w:bookmarkStart w:id="88" w:name="_Toc172909947"/>
      <w:r w:rsidRPr="008B6014">
        <w:rPr>
          <w:rFonts w:eastAsia="Aptos"/>
        </w:rPr>
        <w:t>41. Digital Civic Engagement Platforms</w:t>
      </w:r>
      <w:bookmarkEnd w:id="88"/>
    </w:p>
    <w:p w14:paraId="69C83CA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digital civic engagement platforms to facilitate communication and participation between Gaza’s residents and their local government.</w:t>
      </w:r>
    </w:p>
    <w:p w14:paraId="41CB07E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civic engagement methods by adopting digital platforms ensures that residents of Gaza can actively participate in governance and community decision-making despite physical and logistical barriers caused by military actions. This leapfrogging opportunity promotes transparency, accountability, and active citizenship.</w:t>
      </w:r>
    </w:p>
    <w:p w14:paraId="24FA850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39CE3728" w14:textId="77777777" w:rsidR="008B6014" w:rsidRPr="008B6014" w:rsidRDefault="008B6014" w:rsidP="008B6014">
      <w:pPr>
        <w:numPr>
          <w:ilvl w:val="0"/>
          <w:numId w:val="45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platforms and mobile apps for civic engagement, surveys, and public consultations.</w:t>
      </w:r>
    </w:p>
    <w:p w14:paraId="3726DCAA" w14:textId="77777777" w:rsidR="008B6014" w:rsidRPr="008B6014" w:rsidRDefault="008B6014" w:rsidP="008B6014">
      <w:pPr>
        <w:numPr>
          <w:ilvl w:val="0"/>
          <w:numId w:val="45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systems for real-time updates and citizen feedback.</w:t>
      </w:r>
    </w:p>
    <w:p w14:paraId="68EC2525" w14:textId="77777777" w:rsidR="008B6014" w:rsidRPr="008B6014" w:rsidRDefault="008B6014" w:rsidP="008B6014">
      <w:pPr>
        <w:numPr>
          <w:ilvl w:val="0"/>
          <w:numId w:val="45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traditional, often inaccessible town hall meetings and paper-based feedback systems with digital solutions.</w:t>
      </w:r>
    </w:p>
    <w:p w14:paraId="4659EFE8" w14:textId="77777777" w:rsidR="008B6014" w:rsidRPr="008B6014" w:rsidRDefault="008B6014" w:rsidP="008B6014">
      <w:pPr>
        <w:numPr>
          <w:ilvl w:val="0"/>
          <w:numId w:val="45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Enabling residents to voice their opinions, report issues, and participate in decision-making processes from their devices.</w:t>
      </w:r>
    </w:p>
    <w:p w14:paraId="03556D9A" w14:textId="77777777" w:rsidR="008B6014" w:rsidRPr="008B6014" w:rsidRDefault="008B6014" w:rsidP="008B6014">
      <w:pPr>
        <w:numPr>
          <w:ilvl w:val="0"/>
          <w:numId w:val="45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governance for future advancements in digital democracy and civic engagement.</w:t>
      </w:r>
    </w:p>
    <w:p w14:paraId="7F5A6A0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AA1D05B" w14:textId="77777777" w:rsidR="008B6014" w:rsidRPr="008B6014" w:rsidRDefault="008B6014" w:rsidP="008B6014">
      <w:pPr>
        <w:numPr>
          <w:ilvl w:val="0"/>
          <w:numId w:val="45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Brazil’s </w:t>
      </w:r>
      <w:proofErr w:type="spellStart"/>
      <w:r w:rsidRPr="008B6014">
        <w:rPr>
          <w:rFonts w:ascii="Abadi" w:eastAsia="Aptos" w:hAnsi="Abadi" w:cs="Times New Roman"/>
          <w:b/>
          <w:bCs/>
          <w:sz w:val="28"/>
          <w:szCs w:val="28"/>
        </w:rPr>
        <w:t>Colab</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platform that allows citizens to report issues, propose solutions, and engage with local government.</w:t>
      </w:r>
    </w:p>
    <w:p w14:paraId="3CC306C1" w14:textId="77777777" w:rsidR="008B6014" w:rsidRPr="008B6014" w:rsidRDefault="008B6014" w:rsidP="008B6014">
      <w:pPr>
        <w:numPr>
          <w:ilvl w:val="0"/>
          <w:numId w:val="45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UK’s </w:t>
      </w:r>
      <w:proofErr w:type="spellStart"/>
      <w:r w:rsidRPr="008B6014">
        <w:rPr>
          <w:rFonts w:ascii="Abadi" w:eastAsia="Aptos" w:hAnsi="Abadi" w:cs="Times New Roman"/>
          <w:b/>
          <w:bCs/>
          <w:sz w:val="28"/>
          <w:szCs w:val="28"/>
        </w:rPr>
        <w:t>FixMyStreet</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Enables residents to report local issues directly to their municipal authorities via a web-based platform.</w:t>
      </w:r>
    </w:p>
    <w:p w14:paraId="20E6EFD5" w14:textId="77777777" w:rsidR="008B6014" w:rsidRPr="008B6014" w:rsidRDefault="008B6014" w:rsidP="008B6014">
      <w:pPr>
        <w:numPr>
          <w:ilvl w:val="0"/>
          <w:numId w:val="452"/>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e-Residency:</w:t>
      </w:r>
      <w:r w:rsidRPr="008B6014">
        <w:rPr>
          <w:rFonts w:ascii="Abadi" w:eastAsia="Aptos" w:hAnsi="Abadi" w:cs="Times New Roman"/>
          <w:sz w:val="28"/>
          <w:szCs w:val="28"/>
        </w:rPr>
        <w:t xml:space="preserve"> Provides a digital identity to citizens for participating in e-governance and public consultations.</w:t>
      </w:r>
    </w:p>
    <w:p w14:paraId="568B906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3307B77" w14:textId="77777777" w:rsidR="008B6014" w:rsidRPr="008B6014" w:rsidRDefault="008B6014" w:rsidP="008B6014">
      <w:pPr>
        <w:numPr>
          <w:ilvl w:val="0"/>
          <w:numId w:val="45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Partnership with Civic Tech Companies:</w:t>
      </w:r>
      <w:r w:rsidRPr="008B6014">
        <w:rPr>
          <w:rFonts w:ascii="Abadi" w:eastAsia="Aptos" w:hAnsi="Abadi" w:cs="Times New Roman"/>
          <w:sz w:val="28"/>
          <w:szCs w:val="28"/>
        </w:rPr>
        <w:t xml:space="preserve"> Collaborate with technology providers specializing in civic engagement platforms.</w:t>
      </w:r>
    </w:p>
    <w:p w14:paraId="35FD6437" w14:textId="77777777" w:rsidR="008B6014" w:rsidRPr="008B6014" w:rsidRDefault="008B6014" w:rsidP="008B6014">
      <w:pPr>
        <w:numPr>
          <w:ilvl w:val="0"/>
          <w:numId w:val="45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Support:</w:t>
      </w:r>
      <w:r w:rsidRPr="008B6014">
        <w:rPr>
          <w:rFonts w:ascii="Abadi" w:eastAsia="Aptos" w:hAnsi="Abadi" w:cs="Times New Roman"/>
          <w:sz w:val="28"/>
          <w:szCs w:val="28"/>
        </w:rPr>
        <w:t xml:space="preserve"> Secure support from local authorities to promote and integrate digital engagement platforms.</w:t>
      </w:r>
    </w:p>
    <w:p w14:paraId="54FA5F9B" w14:textId="77777777" w:rsidR="008B6014" w:rsidRPr="008B6014" w:rsidRDefault="008B6014" w:rsidP="008B6014">
      <w:pPr>
        <w:numPr>
          <w:ilvl w:val="0"/>
          <w:numId w:val="45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use of digital civic engagement platforms.</w:t>
      </w:r>
    </w:p>
    <w:p w14:paraId="24329E0B" w14:textId="77777777" w:rsidR="008B6014" w:rsidRPr="008B6014" w:rsidRDefault="008B6014" w:rsidP="008B6014">
      <w:pPr>
        <w:numPr>
          <w:ilvl w:val="0"/>
          <w:numId w:val="45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government officials and community leaders on using the platforms effectively.</w:t>
      </w:r>
    </w:p>
    <w:p w14:paraId="44E5D294" w14:textId="77777777" w:rsidR="008B6014" w:rsidRPr="008B6014" w:rsidRDefault="008B6014" w:rsidP="008B6014">
      <w:pPr>
        <w:numPr>
          <w:ilvl w:val="0"/>
          <w:numId w:val="45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engagement projects in select communities to gather feedback and improve the system.</w:t>
      </w:r>
    </w:p>
    <w:p w14:paraId="3FCC55A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CFEB200" w14:textId="77777777" w:rsidR="008B6014" w:rsidRPr="008B6014" w:rsidRDefault="008B6014" w:rsidP="008B6014">
      <w:pPr>
        <w:numPr>
          <w:ilvl w:val="0"/>
          <w:numId w:val="45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Participation Rates:</w:t>
      </w:r>
      <w:r w:rsidRPr="008B6014">
        <w:rPr>
          <w:rFonts w:ascii="Abadi" w:eastAsia="Aptos" w:hAnsi="Abadi" w:cs="Times New Roman"/>
          <w:sz w:val="28"/>
          <w:szCs w:val="28"/>
        </w:rPr>
        <w:t xml:space="preserve"> Ensuring widespread use of digital engagement platforms by residents.</w:t>
      </w:r>
    </w:p>
    <w:p w14:paraId="71FF64AB" w14:textId="77777777" w:rsidR="008B6014" w:rsidRPr="008B6014" w:rsidRDefault="008B6014" w:rsidP="008B6014">
      <w:pPr>
        <w:numPr>
          <w:ilvl w:val="0"/>
          <w:numId w:val="454"/>
        </w:numPr>
        <w:spacing w:line="256" w:lineRule="auto"/>
        <w:rPr>
          <w:rFonts w:ascii="Abadi" w:eastAsia="Aptos" w:hAnsi="Abadi" w:cs="Times New Roman"/>
          <w:sz w:val="28"/>
          <w:szCs w:val="28"/>
        </w:rPr>
      </w:pPr>
      <w:r w:rsidRPr="008B6014">
        <w:rPr>
          <w:rFonts w:ascii="Abadi" w:eastAsia="Aptos" w:hAnsi="Abadi" w:cs="Times New Roman"/>
          <w:b/>
          <w:bCs/>
          <w:sz w:val="28"/>
          <w:szCs w:val="28"/>
        </w:rPr>
        <w:t>User-Friendly Design:</w:t>
      </w:r>
      <w:r w:rsidRPr="008B6014">
        <w:rPr>
          <w:rFonts w:ascii="Abadi" w:eastAsia="Aptos" w:hAnsi="Abadi" w:cs="Times New Roman"/>
          <w:sz w:val="28"/>
          <w:szCs w:val="28"/>
        </w:rPr>
        <w:t xml:space="preserve"> Developing intuitive and accessible platforms for all users.</w:t>
      </w:r>
    </w:p>
    <w:p w14:paraId="6DC5D693" w14:textId="77777777" w:rsidR="008B6014" w:rsidRPr="008B6014" w:rsidRDefault="008B6014" w:rsidP="008B6014">
      <w:pPr>
        <w:numPr>
          <w:ilvl w:val="0"/>
          <w:numId w:val="454"/>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Commitment:</w:t>
      </w:r>
      <w:r w:rsidRPr="008B6014">
        <w:rPr>
          <w:rFonts w:ascii="Abadi" w:eastAsia="Aptos" w:hAnsi="Abadi" w:cs="Times New Roman"/>
          <w:sz w:val="28"/>
          <w:szCs w:val="28"/>
        </w:rPr>
        <w:t xml:space="preserve"> Strong commitment from local authorities to support and act on citizen feedback.</w:t>
      </w:r>
    </w:p>
    <w:p w14:paraId="59C5B95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1633245" w14:textId="77777777" w:rsidR="008B6014" w:rsidRPr="008B6014" w:rsidRDefault="008B6014" w:rsidP="008B6014">
      <w:pPr>
        <w:numPr>
          <w:ilvl w:val="0"/>
          <w:numId w:val="45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engagement platforms effectively.</w:t>
      </w:r>
    </w:p>
    <w:p w14:paraId="258C2C60" w14:textId="77777777" w:rsidR="008B6014" w:rsidRPr="008B6014" w:rsidRDefault="008B6014" w:rsidP="008B6014">
      <w:pPr>
        <w:numPr>
          <w:ilvl w:val="0"/>
          <w:numId w:val="45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digital communications.</w:t>
      </w:r>
    </w:p>
    <w:p w14:paraId="0D8F3845" w14:textId="77777777" w:rsidR="008B6014" w:rsidRPr="008B6014" w:rsidRDefault="008B6014" w:rsidP="008B6014">
      <w:pPr>
        <w:numPr>
          <w:ilvl w:val="0"/>
          <w:numId w:val="45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4A6E56EE" w14:textId="77777777" w:rsidR="008B6014" w:rsidRPr="008B6014" w:rsidRDefault="008B6014" w:rsidP="008B6014">
      <w:pPr>
        <w:spacing w:line="256" w:lineRule="auto"/>
        <w:rPr>
          <w:rFonts w:ascii="Abadi" w:eastAsia="Aptos" w:hAnsi="Abadi" w:cs="Times New Roman"/>
          <w:sz w:val="28"/>
          <w:szCs w:val="28"/>
        </w:rPr>
      </w:pPr>
    </w:p>
    <w:p w14:paraId="0609B438" w14:textId="77777777" w:rsidR="008B6014" w:rsidRPr="008B6014" w:rsidRDefault="008B6014" w:rsidP="00433F0E">
      <w:pPr>
        <w:pStyle w:val="Heading1"/>
        <w:rPr>
          <w:rFonts w:eastAsia="Aptos"/>
        </w:rPr>
      </w:pPr>
      <w:bookmarkStart w:id="89" w:name="_Toc172909948"/>
      <w:r w:rsidRPr="008B6014">
        <w:rPr>
          <w:rFonts w:eastAsia="Aptos"/>
        </w:rPr>
        <w:t>42. Digital Documentation and Archiving Systems</w:t>
      </w:r>
      <w:bookmarkEnd w:id="89"/>
    </w:p>
    <w:p w14:paraId="3D536DF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digital documentation and archiving systems to preserve and manage historical, cultural, and administrative records in Gaza.</w:t>
      </w:r>
    </w:p>
    <w:p w14:paraId="44AE30E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paper-based documentation methods by adopting digital archiving systems ensures that Gaza’s historical, cultural, and administrative records are preserved securely and efficiently. This leapfrogging opportunity is crucial for maintaining continuity and </w:t>
      </w:r>
      <w:r w:rsidRPr="008B6014">
        <w:rPr>
          <w:rFonts w:ascii="Abadi" w:eastAsia="Aptos" w:hAnsi="Abadi" w:cs="Times New Roman"/>
          <w:sz w:val="28"/>
          <w:szCs w:val="28"/>
        </w:rPr>
        <w:lastRenderedPageBreak/>
        <w:t>accessibility of important documents in a region frequently affected by disruptions due to military actions.</w:t>
      </w:r>
    </w:p>
    <w:p w14:paraId="699648F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457AC131" w14:textId="77777777" w:rsidR="008B6014" w:rsidRPr="008B6014" w:rsidRDefault="008B6014" w:rsidP="008B6014">
      <w:pPr>
        <w:numPr>
          <w:ilvl w:val="0"/>
          <w:numId w:val="45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cloud storage, digital scanning, and metadata tagging for efficient documentation and retrieval.</w:t>
      </w:r>
    </w:p>
    <w:p w14:paraId="11523FE2" w14:textId="77777777" w:rsidR="008B6014" w:rsidRPr="008B6014" w:rsidRDefault="008B6014" w:rsidP="008B6014">
      <w:pPr>
        <w:numPr>
          <w:ilvl w:val="0"/>
          <w:numId w:val="45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cultural institutions, and NGOs for comprehensive archiving.</w:t>
      </w:r>
    </w:p>
    <w:p w14:paraId="1B6974BB" w14:textId="77777777" w:rsidR="008B6014" w:rsidRPr="008B6014" w:rsidRDefault="008B6014" w:rsidP="008B6014">
      <w:pPr>
        <w:numPr>
          <w:ilvl w:val="0"/>
          <w:numId w:val="45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and vulnerabilities of physical archives by using digital solutions.</w:t>
      </w:r>
    </w:p>
    <w:p w14:paraId="37AFE32E" w14:textId="77777777" w:rsidR="008B6014" w:rsidRPr="008B6014" w:rsidRDefault="008B6014" w:rsidP="008B6014">
      <w:pPr>
        <w:numPr>
          <w:ilvl w:val="0"/>
          <w:numId w:val="45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centralized digital repository for historical, cultural, and administrative documents accessible to authorized users.</w:t>
      </w:r>
    </w:p>
    <w:p w14:paraId="71AB2CDB" w14:textId="77777777" w:rsidR="008B6014" w:rsidRPr="008B6014" w:rsidRDefault="008B6014" w:rsidP="008B6014">
      <w:pPr>
        <w:numPr>
          <w:ilvl w:val="0"/>
          <w:numId w:val="45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documentation infrastructure for future advancements in digital archiving and information management.</w:t>
      </w:r>
    </w:p>
    <w:p w14:paraId="4EE4C2E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3915B66A" w14:textId="77777777" w:rsidR="008B6014" w:rsidRPr="008B6014" w:rsidRDefault="008B6014" w:rsidP="008B6014">
      <w:pPr>
        <w:numPr>
          <w:ilvl w:val="0"/>
          <w:numId w:val="45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National Archives and Records Administration (NARA):</w:t>
      </w:r>
      <w:r w:rsidRPr="008B6014">
        <w:rPr>
          <w:rFonts w:ascii="Abadi" w:eastAsia="Aptos" w:hAnsi="Abadi" w:cs="Times New Roman"/>
          <w:sz w:val="28"/>
          <w:szCs w:val="28"/>
        </w:rPr>
        <w:t xml:space="preserve"> Utilizes advanced digital archiving technologies to preserve and provide access to historical records.</w:t>
      </w:r>
    </w:p>
    <w:p w14:paraId="1103D794" w14:textId="77777777" w:rsidR="008B6014" w:rsidRPr="008B6014" w:rsidRDefault="008B6014" w:rsidP="008B6014">
      <w:pPr>
        <w:numPr>
          <w:ilvl w:val="0"/>
          <w:numId w:val="457"/>
        </w:numPr>
        <w:spacing w:line="256" w:lineRule="auto"/>
        <w:rPr>
          <w:rFonts w:ascii="Abadi" w:eastAsia="Aptos" w:hAnsi="Abadi" w:cs="Times New Roman"/>
          <w:sz w:val="28"/>
          <w:szCs w:val="28"/>
        </w:rPr>
      </w:pPr>
      <w:r w:rsidRPr="008B6014">
        <w:rPr>
          <w:rFonts w:ascii="Abadi" w:eastAsia="Aptos" w:hAnsi="Abadi" w:cs="Times New Roman"/>
          <w:b/>
          <w:bCs/>
          <w:sz w:val="28"/>
          <w:szCs w:val="28"/>
        </w:rPr>
        <w:t>Estonia’s Digital Archiving:</w:t>
      </w:r>
      <w:r w:rsidRPr="008B6014">
        <w:rPr>
          <w:rFonts w:ascii="Abadi" w:eastAsia="Aptos" w:hAnsi="Abadi" w:cs="Times New Roman"/>
          <w:sz w:val="28"/>
          <w:szCs w:val="28"/>
        </w:rPr>
        <w:t xml:space="preserve"> Employs a comprehensive digital system to archive national documents securely.</w:t>
      </w:r>
    </w:p>
    <w:p w14:paraId="5B71FECA" w14:textId="77777777" w:rsidR="008B6014" w:rsidRPr="008B6014" w:rsidRDefault="008B6014" w:rsidP="008B6014">
      <w:pPr>
        <w:numPr>
          <w:ilvl w:val="0"/>
          <w:numId w:val="45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National Digital Library:</w:t>
      </w:r>
      <w:r w:rsidRPr="008B6014">
        <w:rPr>
          <w:rFonts w:ascii="Abadi" w:eastAsia="Aptos" w:hAnsi="Abadi" w:cs="Times New Roman"/>
          <w:sz w:val="28"/>
          <w:szCs w:val="28"/>
        </w:rPr>
        <w:t xml:space="preserve"> A digital repository of a wide range of academic and cultural documents.</w:t>
      </w:r>
    </w:p>
    <w:p w14:paraId="3F4863C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57296FD6" w14:textId="77777777" w:rsidR="008B6014" w:rsidRPr="008B6014" w:rsidRDefault="008B6014" w:rsidP="008B6014">
      <w:pPr>
        <w:numPr>
          <w:ilvl w:val="0"/>
          <w:numId w:val="45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Archiving Tech Companies:</w:t>
      </w:r>
      <w:r w:rsidRPr="008B6014">
        <w:rPr>
          <w:rFonts w:ascii="Abadi" w:eastAsia="Aptos" w:hAnsi="Abadi" w:cs="Times New Roman"/>
          <w:sz w:val="28"/>
          <w:szCs w:val="28"/>
        </w:rPr>
        <w:t xml:space="preserve"> Collaborate with companies specializing in digital archiving technologies.</w:t>
      </w:r>
    </w:p>
    <w:p w14:paraId="6BB43FB4" w14:textId="77777777" w:rsidR="008B6014" w:rsidRPr="008B6014" w:rsidRDefault="008B6014" w:rsidP="008B6014">
      <w:pPr>
        <w:numPr>
          <w:ilvl w:val="0"/>
          <w:numId w:val="45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cultural organizations.</w:t>
      </w:r>
    </w:p>
    <w:p w14:paraId="7CFCC9DC" w14:textId="77777777" w:rsidR="008B6014" w:rsidRPr="008B6014" w:rsidRDefault="008B6014" w:rsidP="008B6014">
      <w:pPr>
        <w:numPr>
          <w:ilvl w:val="0"/>
          <w:numId w:val="45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and institutions about the importance of digital archiving and how to participate.</w:t>
      </w:r>
    </w:p>
    <w:p w14:paraId="08D8E54D" w14:textId="77777777" w:rsidR="008B6014" w:rsidRPr="008B6014" w:rsidRDefault="008B6014" w:rsidP="008B6014">
      <w:pPr>
        <w:numPr>
          <w:ilvl w:val="0"/>
          <w:numId w:val="45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archivists and staff on using digital archiving systems effectively.</w:t>
      </w:r>
    </w:p>
    <w:p w14:paraId="03E16F80" w14:textId="77777777" w:rsidR="008B6014" w:rsidRPr="008B6014" w:rsidRDefault="008B6014" w:rsidP="008B6014">
      <w:pPr>
        <w:numPr>
          <w:ilvl w:val="0"/>
          <w:numId w:val="45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Pilot Programs:</w:t>
      </w:r>
      <w:r w:rsidRPr="008B6014">
        <w:rPr>
          <w:rFonts w:ascii="Abadi" w:eastAsia="Aptos" w:hAnsi="Abadi" w:cs="Times New Roman"/>
          <w:sz w:val="28"/>
          <w:szCs w:val="28"/>
        </w:rPr>
        <w:t xml:space="preserve"> Launch pilot digital archiving projects in select institutions to gather feedback and improve the system.</w:t>
      </w:r>
    </w:p>
    <w:p w14:paraId="7A7F41A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F05F6A2" w14:textId="77777777" w:rsidR="008B6014" w:rsidRPr="008B6014" w:rsidRDefault="008B6014" w:rsidP="008B6014">
      <w:pPr>
        <w:numPr>
          <w:ilvl w:val="0"/>
          <w:numId w:val="45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digital archiving systems among relevant institutions.</w:t>
      </w:r>
    </w:p>
    <w:p w14:paraId="22D39EC3" w14:textId="77777777" w:rsidR="008B6014" w:rsidRPr="008B6014" w:rsidRDefault="008B6014" w:rsidP="008B6014">
      <w:pPr>
        <w:numPr>
          <w:ilvl w:val="0"/>
          <w:numId w:val="45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systems are stable and can handle large volumes of data.</w:t>
      </w:r>
    </w:p>
    <w:p w14:paraId="2B7E66B3" w14:textId="77777777" w:rsidR="008B6014" w:rsidRPr="008B6014" w:rsidRDefault="008B6014" w:rsidP="008B6014">
      <w:pPr>
        <w:numPr>
          <w:ilvl w:val="0"/>
          <w:numId w:val="45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 Management:</w:t>
      </w:r>
      <w:r w:rsidRPr="008B6014">
        <w:rPr>
          <w:rFonts w:ascii="Abadi" w:eastAsia="Aptos" w:hAnsi="Abadi" w:cs="Times New Roman"/>
          <w:sz w:val="28"/>
          <w:szCs w:val="28"/>
        </w:rPr>
        <w:t xml:space="preserve"> Providing accurate and comprehensive documentation and retrieval services.</w:t>
      </w:r>
    </w:p>
    <w:p w14:paraId="2B369BE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69087DBB" w14:textId="77777777" w:rsidR="008B6014" w:rsidRPr="008B6014" w:rsidRDefault="008B6014" w:rsidP="008B6014">
      <w:pPr>
        <w:numPr>
          <w:ilvl w:val="0"/>
          <w:numId w:val="46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archiving systems effectively.</w:t>
      </w:r>
    </w:p>
    <w:p w14:paraId="05CC5657" w14:textId="77777777" w:rsidR="008B6014" w:rsidRPr="008B6014" w:rsidRDefault="008B6014" w:rsidP="008B6014">
      <w:pPr>
        <w:numPr>
          <w:ilvl w:val="0"/>
          <w:numId w:val="46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archived data and ensuring privacy in digital documentation.</w:t>
      </w:r>
    </w:p>
    <w:p w14:paraId="0B18EE32" w14:textId="77777777" w:rsidR="008B6014" w:rsidRPr="008B6014" w:rsidRDefault="008B6014" w:rsidP="008B6014">
      <w:pPr>
        <w:numPr>
          <w:ilvl w:val="0"/>
          <w:numId w:val="46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system maintenance, updates, and user support.</w:t>
      </w:r>
    </w:p>
    <w:p w14:paraId="5676BC8B" w14:textId="77777777" w:rsidR="008B6014" w:rsidRPr="008B6014" w:rsidRDefault="008B6014" w:rsidP="008B6014">
      <w:pPr>
        <w:spacing w:line="256" w:lineRule="auto"/>
        <w:rPr>
          <w:rFonts w:ascii="Abadi" w:eastAsia="Aptos" w:hAnsi="Abadi" w:cs="Times New Roman"/>
          <w:sz w:val="28"/>
          <w:szCs w:val="28"/>
        </w:rPr>
      </w:pPr>
    </w:p>
    <w:p w14:paraId="242C0C2C" w14:textId="77777777" w:rsidR="008B6014" w:rsidRPr="008B6014" w:rsidRDefault="008B6014" w:rsidP="00433F0E">
      <w:pPr>
        <w:pStyle w:val="Heading1"/>
        <w:rPr>
          <w:rFonts w:eastAsia="Aptos"/>
        </w:rPr>
      </w:pPr>
      <w:bookmarkStart w:id="90" w:name="_Toc172909949"/>
      <w:r w:rsidRPr="008B6014">
        <w:rPr>
          <w:rFonts w:eastAsia="Aptos"/>
        </w:rPr>
        <w:t>43. Digital Public Health Communication Platforms</w:t>
      </w:r>
      <w:bookmarkEnd w:id="90"/>
    </w:p>
    <w:p w14:paraId="48DBA82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public health communication platforms to provide residents of Gaza with timely and accurate health information and services.</w:t>
      </w:r>
    </w:p>
    <w:p w14:paraId="2DCE0A6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health communication methods by adopting digital platforms ensures that Gaza’s residents receive timely and reliable health information despite disruptions caused by military actions. This leapfrogging opportunity enhances public health awareness and supports a more resilient health communication system.</w:t>
      </w:r>
    </w:p>
    <w:p w14:paraId="5470DF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093C82BC" w14:textId="77777777" w:rsidR="008B6014" w:rsidRPr="008B6014" w:rsidRDefault="008B6014" w:rsidP="008B6014">
      <w:pPr>
        <w:numPr>
          <w:ilvl w:val="0"/>
          <w:numId w:val="46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web platforms, and SMS services for health information dissemination and communication.</w:t>
      </w:r>
    </w:p>
    <w:p w14:paraId="7170125A" w14:textId="77777777" w:rsidR="008B6014" w:rsidRPr="008B6014" w:rsidRDefault="008B6014" w:rsidP="008B6014">
      <w:pPr>
        <w:numPr>
          <w:ilvl w:val="0"/>
          <w:numId w:val="46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health departments, hospitals, and NGOs for comprehensive health communication.</w:t>
      </w:r>
    </w:p>
    <w:p w14:paraId="737CFF67" w14:textId="77777777" w:rsidR="008B6014" w:rsidRPr="008B6014" w:rsidRDefault="008B6014" w:rsidP="008B6014">
      <w:pPr>
        <w:numPr>
          <w:ilvl w:val="0"/>
          <w:numId w:val="46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limited traditional health communication channels by using digital solutions.</w:t>
      </w:r>
    </w:p>
    <w:p w14:paraId="1D5F043D" w14:textId="77777777" w:rsidR="008B6014" w:rsidRPr="008B6014" w:rsidRDefault="008B6014" w:rsidP="008B6014">
      <w:pPr>
        <w:numPr>
          <w:ilvl w:val="0"/>
          <w:numId w:val="46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New Paths:</w:t>
      </w:r>
      <w:r w:rsidRPr="008B6014">
        <w:rPr>
          <w:rFonts w:ascii="Abadi" w:eastAsia="Aptos" w:hAnsi="Abadi" w:cs="Times New Roman"/>
          <w:sz w:val="28"/>
          <w:szCs w:val="28"/>
        </w:rPr>
        <w:t xml:space="preserve"> Providing residents with real-time health updates, vaccination schedules, and telehealth services.</w:t>
      </w:r>
    </w:p>
    <w:p w14:paraId="61324856" w14:textId="77777777" w:rsidR="008B6014" w:rsidRPr="008B6014" w:rsidRDefault="008B6014" w:rsidP="008B6014">
      <w:pPr>
        <w:numPr>
          <w:ilvl w:val="0"/>
          <w:numId w:val="46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health communication infrastructure for future advancements in digital health technologies.</w:t>
      </w:r>
    </w:p>
    <w:p w14:paraId="610E039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71AC13AA" w14:textId="77777777" w:rsidR="008B6014" w:rsidRPr="008B6014" w:rsidRDefault="008B6014" w:rsidP="008B6014">
      <w:pPr>
        <w:numPr>
          <w:ilvl w:val="0"/>
          <w:numId w:val="462"/>
        </w:numPr>
        <w:spacing w:line="256" w:lineRule="auto"/>
        <w:rPr>
          <w:rFonts w:ascii="Abadi" w:eastAsia="Aptos" w:hAnsi="Abadi" w:cs="Times New Roman"/>
          <w:sz w:val="28"/>
          <w:szCs w:val="28"/>
        </w:rPr>
      </w:pPr>
      <w:r w:rsidRPr="008B6014">
        <w:rPr>
          <w:rFonts w:ascii="Abadi" w:eastAsia="Aptos" w:hAnsi="Abadi" w:cs="Times New Roman"/>
          <w:b/>
          <w:bCs/>
          <w:sz w:val="28"/>
          <w:szCs w:val="28"/>
        </w:rPr>
        <w:t>UK’s NHS App:</w:t>
      </w:r>
      <w:r w:rsidRPr="008B6014">
        <w:rPr>
          <w:rFonts w:ascii="Abadi" w:eastAsia="Aptos" w:hAnsi="Abadi" w:cs="Times New Roman"/>
          <w:sz w:val="28"/>
          <w:szCs w:val="28"/>
        </w:rPr>
        <w:t xml:space="preserve"> Provides health information, appointment scheduling, and telehealth services.</w:t>
      </w:r>
    </w:p>
    <w:p w14:paraId="717B44DC" w14:textId="77777777" w:rsidR="008B6014" w:rsidRPr="008B6014" w:rsidRDefault="008B6014" w:rsidP="008B6014">
      <w:pPr>
        <w:numPr>
          <w:ilvl w:val="0"/>
          <w:numId w:val="46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Aarogya Setu:</w:t>
      </w:r>
      <w:r w:rsidRPr="008B6014">
        <w:rPr>
          <w:rFonts w:ascii="Abadi" w:eastAsia="Aptos" w:hAnsi="Abadi" w:cs="Times New Roman"/>
          <w:sz w:val="28"/>
          <w:szCs w:val="28"/>
        </w:rPr>
        <w:t xml:space="preserve"> A mobile app that offers COVID-19 contact tracing, health information, and telehealth services.</w:t>
      </w:r>
    </w:p>
    <w:p w14:paraId="210D9F8A" w14:textId="77777777" w:rsidR="008B6014" w:rsidRPr="008B6014" w:rsidRDefault="008B6014" w:rsidP="008B6014">
      <w:pPr>
        <w:numPr>
          <w:ilvl w:val="0"/>
          <w:numId w:val="462"/>
        </w:numPr>
        <w:spacing w:line="256" w:lineRule="auto"/>
        <w:rPr>
          <w:rFonts w:ascii="Abadi" w:eastAsia="Aptos" w:hAnsi="Abadi" w:cs="Times New Roman"/>
          <w:sz w:val="28"/>
          <w:szCs w:val="28"/>
        </w:rPr>
      </w:pPr>
      <w:r w:rsidRPr="008B6014">
        <w:rPr>
          <w:rFonts w:ascii="Abadi" w:eastAsia="Aptos" w:hAnsi="Abadi" w:cs="Times New Roman"/>
          <w:b/>
          <w:bCs/>
          <w:sz w:val="28"/>
          <w:szCs w:val="28"/>
        </w:rPr>
        <w:t>Kenya’s mHealth Services:</w:t>
      </w:r>
      <w:r w:rsidRPr="008B6014">
        <w:rPr>
          <w:rFonts w:ascii="Abadi" w:eastAsia="Aptos" w:hAnsi="Abadi" w:cs="Times New Roman"/>
          <w:sz w:val="28"/>
          <w:szCs w:val="28"/>
        </w:rPr>
        <w:t xml:space="preserve"> Uses mobile technology to provide health information and services to rural communities.</w:t>
      </w:r>
    </w:p>
    <w:p w14:paraId="22AE2F1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F51B43E" w14:textId="77777777" w:rsidR="008B6014" w:rsidRPr="008B6014" w:rsidRDefault="008B6014" w:rsidP="008B6014">
      <w:pPr>
        <w:numPr>
          <w:ilvl w:val="0"/>
          <w:numId w:val="46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Health Tech Companies:</w:t>
      </w:r>
      <w:r w:rsidRPr="008B6014">
        <w:rPr>
          <w:rFonts w:ascii="Abadi" w:eastAsia="Aptos" w:hAnsi="Abadi" w:cs="Times New Roman"/>
          <w:sz w:val="28"/>
          <w:szCs w:val="28"/>
        </w:rPr>
        <w:t xml:space="preserve"> Collaborate with companies specializing in digital health communication technologies.</w:t>
      </w:r>
    </w:p>
    <w:p w14:paraId="4C7C600D" w14:textId="77777777" w:rsidR="008B6014" w:rsidRPr="008B6014" w:rsidRDefault="008B6014" w:rsidP="008B6014">
      <w:pPr>
        <w:numPr>
          <w:ilvl w:val="0"/>
          <w:numId w:val="46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health authorities and international health organizations.</w:t>
      </w:r>
    </w:p>
    <w:p w14:paraId="5A7DAF08" w14:textId="77777777" w:rsidR="008B6014" w:rsidRPr="008B6014" w:rsidRDefault="008B6014" w:rsidP="008B6014">
      <w:pPr>
        <w:numPr>
          <w:ilvl w:val="0"/>
          <w:numId w:val="46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digital health communication platforms.</w:t>
      </w:r>
    </w:p>
    <w:p w14:paraId="22B0BDB8" w14:textId="77777777" w:rsidR="008B6014" w:rsidRPr="008B6014" w:rsidRDefault="008B6014" w:rsidP="008B6014">
      <w:pPr>
        <w:numPr>
          <w:ilvl w:val="0"/>
          <w:numId w:val="46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healthcare providers and residents on using the platforms effectively.</w:t>
      </w:r>
    </w:p>
    <w:p w14:paraId="716B0053" w14:textId="77777777" w:rsidR="008B6014" w:rsidRPr="008B6014" w:rsidRDefault="008B6014" w:rsidP="008B6014">
      <w:pPr>
        <w:numPr>
          <w:ilvl w:val="0"/>
          <w:numId w:val="46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health communication projects in select communities to gather feedback and improve the system.</w:t>
      </w:r>
    </w:p>
    <w:p w14:paraId="30F8711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4617E383" w14:textId="77777777" w:rsidR="008B6014" w:rsidRPr="008B6014" w:rsidRDefault="008B6014" w:rsidP="008B6014">
      <w:pPr>
        <w:numPr>
          <w:ilvl w:val="0"/>
          <w:numId w:val="46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digital health communication platforms among residents.</w:t>
      </w:r>
    </w:p>
    <w:p w14:paraId="1D7FF61A" w14:textId="77777777" w:rsidR="008B6014" w:rsidRPr="008B6014" w:rsidRDefault="008B6014" w:rsidP="008B6014">
      <w:pPr>
        <w:numPr>
          <w:ilvl w:val="0"/>
          <w:numId w:val="46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 and data.</w:t>
      </w:r>
    </w:p>
    <w:p w14:paraId="5111114C" w14:textId="77777777" w:rsidR="008B6014" w:rsidRPr="008B6014" w:rsidRDefault="008B6014" w:rsidP="008B6014">
      <w:pPr>
        <w:numPr>
          <w:ilvl w:val="0"/>
          <w:numId w:val="46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Health Information:</w:t>
      </w:r>
      <w:r w:rsidRPr="008B6014">
        <w:rPr>
          <w:rFonts w:ascii="Abadi" w:eastAsia="Aptos" w:hAnsi="Abadi" w:cs="Times New Roman"/>
          <w:sz w:val="28"/>
          <w:szCs w:val="28"/>
        </w:rPr>
        <w:t xml:space="preserve"> Providing accurate and comprehensive health information and services.</w:t>
      </w:r>
    </w:p>
    <w:p w14:paraId="16D15FE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795841AE" w14:textId="77777777" w:rsidR="008B6014" w:rsidRPr="008B6014" w:rsidRDefault="008B6014" w:rsidP="008B6014">
      <w:pPr>
        <w:numPr>
          <w:ilvl w:val="0"/>
          <w:numId w:val="46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health communication platforms effectively.</w:t>
      </w:r>
    </w:p>
    <w:p w14:paraId="49DCB595" w14:textId="77777777" w:rsidR="008B6014" w:rsidRPr="008B6014" w:rsidRDefault="008B6014" w:rsidP="008B6014">
      <w:pPr>
        <w:numPr>
          <w:ilvl w:val="0"/>
          <w:numId w:val="465"/>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Data Security:</w:t>
      </w:r>
      <w:r w:rsidRPr="008B6014">
        <w:rPr>
          <w:rFonts w:ascii="Abadi" w:eastAsia="Aptos" w:hAnsi="Abadi" w:cs="Times New Roman"/>
          <w:sz w:val="28"/>
          <w:szCs w:val="28"/>
        </w:rPr>
        <w:t xml:space="preserve"> Protecting user data and ensuring privacy in health communications.</w:t>
      </w:r>
    </w:p>
    <w:p w14:paraId="332EFB42" w14:textId="77777777" w:rsidR="008B6014" w:rsidRPr="008B6014" w:rsidRDefault="008B6014" w:rsidP="008B6014">
      <w:pPr>
        <w:numPr>
          <w:ilvl w:val="0"/>
          <w:numId w:val="46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2C69DC8F" w14:textId="77777777" w:rsidR="008B6014" w:rsidRPr="008B6014" w:rsidRDefault="008B6014" w:rsidP="008B6014">
      <w:pPr>
        <w:spacing w:line="256" w:lineRule="auto"/>
        <w:rPr>
          <w:rFonts w:ascii="Abadi" w:eastAsia="Aptos" w:hAnsi="Abadi" w:cs="Times New Roman"/>
          <w:sz w:val="28"/>
          <w:szCs w:val="28"/>
        </w:rPr>
      </w:pPr>
    </w:p>
    <w:p w14:paraId="743F1BA9" w14:textId="77777777" w:rsidR="008B6014" w:rsidRPr="008B6014" w:rsidRDefault="008B6014" w:rsidP="00433F0E">
      <w:pPr>
        <w:pStyle w:val="Heading1"/>
        <w:rPr>
          <w:rFonts w:eastAsia="Aptos"/>
        </w:rPr>
      </w:pPr>
      <w:bookmarkStart w:id="91" w:name="_Toc172909950"/>
      <w:r w:rsidRPr="008B6014">
        <w:rPr>
          <w:rFonts w:eastAsia="Aptos"/>
        </w:rPr>
        <w:t>44. Mobile Reporting and Feedback Systems</w:t>
      </w:r>
      <w:bookmarkEnd w:id="91"/>
    </w:p>
    <w:p w14:paraId="341507B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Implementing mobile reporting and feedback systems to enable residents of Gaza to communicate issues and provide feedback to local authorities and service providers.</w:t>
      </w:r>
    </w:p>
    <w:p w14:paraId="25D527A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feedback methods by adopting mobile systems ensures that residents of Gaza can quickly and easily report issues and provide feedback despite physical barriers and disruptions caused by military actions. This leapfrogging opportunity promotes responsive governance and improved public services.</w:t>
      </w:r>
    </w:p>
    <w:p w14:paraId="7D602D4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6DB4F7CB" w14:textId="77777777" w:rsidR="008B6014" w:rsidRPr="008B6014" w:rsidRDefault="008B6014" w:rsidP="008B6014">
      <w:pPr>
        <w:numPr>
          <w:ilvl w:val="0"/>
          <w:numId w:val="46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mobile apps, SMS services, and interactive voice response (IVR) systems for reporting and feedback.</w:t>
      </w:r>
    </w:p>
    <w:p w14:paraId="52931736" w14:textId="77777777" w:rsidR="008B6014" w:rsidRPr="008B6014" w:rsidRDefault="008B6014" w:rsidP="008B6014">
      <w:pPr>
        <w:numPr>
          <w:ilvl w:val="0"/>
          <w:numId w:val="46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and service providers for real-time issue tracking and response.</w:t>
      </w:r>
    </w:p>
    <w:p w14:paraId="6FEE652E" w14:textId="77777777" w:rsidR="008B6014" w:rsidRPr="008B6014" w:rsidRDefault="008B6014" w:rsidP="008B6014">
      <w:pPr>
        <w:numPr>
          <w:ilvl w:val="0"/>
          <w:numId w:val="46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paper-based and in-person feedback systems by using digital solutions.</w:t>
      </w:r>
    </w:p>
    <w:p w14:paraId="27AC8B80" w14:textId="77777777" w:rsidR="008B6014" w:rsidRPr="008B6014" w:rsidRDefault="008B6014" w:rsidP="008B6014">
      <w:pPr>
        <w:numPr>
          <w:ilvl w:val="0"/>
          <w:numId w:val="46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residents with a convenient way to report issues, track their status, and receive updates.</w:t>
      </w:r>
    </w:p>
    <w:p w14:paraId="217075A8" w14:textId="77777777" w:rsidR="008B6014" w:rsidRPr="008B6014" w:rsidRDefault="008B6014" w:rsidP="008B6014">
      <w:pPr>
        <w:numPr>
          <w:ilvl w:val="0"/>
          <w:numId w:val="46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governance and service provision systems for future advancements in digital citizen engagement.</w:t>
      </w:r>
    </w:p>
    <w:p w14:paraId="725E84C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F196CFD" w14:textId="77777777" w:rsidR="008B6014" w:rsidRPr="008B6014" w:rsidRDefault="008B6014" w:rsidP="008B6014">
      <w:pPr>
        <w:numPr>
          <w:ilvl w:val="0"/>
          <w:numId w:val="467"/>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Swachh Bharat App:</w:t>
      </w:r>
      <w:r w:rsidRPr="008B6014">
        <w:rPr>
          <w:rFonts w:ascii="Abadi" w:eastAsia="Aptos" w:hAnsi="Abadi" w:cs="Times New Roman"/>
          <w:sz w:val="28"/>
          <w:szCs w:val="28"/>
        </w:rPr>
        <w:t xml:space="preserve"> Allows citizens to report sanitation issues and track their resolution in real-time.</w:t>
      </w:r>
    </w:p>
    <w:p w14:paraId="7D76E885" w14:textId="77777777" w:rsidR="008B6014" w:rsidRPr="008B6014" w:rsidRDefault="008B6014" w:rsidP="008B6014">
      <w:pPr>
        <w:numPr>
          <w:ilvl w:val="0"/>
          <w:numId w:val="46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311 Service:</w:t>
      </w:r>
      <w:r w:rsidRPr="008B6014">
        <w:rPr>
          <w:rFonts w:ascii="Abadi" w:eastAsia="Aptos" w:hAnsi="Abadi" w:cs="Times New Roman"/>
          <w:sz w:val="28"/>
          <w:szCs w:val="28"/>
        </w:rPr>
        <w:t xml:space="preserve"> A mobile app and hotline for residents to report non-emergency issues to local government.</w:t>
      </w:r>
    </w:p>
    <w:p w14:paraId="55C32283" w14:textId="77777777" w:rsidR="008B6014" w:rsidRPr="008B6014" w:rsidRDefault="008B6014" w:rsidP="008B6014">
      <w:pPr>
        <w:numPr>
          <w:ilvl w:val="0"/>
          <w:numId w:val="46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Kenya’s </w:t>
      </w:r>
      <w:proofErr w:type="spellStart"/>
      <w:r w:rsidRPr="008B6014">
        <w:rPr>
          <w:rFonts w:ascii="Abadi" w:eastAsia="Aptos" w:hAnsi="Abadi" w:cs="Times New Roman"/>
          <w:b/>
          <w:bCs/>
          <w:sz w:val="28"/>
          <w:szCs w:val="28"/>
        </w:rPr>
        <w:t>Huduma</w:t>
      </w:r>
      <w:proofErr w:type="spellEnd"/>
      <w:r w:rsidRPr="008B6014">
        <w:rPr>
          <w:rFonts w:ascii="Abadi" w:eastAsia="Aptos" w:hAnsi="Abadi" w:cs="Times New Roman"/>
          <w:b/>
          <w:bCs/>
          <w:sz w:val="28"/>
          <w:szCs w:val="28"/>
        </w:rPr>
        <w:t xml:space="preserve"> Platform:</w:t>
      </w:r>
      <w:r w:rsidRPr="008B6014">
        <w:rPr>
          <w:rFonts w:ascii="Abadi" w:eastAsia="Aptos" w:hAnsi="Abadi" w:cs="Times New Roman"/>
          <w:sz w:val="28"/>
          <w:szCs w:val="28"/>
        </w:rPr>
        <w:t xml:space="preserve"> Provides a centralized system for citizens to access government services and provide feedback.</w:t>
      </w:r>
    </w:p>
    <w:p w14:paraId="3A0FE08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E251B7F" w14:textId="77777777" w:rsidR="008B6014" w:rsidRPr="008B6014" w:rsidRDefault="008B6014" w:rsidP="008B6014">
      <w:pPr>
        <w:numPr>
          <w:ilvl w:val="0"/>
          <w:numId w:val="46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Partnership with Tech Companies:</w:t>
      </w:r>
      <w:r w:rsidRPr="008B6014">
        <w:rPr>
          <w:rFonts w:ascii="Abadi" w:eastAsia="Aptos" w:hAnsi="Abadi" w:cs="Times New Roman"/>
          <w:sz w:val="28"/>
          <w:szCs w:val="28"/>
        </w:rPr>
        <w:t xml:space="preserve"> Collaborate with mobile app developers and tech companies to create tailored solutions for Gaza.</w:t>
      </w:r>
    </w:p>
    <w:p w14:paraId="409C8E0F" w14:textId="77777777" w:rsidR="008B6014" w:rsidRPr="008B6014" w:rsidRDefault="008B6014" w:rsidP="008B6014">
      <w:pPr>
        <w:numPr>
          <w:ilvl w:val="0"/>
          <w:numId w:val="46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organizations to promote and integrate mobile reporting systems.</w:t>
      </w:r>
    </w:p>
    <w:p w14:paraId="5102B4C2" w14:textId="77777777" w:rsidR="008B6014" w:rsidRPr="008B6014" w:rsidRDefault="008B6014" w:rsidP="008B6014">
      <w:pPr>
        <w:numPr>
          <w:ilvl w:val="0"/>
          <w:numId w:val="46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mobile reporting and feedback systems.</w:t>
      </w:r>
    </w:p>
    <w:p w14:paraId="6FDD521C" w14:textId="77777777" w:rsidR="008B6014" w:rsidRPr="008B6014" w:rsidRDefault="008B6014" w:rsidP="008B6014">
      <w:pPr>
        <w:numPr>
          <w:ilvl w:val="0"/>
          <w:numId w:val="46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government officials and service providers on using the systems effectively.</w:t>
      </w:r>
    </w:p>
    <w:p w14:paraId="18A401FF" w14:textId="77777777" w:rsidR="008B6014" w:rsidRPr="008B6014" w:rsidRDefault="008B6014" w:rsidP="008B6014">
      <w:pPr>
        <w:numPr>
          <w:ilvl w:val="0"/>
          <w:numId w:val="46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mobile reporting projects in select communities to gather feedback and refine the system.</w:t>
      </w:r>
    </w:p>
    <w:p w14:paraId="66ED56F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3A2F59CA" w14:textId="77777777" w:rsidR="008B6014" w:rsidRPr="008B6014" w:rsidRDefault="008B6014" w:rsidP="008B6014">
      <w:pPr>
        <w:numPr>
          <w:ilvl w:val="0"/>
          <w:numId w:val="46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mobile reporting and feedback systems among residents.</w:t>
      </w:r>
    </w:p>
    <w:p w14:paraId="45947C77" w14:textId="77777777" w:rsidR="008B6014" w:rsidRPr="008B6014" w:rsidRDefault="008B6014" w:rsidP="008B6014">
      <w:pPr>
        <w:numPr>
          <w:ilvl w:val="0"/>
          <w:numId w:val="469"/>
        </w:numPr>
        <w:spacing w:line="256" w:lineRule="auto"/>
        <w:rPr>
          <w:rFonts w:ascii="Abadi" w:eastAsia="Aptos" w:hAnsi="Abadi" w:cs="Times New Roman"/>
          <w:sz w:val="28"/>
          <w:szCs w:val="28"/>
        </w:rPr>
      </w:pPr>
      <w:r w:rsidRPr="008B6014">
        <w:rPr>
          <w:rFonts w:ascii="Abadi" w:eastAsia="Aptos" w:hAnsi="Abadi" w:cs="Times New Roman"/>
          <w:b/>
          <w:bCs/>
          <w:sz w:val="28"/>
          <w:szCs w:val="28"/>
        </w:rPr>
        <w:t>Responsive Authorities:</w:t>
      </w:r>
      <w:r w:rsidRPr="008B6014">
        <w:rPr>
          <w:rFonts w:ascii="Abadi" w:eastAsia="Aptos" w:hAnsi="Abadi" w:cs="Times New Roman"/>
          <w:sz w:val="28"/>
          <w:szCs w:val="28"/>
        </w:rPr>
        <w:t xml:space="preserve"> Ensuring quick and effective responses from local authorities and service providers.</w:t>
      </w:r>
    </w:p>
    <w:p w14:paraId="6C77B227" w14:textId="77777777" w:rsidR="008B6014" w:rsidRPr="008B6014" w:rsidRDefault="008B6014" w:rsidP="008B6014">
      <w:pPr>
        <w:numPr>
          <w:ilvl w:val="0"/>
          <w:numId w:val="46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systems are stable and can handle high volumes of reports and feedback.</w:t>
      </w:r>
    </w:p>
    <w:p w14:paraId="46FA629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EA57F19" w14:textId="77777777" w:rsidR="008B6014" w:rsidRPr="008B6014" w:rsidRDefault="008B6014" w:rsidP="008B6014">
      <w:pPr>
        <w:numPr>
          <w:ilvl w:val="0"/>
          <w:numId w:val="47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mobile reporting systems effectively.</w:t>
      </w:r>
    </w:p>
    <w:p w14:paraId="7E098AB1" w14:textId="77777777" w:rsidR="008B6014" w:rsidRPr="008B6014" w:rsidRDefault="008B6014" w:rsidP="008B6014">
      <w:pPr>
        <w:numPr>
          <w:ilvl w:val="0"/>
          <w:numId w:val="470"/>
        </w:numPr>
        <w:spacing w:line="256" w:lineRule="auto"/>
        <w:rPr>
          <w:rFonts w:ascii="Abadi" w:eastAsia="Aptos" w:hAnsi="Abadi" w:cs="Times New Roman"/>
          <w:sz w:val="28"/>
          <w:szCs w:val="28"/>
        </w:rPr>
      </w:pPr>
      <w:r w:rsidRPr="008B6014">
        <w:rPr>
          <w:rFonts w:ascii="Abadi" w:eastAsia="Aptos" w:hAnsi="Abadi" w:cs="Times New Roman"/>
          <w:b/>
          <w:bCs/>
          <w:sz w:val="28"/>
          <w:szCs w:val="28"/>
        </w:rPr>
        <w:t>System Reliability:</w:t>
      </w:r>
      <w:r w:rsidRPr="008B6014">
        <w:rPr>
          <w:rFonts w:ascii="Abadi" w:eastAsia="Aptos" w:hAnsi="Abadi" w:cs="Times New Roman"/>
          <w:sz w:val="28"/>
          <w:szCs w:val="28"/>
        </w:rPr>
        <w:t xml:space="preserve"> Ensuring the systems operate reliably and can handle high volumes of reports.</w:t>
      </w:r>
    </w:p>
    <w:p w14:paraId="4F1A935F" w14:textId="77777777" w:rsidR="008B6014" w:rsidRPr="008B6014" w:rsidRDefault="008B6014" w:rsidP="008B6014">
      <w:pPr>
        <w:numPr>
          <w:ilvl w:val="0"/>
          <w:numId w:val="47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feedback communications.</w:t>
      </w:r>
    </w:p>
    <w:p w14:paraId="49949314" w14:textId="77777777" w:rsidR="008B6014" w:rsidRPr="008B6014" w:rsidRDefault="008B6014" w:rsidP="008B6014">
      <w:pPr>
        <w:spacing w:line="256" w:lineRule="auto"/>
        <w:rPr>
          <w:rFonts w:ascii="Abadi" w:eastAsia="Aptos" w:hAnsi="Abadi" w:cs="Times New Roman"/>
          <w:sz w:val="28"/>
          <w:szCs w:val="28"/>
        </w:rPr>
      </w:pPr>
    </w:p>
    <w:p w14:paraId="63DB51DC" w14:textId="77777777" w:rsidR="008B6014" w:rsidRPr="008B6014" w:rsidRDefault="008B6014" w:rsidP="00433F0E">
      <w:pPr>
        <w:pStyle w:val="Heading1"/>
        <w:rPr>
          <w:rFonts w:eastAsia="Aptos"/>
        </w:rPr>
      </w:pPr>
      <w:bookmarkStart w:id="92" w:name="_Toc172909951"/>
      <w:r w:rsidRPr="008B6014">
        <w:rPr>
          <w:rFonts w:eastAsia="Aptos"/>
        </w:rPr>
        <w:t>45. Community Radio Stations</w:t>
      </w:r>
      <w:bookmarkEnd w:id="92"/>
    </w:p>
    <w:p w14:paraId="6FE05ED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Establishing community radio stations to enhance local communication and provide residents of Gaza with access to news, information, and educational content.</w:t>
      </w:r>
    </w:p>
    <w:p w14:paraId="0DA2D92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information dissemination methods by creating community radio stations ensures that Gaza’s residents can access </w:t>
      </w:r>
      <w:r w:rsidRPr="008B6014">
        <w:rPr>
          <w:rFonts w:ascii="Abadi" w:eastAsia="Aptos" w:hAnsi="Abadi" w:cs="Times New Roman"/>
          <w:sz w:val="28"/>
          <w:szCs w:val="28"/>
        </w:rPr>
        <w:lastRenderedPageBreak/>
        <w:t>important news, information, and educational content despite disruptions caused by military actions. This leapfrogging opportunity enhances local communication and community engagement.</w:t>
      </w:r>
    </w:p>
    <w:p w14:paraId="3B71D45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18EBA3F0" w14:textId="77777777" w:rsidR="008B6014" w:rsidRPr="008B6014" w:rsidRDefault="008B6014" w:rsidP="008B6014">
      <w:pPr>
        <w:numPr>
          <w:ilvl w:val="0"/>
          <w:numId w:val="47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FM/AM radio technology combined with digital streaming for wider reach.</w:t>
      </w:r>
    </w:p>
    <w:p w14:paraId="22FCE69C" w14:textId="77777777" w:rsidR="008B6014" w:rsidRPr="008B6014" w:rsidRDefault="008B6014" w:rsidP="008B6014">
      <w:pPr>
        <w:numPr>
          <w:ilvl w:val="0"/>
          <w:numId w:val="47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news sources, educational institutions, and community organizations for comprehensive content.</w:t>
      </w:r>
    </w:p>
    <w:p w14:paraId="5B27BFE5" w14:textId="77777777" w:rsidR="008B6014" w:rsidRPr="008B6014" w:rsidRDefault="008B6014" w:rsidP="008B6014">
      <w:pPr>
        <w:numPr>
          <w:ilvl w:val="0"/>
          <w:numId w:val="47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Bypassing fragmented and limited information channels by using community radio.</w:t>
      </w:r>
    </w:p>
    <w:p w14:paraId="1EF98A23" w14:textId="77777777" w:rsidR="008B6014" w:rsidRPr="008B6014" w:rsidRDefault="008B6014" w:rsidP="008B6014">
      <w:pPr>
        <w:numPr>
          <w:ilvl w:val="0"/>
          <w:numId w:val="47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platform for local voices, real-time updates, and educational programs.</w:t>
      </w:r>
    </w:p>
    <w:p w14:paraId="6635214D" w14:textId="77777777" w:rsidR="008B6014" w:rsidRPr="008B6014" w:rsidRDefault="008B6014" w:rsidP="008B6014">
      <w:pPr>
        <w:numPr>
          <w:ilvl w:val="0"/>
          <w:numId w:val="47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communication infrastructure for future advancements in broadcasting and community media.</w:t>
      </w:r>
    </w:p>
    <w:p w14:paraId="1F4B76D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2D1AF737" w14:textId="77777777" w:rsidR="008B6014" w:rsidRPr="008B6014" w:rsidRDefault="008B6014" w:rsidP="008B6014">
      <w:pPr>
        <w:numPr>
          <w:ilvl w:val="0"/>
          <w:numId w:val="472"/>
        </w:numPr>
        <w:spacing w:line="256" w:lineRule="auto"/>
        <w:rPr>
          <w:rFonts w:ascii="Abadi" w:eastAsia="Aptos" w:hAnsi="Abadi" w:cs="Times New Roman"/>
          <w:sz w:val="28"/>
          <w:szCs w:val="28"/>
        </w:rPr>
      </w:pPr>
      <w:r w:rsidRPr="008B6014">
        <w:rPr>
          <w:rFonts w:ascii="Abadi" w:eastAsia="Aptos" w:hAnsi="Abadi" w:cs="Times New Roman"/>
          <w:b/>
          <w:bCs/>
          <w:sz w:val="28"/>
          <w:szCs w:val="28"/>
        </w:rPr>
        <w:t>Nepal’s Community Radio Stations:</w:t>
      </w:r>
      <w:r w:rsidRPr="008B6014">
        <w:rPr>
          <w:rFonts w:ascii="Abadi" w:eastAsia="Aptos" w:hAnsi="Abadi" w:cs="Times New Roman"/>
          <w:sz w:val="28"/>
          <w:szCs w:val="28"/>
        </w:rPr>
        <w:t xml:space="preserve"> Provide local news, education, and public service announcements to remote communities.</w:t>
      </w:r>
    </w:p>
    <w:p w14:paraId="7E8ABC0A" w14:textId="77777777" w:rsidR="008B6014" w:rsidRPr="008B6014" w:rsidRDefault="008B6014" w:rsidP="008B6014">
      <w:pPr>
        <w:numPr>
          <w:ilvl w:val="0"/>
          <w:numId w:val="47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Rwanda’s Radio </w:t>
      </w:r>
      <w:proofErr w:type="spellStart"/>
      <w:r w:rsidRPr="008B6014">
        <w:rPr>
          <w:rFonts w:ascii="Abadi" w:eastAsia="Aptos" w:hAnsi="Abadi" w:cs="Times New Roman"/>
          <w:b/>
          <w:bCs/>
          <w:sz w:val="28"/>
          <w:szCs w:val="28"/>
        </w:rPr>
        <w:t>Ishingiro</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Focuses on health education and community development topics.</w:t>
      </w:r>
    </w:p>
    <w:p w14:paraId="2B5CBB47" w14:textId="77777777" w:rsidR="008B6014" w:rsidRPr="008B6014" w:rsidRDefault="008B6014" w:rsidP="008B6014">
      <w:pPr>
        <w:numPr>
          <w:ilvl w:val="0"/>
          <w:numId w:val="472"/>
        </w:numPr>
        <w:spacing w:line="256" w:lineRule="auto"/>
        <w:rPr>
          <w:rFonts w:ascii="Abadi" w:eastAsia="Aptos" w:hAnsi="Abadi" w:cs="Times New Roman"/>
          <w:sz w:val="28"/>
          <w:szCs w:val="28"/>
        </w:rPr>
      </w:pPr>
      <w:r w:rsidRPr="008B6014">
        <w:rPr>
          <w:rFonts w:ascii="Abadi" w:eastAsia="Aptos" w:hAnsi="Abadi" w:cs="Times New Roman"/>
          <w:b/>
          <w:bCs/>
          <w:sz w:val="28"/>
          <w:szCs w:val="28"/>
        </w:rPr>
        <w:t>South Africa’s Bush Radio:</w:t>
      </w:r>
      <w:r w:rsidRPr="008B6014">
        <w:rPr>
          <w:rFonts w:ascii="Abadi" w:eastAsia="Aptos" w:hAnsi="Abadi" w:cs="Times New Roman"/>
          <w:sz w:val="28"/>
          <w:szCs w:val="28"/>
        </w:rPr>
        <w:t xml:space="preserve"> Serves as a community platform for news, music, and social issues.</w:t>
      </w:r>
    </w:p>
    <w:p w14:paraId="1F895F2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7413EBCD" w14:textId="77777777" w:rsidR="008B6014" w:rsidRPr="008B6014" w:rsidRDefault="008B6014" w:rsidP="008B6014">
      <w:pPr>
        <w:numPr>
          <w:ilvl w:val="0"/>
          <w:numId w:val="47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Media Organizations:</w:t>
      </w:r>
      <w:r w:rsidRPr="008B6014">
        <w:rPr>
          <w:rFonts w:ascii="Abadi" w:eastAsia="Aptos" w:hAnsi="Abadi" w:cs="Times New Roman"/>
          <w:sz w:val="28"/>
          <w:szCs w:val="28"/>
        </w:rPr>
        <w:t xml:space="preserve"> Collaborate with local and international media organizations to develop community radio stations.</w:t>
      </w:r>
    </w:p>
    <w:p w14:paraId="3B49FDC0" w14:textId="77777777" w:rsidR="008B6014" w:rsidRPr="008B6014" w:rsidRDefault="008B6014" w:rsidP="008B6014">
      <w:pPr>
        <w:numPr>
          <w:ilvl w:val="0"/>
          <w:numId w:val="47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organizations for funding and content creation.</w:t>
      </w:r>
    </w:p>
    <w:p w14:paraId="20988658" w14:textId="77777777" w:rsidR="008B6014" w:rsidRPr="008B6014" w:rsidRDefault="008B6014" w:rsidP="008B6014">
      <w:pPr>
        <w:numPr>
          <w:ilvl w:val="0"/>
          <w:numId w:val="47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availability of community radio stations.</w:t>
      </w:r>
    </w:p>
    <w:p w14:paraId="16669E69" w14:textId="77777777" w:rsidR="008B6014" w:rsidRPr="008B6014" w:rsidRDefault="008B6014" w:rsidP="008B6014">
      <w:pPr>
        <w:numPr>
          <w:ilvl w:val="0"/>
          <w:numId w:val="47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local journalists and community members on producing and broadcasting radio content.</w:t>
      </w:r>
    </w:p>
    <w:p w14:paraId="79D7DDB6" w14:textId="77777777" w:rsidR="008B6014" w:rsidRPr="008B6014" w:rsidRDefault="008B6014" w:rsidP="008B6014">
      <w:pPr>
        <w:numPr>
          <w:ilvl w:val="0"/>
          <w:numId w:val="47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Pilot Programs:</w:t>
      </w:r>
      <w:r w:rsidRPr="008B6014">
        <w:rPr>
          <w:rFonts w:ascii="Abadi" w:eastAsia="Aptos" w:hAnsi="Abadi" w:cs="Times New Roman"/>
          <w:sz w:val="28"/>
          <w:szCs w:val="28"/>
        </w:rPr>
        <w:t xml:space="preserve"> Launch pilot community radio stations in select areas to gather feedback and improve the system.</w:t>
      </w:r>
    </w:p>
    <w:p w14:paraId="69617877"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B57560E" w14:textId="77777777" w:rsidR="008B6014" w:rsidRPr="008B6014" w:rsidRDefault="008B6014" w:rsidP="008B6014">
      <w:pPr>
        <w:numPr>
          <w:ilvl w:val="0"/>
          <w:numId w:val="47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Listenership:</w:t>
      </w:r>
      <w:r w:rsidRPr="008B6014">
        <w:rPr>
          <w:rFonts w:ascii="Abadi" w:eastAsia="Aptos" w:hAnsi="Abadi" w:cs="Times New Roman"/>
          <w:sz w:val="28"/>
          <w:szCs w:val="28"/>
        </w:rPr>
        <w:t xml:space="preserve"> Ensuring widespread use and engagement with community radio stations among residents.</w:t>
      </w:r>
    </w:p>
    <w:p w14:paraId="408D3559" w14:textId="77777777" w:rsidR="008B6014" w:rsidRPr="008B6014" w:rsidRDefault="008B6014" w:rsidP="008B6014">
      <w:pPr>
        <w:numPr>
          <w:ilvl w:val="0"/>
          <w:numId w:val="47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Content:</w:t>
      </w:r>
      <w:r w:rsidRPr="008B6014">
        <w:rPr>
          <w:rFonts w:ascii="Abadi" w:eastAsia="Aptos" w:hAnsi="Abadi" w:cs="Times New Roman"/>
          <w:sz w:val="28"/>
          <w:szCs w:val="28"/>
        </w:rPr>
        <w:t xml:space="preserve"> Providing relevant and high-quality news, information, and educational content.</w:t>
      </w:r>
    </w:p>
    <w:p w14:paraId="04445E25" w14:textId="77777777" w:rsidR="008B6014" w:rsidRPr="008B6014" w:rsidRDefault="008B6014" w:rsidP="008B6014">
      <w:pPr>
        <w:numPr>
          <w:ilvl w:val="0"/>
          <w:numId w:val="474"/>
        </w:numPr>
        <w:spacing w:line="256" w:lineRule="auto"/>
        <w:rPr>
          <w:rFonts w:ascii="Abadi" w:eastAsia="Aptos" w:hAnsi="Abadi" w:cs="Times New Roman"/>
          <w:sz w:val="28"/>
          <w:szCs w:val="28"/>
        </w:rPr>
      </w:pPr>
      <w:r w:rsidRPr="008B6014">
        <w:rPr>
          <w:rFonts w:ascii="Abadi" w:eastAsia="Aptos" w:hAnsi="Abadi" w:cs="Times New Roman"/>
          <w:b/>
          <w:bCs/>
          <w:sz w:val="28"/>
          <w:szCs w:val="28"/>
        </w:rPr>
        <w:t>Community Involvement:</w:t>
      </w:r>
      <w:r w:rsidRPr="008B6014">
        <w:rPr>
          <w:rFonts w:ascii="Abadi" w:eastAsia="Aptos" w:hAnsi="Abadi" w:cs="Times New Roman"/>
          <w:sz w:val="28"/>
          <w:szCs w:val="28"/>
        </w:rPr>
        <w:t xml:space="preserve"> Encouraging community participation in content creation and broadcasting.</w:t>
      </w:r>
    </w:p>
    <w:p w14:paraId="4DDC578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1915D432" w14:textId="77777777" w:rsidR="008B6014" w:rsidRPr="008B6014" w:rsidRDefault="008B6014" w:rsidP="008B6014">
      <w:pPr>
        <w:numPr>
          <w:ilvl w:val="0"/>
          <w:numId w:val="47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Challenges:</w:t>
      </w:r>
      <w:r w:rsidRPr="008B6014">
        <w:rPr>
          <w:rFonts w:ascii="Abadi" w:eastAsia="Aptos" w:hAnsi="Abadi" w:cs="Times New Roman"/>
          <w:sz w:val="28"/>
          <w:szCs w:val="28"/>
        </w:rPr>
        <w:t xml:space="preserve"> Securing sustained funding for station operation and content production.</w:t>
      </w:r>
    </w:p>
    <w:p w14:paraId="757A3DF4" w14:textId="77777777" w:rsidR="008B6014" w:rsidRPr="008B6014" w:rsidRDefault="008B6014" w:rsidP="008B6014">
      <w:pPr>
        <w:numPr>
          <w:ilvl w:val="0"/>
          <w:numId w:val="475"/>
        </w:numPr>
        <w:spacing w:line="256" w:lineRule="auto"/>
        <w:rPr>
          <w:rFonts w:ascii="Abadi" w:eastAsia="Aptos" w:hAnsi="Abadi" w:cs="Times New Roman"/>
          <w:sz w:val="28"/>
          <w:szCs w:val="28"/>
        </w:rPr>
      </w:pPr>
      <w:r w:rsidRPr="008B6014">
        <w:rPr>
          <w:rFonts w:ascii="Abadi" w:eastAsia="Aptos" w:hAnsi="Abadi" w:cs="Times New Roman"/>
          <w:b/>
          <w:bCs/>
          <w:sz w:val="28"/>
          <w:szCs w:val="28"/>
        </w:rPr>
        <w:t>Technical Maintenance:</w:t>
      </w:r>
      <w:r w:rsidRPr="008B6014">
        <w:rPr>
          <w:rFonts w:ascii="Abadi" w:eastAsia="Aptos" w:hAnsi="Abadi" w:cs="Times New Roman"/>
          <w:sz w:val="28"/>
          <w:szCs w:val="28"/>
        </w:rPr>
        <w:t xml:space="preserve"> Ensuring ongoing maintenance and updates of radio equipment and technology.</w:t>
      </w:r>
    </w:p>
    <w:p w14:paraId="6DA7B7E4" w14:textId="77777777" w:rsidR="008B6014" w:rsidRPr="008B6014" w:rsidRDefault="008B6014" w:rsidP="008B6014">
      <w:pPr>
        <w:numPr>
          <w:ilvl w:val="0"/>
          <w:numId w:val="475"/>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Regulation:</w:t>
      </w:r>
      <w:r w:rsidRPr="008B6014">
        <w:rPr>
          <w:rFonts w:ascii="Abadi" w:eastAsia="Aptos" w:hAnsi="Abadi" w:cs="Times New Roman"/>
          <w:sz w:val="28"/>
          <w:szCs w:val="28"/>
        </w:rPr>
        <w:t xml:space="preserve"> Navigating local regulations and policies related to broadcasting content.</w:t>
      </w:r>
    </w:p>
    <w:p w14:paraId="5646A894" w14:textId="77777777" w:rsidR="008B6014" w:rsidRPr="008B6014" w:rsidRDefault="008B6014" w:rsidP="008B6014">
      <w:pPr>
        <w:spacing w:line="256" w:lineRule="auto"/>
        <w:rPr>
          <w:rFonts w:ascii="Abadi" w:eastAsia="Aptos" w:hAnsi="Abadi" w:cs="Times New Roman"/>
          <w:sz w:val="28"/>
          <w:szCs w:val="28"/>
        </w:rPr>
      </w:pPr>
    </w:p>
    <w:p w14:paraId="6FBE0E41" w14:textId="77777777" w:rsidR="008B6014" w:rsidRPr="008B6014" w:rsidRDefault="008B6014" w:rsidP="00433F0E">
      <w:pPr>
        <w:pStyle w:val="Heading1"/>
        <w:rPr>
          <w:rFonts w:eastAsia="Aptos"/>
        </w:rPr>
      </w:pPr>
      <w:bookmarkStart w:id="93" w:name="_Toc172909952"/>
      <w:r w:rsidRPr="008B6014">
        <w:rPr>
          <w:rFonts w:eastAsia="Aptos"/>
        </w:rPr>
        <w:t>46. Telehealth Communication Platforms</w:t>
      </w:r>
      <w:bookmarkEnd w:id="93"/>
    </w:p>
    <w:p w14:paraId="6935C14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telehealth communication platforms to provide residents of Gaza with remote access to healthcare services, consultations, and medical information.</w:t>
      </w:r>
    </w:p>
    <w:p w14:paraId="4E45CA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healthcare communication methods by adopting telehealth platforms ensures that Gaza’s residents can access medical services despite disruptions caused by military actions. This leapfrogging opportunity supports a resilient healthcare system capable of providing continuous care and communication.</w:t>
      </w:r>
    </w:p>
    <w:p w14:paraId="6677FDF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457449A" w14:textId="77777777" w:rsidR="008B6014" w:rsidRPr="008B6014" w:rsidRDefault="008B6014" w:rsidP="008B6014">
      <w:pPr>
        <w:numPr>
          <w:ilvl w:val="0"/>
          <w:numId w:val="47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video conferencing, secure messaging, and online appointment scheduling.</w:t>
      </w:r>
    </w:p>
    <w:p w14:paraId="42EF872F" w14:textId="77777777" w:rsidR="008B6014" w:rsidRPr="008B6014" w:rsidRDefault="008B6014" w:rsidP="008B6014">
      <w:pPr>
        <w:numPr>
          <w:ilvl w:val="0"/>
          <w:numId w:val="47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hospitals, clinics, and healthcare providers for comprehensive telehealth services.</w:t>
      </w:r>
    </w:p>
    <w:p w14:paraId="7A21FB99" w14:textId="77777777" w:rsidR="008B6014" w:rsidRPr="008B6014" w:rsidRDefault="008B6014" w:rsidP="008B6014">
      <w:pPr>
        <w:numPr>
          <w:ilvl w:val="0"/>
          <w:numId w:val="47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Moving directly from limited in-person consultations to extensive telehealth capabilities.</w:t>
      </w:r>
    </w:p>
    <w:p w14:paraId="04BE2182" w14:textId="77777777" w:rsidR="008B6014" w:rsidRPr="008B6014" w:rsidRDefault="008B6014" w:rsidP="008B6014">
      <w:pPr>
        <w:numPr>
          <w:ilvl w:val="0"/>
          <w:numId w:val="476"/>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New Paths:</w:t>
      </w:r>
      <w:r w:rsidRPr="008B6014">
        <w:rPr>
          <w:rFonts w:ascii="Abadi" w:eastAsia="Aptos" w:hAnsi="Abadi" w:cs="Times New Roman"/>
          <w:sz w:val="28"/>
          <w:szCs w:val="28"/>
        </w:rPr>
        <w:t xml:space="preserve"> Providing real-time access to medical consultations, health information, and remote monitoring.</w:t>
      </w:r>
    </w:p>
    <w:p w14:paraId="0D1834B2" w14:textId="77777777" w:rsidR="008B6014" w:rsidRPr="008B6014" w:rsidRDefault="008B6014" w:rsidP="008B6014">
      <w:pPr>
        <w:numPr>
          <w:ilvl w:val="0"/>
          <w:numId w:val="47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healthcare system for future advancements in digital health and telemedicine.</w:t>
      </w:r>
    </w:p>
    <w:p w14:paraId="74AA5A8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6606415" w14:textId="77777777" w:rsidR="008B6014" w:rsidRPr="008B6014" w:rsidRDefault="008B6014" w:rsidP="008B6014">
      <w:pPr>
        <w:numPr>
          <w:ilvl w:val="0"/>
          <w:numId w:val="477"/>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Teladoc:</w:t>
      </w:r>
      <w:r w:rsidRPr="008B6014">
        <w:rPr>
          <w:rFonts w:ascii="Abadi" w:eastAsia="Aptos" w:hAnsi="Abadi" w:cs="Times New Roman"/>
          <w:sz w:val="28"/>
          <w:szCs w:val="28"/>
        </w:rPr>
        <w:t xml:space="preserve"> Offers remote medical consultations and telehealth services through a secure platform.</w:t>
      </w:r>
    </w:p>
    <w:p w14:paraId="7AEC4E85" w14:textId="77777777" w:rsidR="008B6014" w:rsidRPr="008B6014" w:rsidRDefault="008B6014" w:rsidP="008B6014">
      <w:pPr>
        <w:numPr>
          <w:ilvl w:val="0"/>
          <w:numId w:val="47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Practo</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Provides online medical consultations, appointment scheduling, and health information.</w:t>
      </w:r>
    </w:p>
    <w:p w14:paraId="568D3CCD" w14:textId="77777777" w:rsidR="008B6014" w:rsidRPr="008B6014" w:rsidRDefault="008B6014" w:rsidP="008B6014">
      <w:pPr>
        <w:numPr>
          <w:ilvl w:val="0"/>
          <w:numId w:val="477"/>
        </w:numPr>
        <w:spacing w:line="256" w:lineRule="auto"/>
        <w:rPr>
          <w:rFonts w:ascii="Abadi" w:eastAsia="Aptos" w:hAnsi="Abadi" w:cs="Times New Roman"/>
          <w:sz w:val="28"/>
          <w:szCs w:val="28"/>
        </w:rPr>
      </w:pPr>
      <w:r w:rsidRPr="008B6014">
        <w:rPr>
          <w:rFonts w:ascii="Abadi" w:eastAsia="Aptos" w:hAnsi="Abadi" w:cs="Times New Roman"/>
          <w:b/>
          <w:bCs/>
          <w:sz w:val="28"/>
          <w:szCs w:val="28"/>
        </w:rPr>
        <w:t>UK’s Babylon Health:</w:t>
      </w:r>
      <w:r w:rsidRPr="008B6014">
        <w:rPr>
          <w:rFonts w:ascii="Abadi" w:eastAsia="Aptos" w:hAnsi="Abadi" w:cs="Times New Roman"/>
          <w:sz w:val="28"/>
          <w:szCs w:val="28"/>
        </w:rPr>
        <w:t xml:space="preserve"> Uses AI and telehealth technology to provide remote medical consultations and health monitoring.</w:t>
      </w:r>
    </w:p>
    <w:p w14:paraId="0362615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703BEF8F" w14:textId="77777777" w:rsidR="008B6014" w:rsidRPr="008B6014" w:rsidRDefault="008B6014" w:rsidP="008B6014">
      <w:pPr>
        <w:numPr>
          <w:ilvl w:val="0"/>
          <w:numId w:val="47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Health Tech Companies:</w:t>
      </w:r>
      <w:r w:rsidRPr="008B6014">
        <w:rPr>
          <w:rFonts w:ascii="Abadi" w:eastAsia="Aptos" w:hAnsi="Abadi" w:cs="Times New Roman"/>
          <w:sz w:val="28"/>
          <w:szCs w:val="28"/>
        </w:rPr>
        <w:t xml:space="preserve"> Collaborate with telehealth providers to develop and deploy platforms in Gaza.</w:t>
      </w:r>
    </w:p>
    <w:p w14:paraId="46623550" w14:textId="77777777" w:rsidR="008B6014" w:rsidRPr="008B6014" w:rsidRDefault="008B6014" w:rsidP="008B6014">
      <w:pPr>
        <w:numPr>
          <w:ilvl w:val="0"/>
          <w:numId w:val="47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health authorities and international health organizations.</w:t>
      </w:r>
    </w:p>
    <w:p w14:paraId="40A41B59" w14:textId="77777777" w:rsidR="008B6014" w:rsidRPr="008B6014" w:rsidRDefault="008B6014" w:rsidP="008B6014">
      <w:pPr>
        <w:numPr>
          <w:ilvl w:val="0"/>
          <w:numId w:val="47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residents about the benefits and use of telehealth platforms.</w:t>
      </w:r>
    </w:p>
    <w:p w14:paraId="72BA04A3" w14:textId="77777777" w:rsidR="008B6014" w:rsidRPr="008B6014" w:rsidRDefault="008B6014" w:rsidP="008B6014">
      <w:pPr>
        <w:numPr>
          <w:ilvl w:val="0"/>
          <w:numId w:val="47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healthcare providers and patients on using telehealth platforms effectively.</w:t>
      </w:r>
    </w:p>
    <w:p w14:paraId="6550E337" w14:textId="77777777" w:rsidR="008B6014" w:rsidRPr="008B6014" w:rsidRDefault="008B6014" w:rsidP="008B6014">
      <w:pPr>
        <w:numPr>
          <w:ilvl w:val="0"/>
          <w:numId w:val="47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telehealth projects in select healthcare facilities to gather feedback and refine the system.</w:t>
      </w:r>
    </w:p>
    <w:p w14:paraId="6B29948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35335622" w14:textId="77777777" w:rsidR="008B6014" w:rsidRPr="008B6014" w:rsidRDefault="008B6014" w:rsidP="008B6014">
      <w:pPr>
        <w:numPr>
          <w:ilvl w:val="0"/>
          <w:numId w:val="47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telehealth platforms among residents and healthcare providers.</w:t>
      </w:r>
    </w:p>
    <w:p w14:paraId="0D7C299A" w14:textId="77777777" w:rsidR="008B6014" w:rsidRPr="008B6014" w:rsidRDefault="008B6014" w:rsidP="008B6014">
      <w:pPr>
        <w:numPr>
          <w:ilvl w:val="0"/>
          <w:numId w:val="47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 and consultations.</w:t>
      </w:r>
    </w:p>
    <w:p w14:paraId="6F54A4DA" w14:textId="77777777" w:rsidR="008B6014" w:rsidRPr="008B6014" w:rsidRDefault="008B6014" w:rsidP="008B6014">
      <w:pPr>
        <w:numPr>
          <w:ilvl w:val="0"/>
          <w:numId w:val="47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Healthcare Services:</w:t>
      </w:r>
      <w:r w:rsidRPr="008B6014">
        <w:rPr>
          <w:rFonts w:ascii="Abadi" w:eastAsia="Aptos" w:hAnsi="Abadi" w:cs="Times New Roman"/>
          <w:sz w:val="28"/>
          <w:szCs w:val="28"/>
        </w:rPr>
        <w:t xml:space="preserve"> Providing access to qualified healthcare professionals and reliable medical information.</w:t>
      </w:r>
    </w:p>
    <w:p w14:paraId="1D4529F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0167E2CB" w14:textId="77777777" w:rsidR="008B6014" w:rsidRPr="008B6014" w:rsidRDefault="008B6014" w:rsidP="008B6014">
      <w:pPr>
        <w:numPr>
          <w:ilvl w:val="0"/>
          <w:numId w:val="48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telehealth platforms effectively.</w:t>
      </w:r>
    </w:p>
    <w:p w14:paraId="0974351B" w14:textId="77777777" w:rsidR="008B6014" w:rsidRPr="008B6014" w:rsidRDefault="008B6014" w:rsidP="008B6014">
      <w:pPr>
        <w:numPr>
          <w:ilvl w:val="0"/>
          <w:numId w:val="480"/>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Data Security:</w:t>
      </w:r>
      <w:r w:rsidRPr="008B6014">
        <w:rPr>
          <w:rFonts w:ascii="Abadi" w:eastAsia="Aptos" w:hAnsi="Abadi" w:cs="Times New Roman"/>
          <w:sz w:val="28"/>
          <w:szCs w:val="28"/>
        </w:rPr>
        <w:t xml:space="preserve"> Protecting patient data and ensuring privacy in telehealth communications.</w:t>
      </w:r>
    </w:p>
    <w:p w14:paraId="4A25F87E" w14:textId="77777777" w:rsidR="008B6014" w:rsidRPr="008B6014" w:rsidRDefault="008B6014" w:rsidP="008B6014">
      <w:pPr>
        <w:numPr>
          <w:ilvl w:val="0"/>
          <w:numId w:val="48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2DBADB25" w14:textId="77777777" w:rsidR="008B6014" w:rsidRPr="008B6014" w:rsidRDefault="008B6014" w:rsidP="008B6014">
      <w:pPr>
        <w:spacing w:line="256" w:lineRule="auto"/>
        <w:rPr>
          <w:rFonts w:ascii="Abadi" w:eastAsia="Aptos" w:hAnsi="Abadi" w:cs="Times New Roman"/>
          <w:sz w:val="28"/>
          <w:szCs w:val="28"/>
        </w:rPr>
      </w:pPr>
    </w:p>
    <w:p w14:paraId="7475E2AB" w14:textId="77777777" w:rsidR="008B6014" w:rsidRPr="008B6014" w:rsidRDefault="008B6014" w:rsidP="00433F0E">
      <w:pPr>
        <w:pStyle w:val="Heading1"/>
        <w:rPr>
          <w:rFonts w:eastAsia="Aptos"/>
        </w:rPr>
      </w:pPr>
      <w:bookmarkStart w:id="94" w:name="_Toc172909953"/>
      <w:r w:rsidRPr="008B6014">
        <w:rPr>
          <w:rFonts w:eastAsia="Aptos"/>
        </w:rPr>
        <w:t>47. Virtual Public Forums</w:t>
      </w:r>
      <w:bookmarkEnd w:id="94"/>
    </w:p>
    <w:p w14:paraId="6985BE38"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virtual public forums to enhance communication and discussion among residents of Gaza on important social, political, and economic issues.</w:t>
      </w:r>
    </w:p>
    <w:p w14:paraId="4ADF4D2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public discussion methods by implementing virtual forums ensures that residents of Gaza can engage in meaningful dialogue and civic participation despite physical barriers caused by military actions. This leapfrogging opportunity fosters community engagement, transparency, and inclusive decision-making.</w:t>
      </w:r>
    </w:p>
    <w:p w14:paraId="73A08139"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6F8A6BA7" w14:textId="77777777" w:rsidR="008B6014" w:rsidRPr="008B6014" w:rsidRDefault="008B6014" w:rsidP="008B6014">
      <w:pPr>
        <w:numPr>
          <w:ilvl w:val="0"/>
          <w:numId w:val="48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online platforms, mobile apps, and video conferencing for public forums.</w:t>
      </w:r>
    </w:p>
    <w:p w14:paraId="2C50E0ED" w14:textId="77777777" w:rsidR="008B6014" w:rsidRPr="008B6014" w:rsidRDefault="008B6014" w:rsidP="008B6014">
      <w:pPr>
        <w:numPr>
          <w:ilvl w:val="0"/>
          <w:numId w:val="48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government, NGOs, and community organizations for comprehensive forum management.</w:t>
      </w:r>
    </w:p>
    <w:p w14:paraId="35D1B64C" w14:textId="77777777" w:rsidR="008B6014" w:rsidRPr="008B6014" w:rsidRDefault="008B6014" w:rsidP="008B6014">
      <w:pPr>
        <w:numPr>
          <w:ilvl w:val="0"/>
          <w:numId w:val="48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limited in-person town hall meetings by using digital solutions for broader participation.</w:t>
      </w:r>
    </w:p>
    <w:p w14:paraId="494B3F0D" w14:textId="77777777" w:rsidR="008B6014" w:rsidRPr="008B6014" w:rsidRDefault="008B6014" w:rsidP="008B6014">
      <w:pPr>
        <w:numPr>
          <w:ilvl w:val="0"/>
          <w:numId w:val="48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platform for residents to discuss issues, propose solutions, and engage with local authorities.</w:t>
      </w:r>
    </w:p>
    <w:p w14:paraId="66BEAD76" w14:textId="77777777" w:rsidR="008B6014" w:rsidRPr="008B6014" w:rsidRDefault="008B6014" w:rsidP="008B6014">
      <w:pPr>
        <w:numPr>
          <w:ilvl w:val="0"/>
          <w:numId w:val="481"/>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community for future advancements in digital democracy and civic engagement.</w:t>
      </w:r>
    </w:p>
    <w:p w14:paraId="3C117C9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05E62000" w14:textId="77777777" w:rsidR="008B6014" w:rsidRPr="008B6014" w:rsidRDefault="008B6014" w:rsidP="008B6014">
      <w:pPr>
        <w:numPr>
          <w:ilvl w:val="0"/>
          <w:numId w:val="482"/>
        </w:numPr>
        <w:spacing w:line="256" w:lineRule="auto"/>
        <w:rPr>
          <w:rFonts w:ascii="Abadi" w:eastAsia="Aptos" w:hAnsi="Abadi" w:cs="Times New Roman"/>
          <w:sz w:val="28"/>
          <w:szCs w:val="28"/>
        </w:rPr>
      </w:pPr>
      <w:r w:rsidRPr="008B6014">
        <w:rPr>
          <w:rFonts w:ascii="Abadi" w:eastAsia="Aptos" w:hAnsi="Abadi" w:cs="Times New Roman"/>
          <w:b/>
          <w:bCs/>
          <w:sz w:val="28"/>
          <w:szCs w:val="28"/>
        </w:rPr>
        <w:t>USA’s Reddit:</w:t>
      </w:r>
      <w:r w:rsidRPr="008B6014">
        <w:rPr>
          <w:rFonts w:ascii="Abadi" w:eastAsia="Aptos" w:hAnsi="Abadi" w:cs="Times New Roman"/>
          <w:sz w:val="28"/>
          <w:szCs w:val="28"/>
        </w:rPr>
        <w:t xml:space="preserve"> Hosts various communities and forums where users can discuss a wide range of topics.</w:t>
      </w:r>
    </w:p>
    <w:p w14:paraId="686663BC" w14:textId="77777777" w:rsidR="008B6014" w:rsidRPr="008B6014" w:rsidRDefault="008B6014" w:rsidP="008B6014">
      <w:pPr>
        <w:numPr>
          <w:ilvl w:val="0"/>
          <w:numId w:val="482"/>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Estonia’s </w:t>
      </w:r>
      <w:proofErr w:type="spellStart"/>
      <w:r w:rsidRPr="008B6014">
        <w:rPr>
          <w:rFonts w:ascii="Abadi" w:eastAsia="Aptos" w:hAnsi="Abadi" w:cs="Times New Roman"/>
          <w:b/>
          <w:bCs/>
          <w:sz w:val="28"/>
          <w:szCs w:val="28"/>
        </w:rPr>
        <w:t>Rahvakogu</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An online platform for citizen proposals and discussions on legislative changes.</w:t>
      </w:r>
    </w:p>
    <w:p w14:paraId="3B0D04EE" w14:textId="77777777" w:rsidR="008B6014" w:rsidRPr="008B6014" w:rsidRDefault="008B6014" w:rsidP="008B6014">
      <w:pPr>
        <w:numPr>
          <w:ilvl w:val="0"/>
          <w:numId w:val="482"/>
        </w:numPr>
        <w:spacing w:line="256" w:lineRule="auto"/>
        <w:rPr>
          <w:rFonts w:ascii="Abadi" w:eastAsia="Aptos" w:hAnsi="Abadi" w:cs="Times New Roman"/>
          <w:sz w:val="28"/>
          <w:szCs w:val="28"/>
        </w:rPr>
      </w:pPr>
      <w:r w:rsidRPr="008B6014">
        <w:rPr>
          <w:rFonts w:ascii="Abadi" w:eastAsia="Aptos" w:hAnsi="Abadi" w:cs="Times New Roman"/>
          <w:b/>
          <w:bCs/>
          <w:sz w:val="28"/>
          <w:szCs w:val="28"/>
        </w:rPr>
        <w:t>India’s MyGov:</w:t>
      </w:r>
      <w:r w:rsidRPr="008B6014">
        <w:rPr>
          <w:rFonts w:ascii="Abadi" w:eastAsia="Aptos" w:hAnsi="Abadi" w:cs="Times New Roman"/>
          <w:sz w:val="28"/>
          <w:szCs w:val="28"/>
        </w:rPr>
        <w:t xml:space="preserve"> Engages citizens in governance and solicits feedback on policies through digital platforms.</w:t>
      </w:r>
    </w:p>
    <w:p w14:paraId="7D82EBEF"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22A228FC" w14:textId="77777777" w:rsidR="008B6014" w:rsidRPr="008B6014" w:rsidRDefault="008B6014" w:rsidP="008B6014">
      <w:pPr>
        <w:numPr>
          <w:ilvl w:val="0"/>
          <w:numId w:val="483"/>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Partnership with Civic Tech Companies:</w:t>
      </w:r>
      <w:r w:rsidRPr="008B6014">
        <w:rPr>
          <w:rFonts w:ascii="Abadi" w:eastAsia="Aptos" w:hAnsi="Abadi" w:cs="Times New Roman"/>
          <w:sz w:val="28"/>
          <w:szCs w:val="28"/>
        </w:rPr>
        <w:t xml:space="preserve"> Collaborate with technology providers specializing in online forums and civic engagement platforms.</w:t>
      </w:r>
    </w:p>
    <w:p w14:paraId="420B1A72" w14:textId="77777777" w:rsidR="008B6014" w:rsidRPr="008B6014" w:rsidRDefault="008B6014" w:rsidP="008B6014">
      <w:pPr>
        <w:numPr>
          <w:ilvl w:val="0"/>
          <w:numId w:val="48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organizations to promote virtual forums.</w:t>
      </w:r>
    </w:p>
    <w:p w14:paraId="3F026B85" w14:textId="77777777" w:rsidR="008B6014" w:rsidRPr="008B6014" w:rsidRDefault="008B6014" w:rsidP="008B6014">
      <w:pPr>
        <w:numPr>
          <w:ilvl w:val="0"/>
          <w:numId w:val="48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use of virtual public forums.</w:t>
      </w:r>
    </w:p>
    <w:p w14:paraId="5AE39A91" w14:textId="77777777" w:rsidR="008B6014" w:rsidRPr="008B6014" w:rsidRDefault="008B6014" w:rsidP="008B6014">
      <w:pPr>
        <w:numPr>
          <w:ilvl w:val="0"/>
          <w:numId w:val="48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community leaders and residents on using the platforms effectively.</w:t>
      </w:r>
    </w:p>
    <w:p w14:paraId="68AD90ED" w14:textId="77777777" w:rsidR="008B6014" w:rsidRPr="008B6014" w:rsidRDefault="008B6014" w:rsidP="008B6014">
      <w:pPr>
        <w:numPr>
          <w:ilvl w:val="0"/>
          <w:numId w:val="48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virtual forums in select communities to gather feedback and improve the system.</w:t>
      </w:r>
    </w:p>
    <w:p w14:paraId="659DD5A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731A1D50" w14:textId="77777777" w:rsidR="008B6014" w:rsidRPr="008B6014" w:rsidRDefault="008B6014" w:rsidP="008B6014">
      <w:pPr>
        <w:numPr>
          <w:ilvl w:val="0"/>
          <w:numId w:val="48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Participation Rates:</w:t>
      </w:r>
      <w:r w:rsidRPr="008B6014">
        <w:rPr>
          <w:rFonts w:ascii="Abadi" w:eastAsia="Aptos" w:hAnsi="Abadi" w:cs="Times New Roman"/>
          <w:sz w:val="28"/>
          <w:szCs w:val="28"/>
        </w:rPr>
        <w:t xml:space="preserve"> Ensuring widespread use of virtual forums among residents.</w:t>
      </w:r>
    </w:p>
    <w:p w14:paraId="4BE3885D" w14:textId="77777777" w:rsidR="008B6014" w:rsidRPr="008B6014" w:rsidRDefault="008B6014" w:rsidP="008B6014">
      <w:pPr>
        <w:numPr>
          <w:ilvl w:val="0"/>
          <w:numId w:val="484"/>
        </w:numPr>
        <w:spacing w:line="256" w:lineRule="auto"/>
        <w:rPr>
          <w:rFonts w:ascii="Abadi" w:eastAsia="Aptos" w:hAnsi="Abadi" w:cs="Times New Roman"/>
          <w:sz w:val="28"/>
          <w:szCs w:val="28"/>
        </w:rPr>
      </w:pPr>
      <w:r w:rsidRPr="008B6014">
        <w:rPr>
          <w:rFonts w:ascii="Abadi" w:eastAsia="Aptos" w:hAnsi="Abadi" w:cs="Times New Roman"/>
          <w:b/>
          <w:bCs/>
          <w:sz w:val="28"/>
          <w:szCs w:val="28"/>
        </w:rPr>
        <w:t>User-Friendly Design:</w:t>
      </w:r>
      <w:r w:rsidRPr="008B6014">
        <w:rPr>
          <w:rFonts w:ascii="Abadi" w:eastAsia="Aptos" w:hAnsi="Abadi" w:cs="Times New Roman"/>
          <w:sz w:val="28"/>
          <w:szCs w:val="28"/>
        </w:rPr>
        <w:t xml:space="preserve"> Developing intuitive and accessible platforms for all users.</w:t>
      </w:r>
    </w:p>
    <w:p w14:paraId="72F32CD3" w14:textId="77777777" w:rsidR="008B6014" w:rsidRPr="008B6014" w:rsidRDefault="008B6014" w:rsidP="008B6014">
      <w:pPr>
        <w:numPr>
          <w:ilvl w:val="0"/>
          <w:numId w:val="484"/>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Moderation:</w:t>
      </w:r>
      <w:r w:rsidRPr="008B6014">
        <w:rPr>
          <w:rFonts w:ascii="Abadi" w:eastAsia="Aptos" w:hAnsi="Abadi" w:cs="Times New Roman"/>
          <w:sz w:val="28"/>
          <w:szCs w:val="28"/>
        </w:rPr>
        <w:t xml:space="preserve"> Ensuring forums are well-moderated to facilitate constructive and respectful discussions.</w:t>
      </w:r>
    </w:p>
    <w:p w14:paraId="760BA11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372F2AA6" w14:textId="77777777" w:rsidR="008B6014" w:rsidRPr="008B6014" w:rsidRDefault="008B6014" w:rsidP="008B6014">
      <w:pPr>
        <w:numPr>
          <w:ilvl w:val="0"/>
          <w:numId w:val="48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virtual forums effectively.</w:t>
      </w:r>
    </w:p>
    <w:p w14:paraId="2783E691" w14:textId="77777777" w:rsidR="008B6014" w:rsidRPr="008B6014" w:rsidRDefault="008B6014" w:rsidP="008B6014">
      <w:pPr>
        <w:numPr>
          <w:ilvl w:val="0"/>
          <w:numId w:val="485"/>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user data and ensuring privacy in online discussions.</w:t>
      </w:r>
    </w:p>
    <w:p w14:paraId="0A310E5D" w14:textId="77777777" w:rsidR="008B6014" w:rsidRPr="008B6014" w:rsidRDefault="008B6014" w:rsidP="008B6014">
      <w:pPr>
        <w:numPr>
          <w:ilvl w:val="0"/>
          <w:numId w:val="485"/>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1700B66B" w14:textId="77777777" w:rsidR="008B6014" w:rsidRPr="008B6014" w:rsidRDefault="008B6014" w:rsidP="008B6014">
      <w:pPr>
        <w:spacing w:line="256" w:lineRule="auto"/>
        <w:rPr>
          <w:rFonts w:ascii="Abadi" w:eastAsia="Aptos" w:hAnsi="Abadi" w:cs="Times New Roman"/>
          <w:sz w:val="28"/>
          <w:szCs w:val="28"/>
        </w:rPr>
      </w:pPr>
    </w:p>
    <w:p w14:paraId="1162D5EE" w14:textId="77777777" w:rsidR="008B6014" w:rsidRPr="008B6014" w:rsidRDefault="008B6014" w:rsidP="00433F0E">
      <w:pPr>
        <w:pStyle w:val="Heading1"/>
        <w:rPr>
          <w:rFonts w:eastAsia="Aptos"/>
        </w:rPr>
      </w:pPr>
      <w:bookmarkStart w:id="95" w:name="_Toc172909954"/>
      <w:r w:rsidRPr="008B6014">
        <w:rPr>
          <w:rFonts w:eastAsia="Aptos"/>
        </w:rPr>
        <w:t>48. Digital Education and Tutoring Platforms</w:t>
      </w:r>
      <w:bookmarkEnd w:id="95"/>
    </w:p>
    <w:p w14:paraId="17B5C1A3"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digital education and tutoring platforms to provide students in Gaza with continuous access to quality education and personalized learning support.</w:t>
      </w:r>
    </w:p>
    <w:p w14:paraId="32D24A3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classroom-based education by adopting digital platforms ensures that students in Gaza can continue their education despite disruptions caused by military actions. This leapfrogging </w:t>
      </w:r>
      <w:r w:rsidRPr="008B6014">
        <w:rPr>
          <w:rFonts w:ascii="Abadi" w:eastAsia="Aptos" w:hAnsi="Abadi" w:cs="Times New Roman"/>
          <w:sz w:val="28"/>
          <w:szCs w:val="28"/>
        </w:rPr>
        <w:lastRenderedPageBreak/>
        <w:t>opportunity addresses the need for continuous and flexible learning solutions in a challenging environment.</w:t>
      </w:r>
    </w:p>
    <w:p w14:paraId="48758B6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6070BD96" w14:textId="77777777" w:rsidR="008B6014" w:rsidRPr="008B6014" w:rsidRDefault="008B6014" w:rsidP="008B6014">
      <w:pPr>
        <w:numPr>
          <w:ilvl w:val="0"/>
          <w:numId w:val="48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e-learning platforms, interactive tutorials, and virtual classrooms.</w:t>
      </w:r>
    </w:p>
    <w:p w14:paraId="602609EB" w14:textId="77777777" w:rsidR="008B6014" w:rsidRPr="008B6014" w:rsidRDefault="008B6014" w:rsidP="008B6014">
      <w:pPr>
        <w:numPr>
          <w:ilvl w:val="0"/>
          <w:numId w:val="48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schools, educational institutions, and NGOs for comprehensive educational support.</w:t>
      </w:r>
    </w:p>
    <w:p w14:paraId="2E5761D3" w14:textId="77777777" w:rsidR="008B6014" w:rsidRPr="008B6014" w:rsidRDefault="008B6014" w:rsidP="008B6014">
      <w:pPr>
        <w:numPr>
          <w:ilvl w:val="0"/>
          <w:numId w:val="48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the limitations of physical classrooms by using digital solutions for flexible learning.</w:t>
      </w:r>
    </w:p>
    <w:p w14:paraId="6950B33E" w14:textId="77777777" w:rsidR="008B6014" w:rsidRPr="008B6014" w:rsidRDefault="008B6014" w:rsidP="008B6014">
      <w:pPr>
        <w:numPr>
          <w:ilvl w:val="0"/>
          <w:numId w:val="48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access to a wide range of educational resources, personalized tutoring, and real-time support.</w:t>
      </w:r>
    </w:p>
    <w:p w14:paraId="57F93853" w14:textId="77777777" w:rsidR="008B6014" w:rsidRPr="008B6014" w:rsidRDefault="008B6014" w:rsidP="008B6014">
      <w:pPr>
        <w:numPr>
          <w:ilvl w:val="0"/>
          <w:numId w:val="48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educational system for future advancements in digital learning and online education.</w:t>
      </w:r>
    </w:p>
    <w:p w14:paraId="0EF2AA1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0E73D0FB" w14:textId="77777777" w:rsidR="008B6014" w:rsidRPr="008B6014" w:rsidRDefault="008B6014" w:rsidP="008B6014">
      <w:pPr>
        <w:numPr>
          <w:ilvl w:val="0"/>
          <w:numId w:val="487"/>
        </w:numPr>
        <w:spacing w:line="256" w:lineRule="auto"/>
        <w:rPr>
          <w:rFonts w:ascii="Abadi" w:eastAsia="Aptos" w:hAnsi="Abadi" w:cs="Times New Roman"/>
          <w:sz w:val="28"/>
          <w:szCs w:val="28"/>
        </w:rPr>
      </w:pPr>
      <w:r w:rsidRPr="008B6014">
        <w:rPr>
          <w:rFonts w:ascii="Abadi" w:eastAsia="Aptos" w:hAnsi="Abadi" w:cs="Times New Roman"/>
          <w:b/>
          <w:bCs/>
          <w:sz w:val="28"/>
          <w:szCs w:val="28"/>
        </w:rPr>
        <w:t>Khan Academy:</w:t>
      </w:r>
      <w:r w:rsidRPr="008B6014">
        <w:rPr>
          <w:rFonts w:ascii="Abadi" w:eastAsia="Aptos" w:hAnsi="Abadi" w:cs="Times New Roman"/>
          <w:sz w:val="28"/>
          <w:szCs w:val="28"/>
        </w:rPr>
        <w:t xml:space="preserve"> Provides free online courses, tutorials, and personalized learning plans.</w:t>
      </w:r>
    </w:p>
    <w:p w14:paraId="0C24EF80" w14:textId="77777777" w:rsidR="008B6014" w:rsidRPr="008B6014" w:rsidRDefault="008B6014" w:rsidP="008B6014">
      <w:pPr>
        <w:numPr>
          <w:ilvl w:val="0"/>
          <w:numId w:val="487"/>
        </w:numPr>
        <w:spacing w:line="256" w:lineRule="auto"/>
        <w:rPr>
          <w:rFonts w:ascii="Abadi" w:eastAsia="Aptos" w:hAnsi="Abadi" w:cs="Times New Roman"/>
          <w:sz w:val="28"/>
          <w:szCs w:val="28"/>
        </w:rPr>
      </w:pPr>
      <w:r w:rsidRPr="008B6014">
        <w:rPr>
          <w:rFonts w:ascii="Abadi" w:eastAsia="Aptos" w:hAnsi="Abadi" w:cs="Times New Roman"/>
          <w:b/>
          <w:bCs/>
          <w:sz w:val="28"/>
          <w:szCs w:val="28"/>
        </w:rPr>
        <w:t>Coursera:</w:t>
      </w:r>
      <w:r w:rsidRPr="008B6014">
        <w:rPr>
          <w:rFonts w:ascii="Abadi" w:eastAsia="Aptos" w:hAnsi="Abadi" w:cs="Times New Roman"/>
          <w:sz w:val="28"/>
          <w:szCs w:val="28"/>
        </w:rPr>
        <w:t xml:space="preserve"> Offers a wide range of online courses from top universities and institutions.</w:t>
      </w:r>
    </w:p>
    <w:p w14:paraId="0004AB77" w14:textId="77777777" w:rsidR="008B6014" w:rsidRPr="008B6014" w:rsidRDefault="008B6014" w:rsidP="008B6014">
      <w:pPr>
        <w:numPr>
          <w:ilvl w:val="0"/>
          <w:numId w:val="487"/>
        </w:numPr>
        <w:spacing w:line="256" w:lineRule="auto"/>
        <w:rPr>
          <w:rFonts w:ascii="Abadi" w:eastAsia="Aptos" w:hAnsi="Abadi" w:cs="Times New Roman"/>
          <w:sz w:val="28"/>
          <w:szCs w:val="28"/>
        </w:rPr>
      </w:pPr>
      <w:r w:rsidRPr="008B6014">
        <w:rPr>
          <w:rFonts w:ascii="Abadi" w:eastAsia="Aptos" w:hAnsi="Abadi" w:cs="Times New Roman"/>
          <w:b/>
          <w:bCs/>
          <w:sz w:val="28"/>
          <w:szCs w:val="28"/>
        </w:rPr>
        <w:t xml:space="preserve">India’s </w:t>
      </w:r>
      <w:proofErr w:type="spellStart"/>
      <w:r w:rsidRPr="008B6014">
        <w:rPr>
          <w:rFonts w:ascii="Abadi" w:eastAsia="Aptos" w:hAnsi="Abadi" w:cs="Times New Roman"/>
          <w:b/>
          <w:bCs/>
          <w:sz w:val="28"/>
          <w:szCs w:val="28"/>
        </w:rPr>
        <w:t>Byju’s</w:t>
      </w:r>
      <w:proofErr w:type="spellEnd"/>
      <w:r w:rsidRPr="008B6014">
        <w:rPr>
          <w:rFonts w:ascii="Abadi" w:eastAsia="Aptos" w:hAnsi="Abadi" w:cs="Times New Roman"/>
          <w:b/>
          <w:bCs/>
          <w:sz w:val="28"/>
          <w:szCs w:val="28"/>
        </w:rPr>
        <w:t>:</w:t>
      </w:r>
      <w:r w:rsidRPr="008B6014">
        <w:rPr>
          <w:rFonts w:ascii="Abadi" w:eastAsia="Aptos" w:hAnsi="Abadi" w:cs="Times New Roman"/>
          <w:sz w:val="28"/>
          <w:szCs w:val="28"/>
        </w:rPr>
        <w:t xml:space="preserve"> A digital education platform that offers interactive learning programs and personalized tutoring.</w:t>
      </w:r>
    </w:p>
    <w:p w14:paraId="4E329CEA"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06BAAF0E" w14:textId="77777777" w:rsidR="008B6014" w:rsidRPr="008B6014" w:rsidRDefault="008B6014" w:rsidP="008B6014">
      <w:pPr>
        <w:numPr>
          <w:ilvl w:val="0"/>
          <w:numId w:val="48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Edtech Companies:</w:t>
      </w:r>
      <w:r w:rsidRPr="008B6014">
        <w:rPr>
          <w:rFonts w:ascii="Abadi" w:eastAsia="Aptos" w:hAnsi="Abadi" w:cs="Times New Roman"/>
          <w:sz w:val="28"/>
          <w:szCs w:val="28"/>
        </w:rPr>
        <w:t xml:space="preserve"> Collaborate with e-learning providers to develop and deploy digital education platforms in Gaza.</w:t>
      </w:r>
    </w:p>
    <w:p w14:paraId="42DA5898" w14:textId="77777777" w:rsidR="008B6014" w:rsidRPr="008B6014" w:rsidRDefault="008B6014" w:rsidP="008B6014">
      <w:pPr>
        <w:numPr>
          <w:ilvl w:val="0"/>
          <w:numId w:val="488"/>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educational authorities and international educational organizations.</w:t>
      </w:r>
    </w:p>
    <w:p w14:paraId="4D859503" w14:textId="77777777" w:rsidR="008B6014" w:rsidRPr="008B6014" w:rsidRDefault="008B6014" w:rsidP="008B6014">
      <w:pPr>
        <w:numPr>
          <w:ilvl w:val="0"/>
          <w:numId w:val="48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Conduct campaigns to inform students and parents about the benefits and use of digital education platforms.</w:t>
      </w:r>
    </w:p>
    <w:p w14:paraId="18B26D1B" w14:textId="77777777" w:rsidR="008B6014" w:rsidRPr="008B6014" w:rsidRDefault="008B6014" w:rsidP="008B6014">
      <w:pPr>
        <w:numPr>
          <w:ilvl w:val="0"/>
          <w:numId w:val="48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teachers, students, and parents on using digital learning tools effectively.</w:t>
      </w:r>
    </w:p>
    <w:p w14:paraId="1010768F" w14:textId="77777777" w:rsidR="008B6014" w:rsidRPr="008B6014" w:rsidRDefault="008B6014" w:rsidP="008B6014">
      <w:pPr>
        <w:numPr>
          <w:ilvl w:val="0"/>
          <w:numId w:val="48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digital education projects in select schools and communities to gather feedback and refine the system.</w:t>
      </w:r>
    </w:p>
    <w:p w14:paraId="62A105F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566DDF04" w14:textId="77777777" w:rsidR="008B6014" w:rsidRPr="008B6014" w:rsidRDefault="008B6014" w:rsidP="008B6014">
      <w:pPr>
        <w:numPr>
          <w:ilvl w:val="0"/>
          <w:numId w:val="489"/>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High Adoption Rates:</w:t>
      </w:r>
      <w:r w:rsidRPr="008B6014">
        <w:rPr>
          <w:rFonts w:ascii="Abadi" w:eastAsia="Aptos" w:hAnsi="Abadi" w:cs="Times New Roman"/>
          <w:sz w:val="28"/>
          <w:szCs w:val="28"/>
        </w:rPr>
        <w:t xml:space="preserve"> Ensuring widespread use of digital education platforms among students and educators.</w:t>
      </w:r>
    </w:p>
    <w:p w14:paraId="50118EF1" w14:textId="77777777" w:rsidR="008B6014" w:rsidRPr="008B6014" w:rsidRDefault="008B6014" w:rsidP="008B6014">
      <w:pPr>
        <w:numPr>
          <w:ilvl w:val="0"/>
          <w:numId w:val="489"/>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Educational Content:</w:t>
      </w:r>
      <w:r w:rsidRPr="008B6014">
        <w:rPr>
          <w:rFonts w:ascii="Abadi" w:eastAsia="Aptos" w:hAnsi="Abadi" w:cs="Times New Roman"/>
          <w:sz w:val="28"/>
          <w:szCs w:val="28"/>
        </w:rPr>
        <w:t xml:space="preserve"> Providing high-quality and relevant educational resources and tutoring services.</w:t>
      </w:r>
    </w:p>
    <w:p w14:paraId="4CA5A25F" w14:textId="77777777" w:rsidR="008B6014" w:rsidRPr="008B6014" w:rsidRDefault="008B6014" w:rsidP="008B6014">
      <w:pPr>
        <w:numPr>
          <w:ilvl w:val="0"/>
          <w:numId w:val="48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w:t>
      </w:r>
    </w:p>
    <w:p w14:paraId="0952E2C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4BD335C6" w14:textId="77777777" w:rsidR="008B6014" w:rsidRPr="008B6014" w:rsidRDefault="008B6014" w:rsidP="008B6014">
      <w:pPr>
        <w:numPr>
          <w:ilvl w:val="0"/>
          <w:numId w:val="49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digital education platforms effectively.</w:t>
      </w:r>
    </w:p>
    <w:p w14:paraId="00C2D755" w14:textId="77777777" w:rsidR="008B6014" w:rsidRPr="008B6014" w:rsidRDefault="008B6014" w:rsidP="008B6014">
      <w:pPr>
        <w:numPr>
          <w:ilvl w:val="0"/>
          <w:numId w:val="490"/>
        </w:numPr>
        <w:spacing w:line="256" w:lineRule="auto"/>
        <w:rPr>
          <w:rFonts w:ascii="Abadi" w:eastAsia="Aptos" w:hAnsi="Abadi" w:cs="Times New Roman"/>
          <w:sz w:val="28"/>
          <w:szCs w:val="28"/>
        </w:rPr>
      </w:pPr>
      <w:r w:rsidRPr="008B6014">
        <w:rPr>
          <w:rFonts w:ascii="Abadi" w:eastAsia="Aptos" w:hAnsi="Abadi" w:cs="Times New Roman"/>
          <w:b/>
          <w:bCs/>
          <w:sz w:val="28"/>
          <w:szCs w:val="28"/>
        </w:rPr>
        <w:t>Access to Technology:</w:t>
      </w:r>
      <w:r w:rsidRPr="008B6014">
        <w:rPr>
          <w:rFonts w:ascii="Abadi" w:eastAsia="Aptos" w:hAnsi="Abadi" w:cs="Times New Roman"/>
          <w:sz w:val="28"/>
          <w:szCs w:val="28"/>
        </w:rPr>
        <w:t xml:space="preserve"> Ensuring all students have access to necessary devices and internet connectivity.</w:t>
      </w:r>
    </w:p>
    <w:p w14:paraId="4DCB88A8" w14:textId="77777777" w:rsidR="008B6014" w:rsidRPr="008B6014" w:rsidRDefault="008B6014" w:rsidP="008B6014">
      <w:pPr>
        <w:numPr>
          <w:ilvl w:val="0"/>
          <w:numId w:val="49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14467864" w14:textId="77777777" w:rsidR="008B6014" w:rsidRPr="008B6014" w:rsidRDefault="008B6014" w:rsidP="008B6014">
      <w:pPr>
        <w:spacing w:line="256" w:lineRule="auto"/>
        <w:rPr>
          <w:rFonts w:ascii="Abadi" w:eastAsia="Aptos" w:hAnsi="Abadi" w:cs="Times New Roman"/>
          <w:sz w:val="28"/>
          <w:szCs w:val="28"/>
        </w:rPr>
      </w:pPr>
    </w:p>
    <w:p w14:paraId="6E854DB8" w14:textId="77777777" w:rsidR="008B6014" w:rsidRPr="008B6014" w:rsidRDefault="008B6014" w:rsidP="00433F0E">
      <w:pPr>
        <w:pStyle w:val="Heading1"/>
        <w:rPr>
          <w:rFonts w:eastAsia="Aptos"/>
        </w:rPr>
      </w:pPr>
      <w:bookmarkStart w:id="96" w:name="_Toc172909955"/>
      <w:r w:rsidRPr="008B6014">
        <w:rPr>
          <w:rFonts w:eastAsia="Aptos"/>
        </w:rPr>
        <w:t>49. Localized News Aggregation Platforms</w:t>
      </w:r>
      <w:bookmarkEnd w:id="96"/>
    </w:p>
    <w:p w14:paraId="0B03914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Creating localized news aggregation platforms to provide residents of Gaza with access to reliable and timely local news and information.</w:t>
      </w:r>
    </w:p>
    <w:p w14:paraId="22E9B10E"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news dissemination methods by adopting digital news aggregation platforms ensures that Gaza’s residents can access a wide range of local news sources despite disruptions caused by military actions. This leapfrogging opportunity addresses the need for reliable and comprehensive local news coverage.</w:t>
      </w:r>
    </w:p>
    <w:p w14:paraId="7A3A328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25B0AFEC" w14:textId="77777777" w:rsidR="008B6014" w:rsidRPr="008B6014" w:rsidRDefault="008B6014" w:rsidP="008B6014">
      <w:pPr>
        <w:numPr>
          <w:ilvl w:val="0"/>
          <w:numId w:val="491"/>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platforms and mobile apps for news aggregation and dissemination.</w:t>
      </w:r>
    </w:p>
    <w:p w14:paraId="0659AC9B" w14:textId="77777777" w:rsidR="008B6014" w:rsidRPr="008B6014" w:rsidRDefault="008B6014" w:rsidP="008B6014">
      <w:pPr>
        <w:numPr>
          <w:ilvl w:val="0"/>
          <w:numId w:val="491"/>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news outlets, citizen journalists, and community organizations for comprehensive coverage.</w:t>
      </w:r>
    </w:p>
    <w:p w14:paraId="393F6ECE" w14:textId="77777777" w:rsidR="008B6014" w:rsidRPr="008B6014" w:rsidRDefault="008B6014" w:rsidP="008B6014">
      <w:pPr>
        <w:numPr>
          <w:ilvl w:val="0"/>
          <w:numId w:val="491"/>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fragmented and limited news channels by using digital solutions for broader reach.</w:t>
      </w:r>
    </w:p>
    <w:p w14:paraId="518AAD07" w14:textId="77777777" w:rsidR="008B6014" w:rsidRPr="008B6014" w:rsidRDefault="008B6014" w:rsidP="008B6014">
      <w:pPr>
        <w:numPr>
          <w:ilvl w:val="0"/>
          <w:numId w:val="491"/>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centralized platform for accessing local news, weather updates, and community information.</w:t>
      </w:r>
    </w:p>
    <w:p w14:paraId="501CB75D" w14:textId="77777777" w:rsidR="008B6014" w:rsidRPr="008B6014" w:rsidRDefault="008B6014" w:rsidP="008B6014">
      <w:pPr>
        <w:numPr>
          <w:ilvl w:val="0"/>
          <w:numId w:val="491"/>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Future Focused:</w:t>
      </w:r>
      <w:r w:rsidRPr="008B6014">
        <w:rPr>
          <w:rFonts w:ascii="Abadi" w:eastAsia="Aptos" w:hAnsi="Abadi" w:cs="Times New Roman"/>
          <w:sz w:val="28"/>
          <w:szCs w:val="28"/>
        </w:rPr>
        <w:t xml:space="preserve"> Preparing Gaza’s news infrastructure for future advancements in digital media and journalism.</w:t>
      </w:r>
    </w:p>
    <w:p w14:paraId="78B3521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1261E885" w14:textId="77777777" w:rsidR="008B6014" w:rsidRPr="008B6014" w:rsidRDefault="008B6014" w:rsidP="008B6014">
      <w:pPr>
        <w:numPr>
          <w:ilvl w:val="0"/>
          <w:numId w:val="492"/>
        </w:numPr>
        <w:spacing w:line="256" w:lineRule="auto"/>
        <w:rPr>
          <w:rFonts w:ascii="Abadi" w:eastAsia="Aptos" w:hAnsi="Abadi" w:cs="Times New Roman"/>
          <w:sz w:val="28"/>
          <w:szCs w:val="28"/>
        </w:rPr>
      </w:pPr>
      <w:r w:rsidRPr="008B6014">
        <w:rPr>
          <w:rFonts w:ascii="Abadi" w:eastAsia="Aptos" w:hAnsi="Abadi" w:cs="Times New Roman"/>
          <w:b/>
          <w:bCs/>
          <w:sz w:val="28"/>
          <w:szCs w:val="28"/>
        </w:rPr>
        <w:t>Google News:</w:t>
      </w:r>
      <w:r w:rsidRPr="008B6014">
        <w:rPr>
          <w:rFonts w:ascii="Abadi" w:eastAsia="Aptos" w:hAnsi="Abadi" w:cs="Times New Roman"/>
          <w:sz w:val="28"/>
          <w:szCs w:val="28"/>
        </w:rPr>
        <w:t xml:space="preserve"> Aggregates news from various sources and provides personalized news feeds.</w:t>
      </w:r>
    </w:p>
    <w:p w14:paraId="512202F8" w14:textId="77777777" w:rsidR="008B6014" w:rsidRPr="008B6014" w:rsidRDefault="008B6014" w:rsidP="008B6014">
      <w:pPr>
        <w:numPr>
          <w:ilvl w:val="0"/>
          <w:numId w:val="492"/>
        </w:numPr>
        <w:spacing w:line="256" w:lineRule="auto"/>
        <w:rPr>
          <w:rFonts w:ascii="Abadi" w:eastAsia="Aptos" w:hAnsi="Abadi" w:cs="Times New Roman"/>
          <w:sz w:val="28"/>
          <w:szCs w:val="28"/>
        </w:rPr>
      </w:pPr>
      <w:r w:rsidRPr="008B6014">
        <w:rPr>
          <w:rFonts w:ascii="Abadi" w:eastAsia="Aptos" w:hAnsi="Abadi" w:cs="Times New Roman"/>
          <w:b/>
          <w:bCs/>
          <w:sz w:val="28"/>
          <w:szCs w:val="28"/>
        </w:rPr>
        <w:t>Flipboard:</w:t>
      </w:r>
      <w:r w:rsidRPr="008B6014">
        <w:rPr>
          <w:rFonts w:ascii="Abadi" w:eastAsia="Aptos" w:hAnsi="Abadi" w:cs="Times New Roman"/>
          <w:sz w:val="28"/>
          <w:szCs w:val="28"/>
        </w:rPr>
        <w:t xml:space="preserve"> Curates news and articles from different publishers into personalized magazines.</w:t>
      </w:r>
    </w:p>
    <w:p w14:paraId="20D8B6F7" w14:textId="77777777" w:rsidR="008B6014" w:rsidRPr="008B6014" w:rsidRDefault="008B6014" w:rsidP="008B6014">
      <w:pPr>
        <w:numPr>
          <w:ilvl w:val="0"/>
          <w:numId w:val="492"/>
        </w:numPr>
        <w:spacing w:line="256" w:lineRule="auto"/>
        <w:rPr>
          <w:rFonts w:ascii="Abadi" w:eastAsia="Aptos" w:hAnsi="Abadi" w:cs="Times New Roman"/>
          <w:sz w:val="28"/>
          <w:szCs w:val="28"/>
        </w:rPr>
      </w:pPr>
      <w:r w:rsidRPr="008B6014">
        <w:rPr>
          <w:rFonts w:ascii="Abadi" w:eastAsia="Aptos" w:hAnsi="Abadi" w:cs="Times New Roman"/>
          <w:b/>
          <w:bCs/>
          <w:sz w:val="28"/>
          <w:szCs w:val="28"/>
        </w:rPr>
        <w:t>AllAfrica:</w:t>
      </w:r>
      <w:r w:rsidRPr="008B6014">
        <w:rPr>
          <w:rFonts w:ascii="Abadi" w:eastAsia="Aptos" w:hAnsi="Abadi" w:cs="Times New Roman"/>
          <w:sz w:val="28"/>
          <w:szCs w:val="28"/>
        </w:rPr>
        <w:t xml:space="preserve"> Aggregates news and information from African news organizations and sources.</w:t>
      </w:r>
    </w:p>
    <w:p w14:paraId="34EFF786"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74F7A8B1" w14:textId="77777777" w:rsidR="008B6014" w:rsidRPr="008B6014" w:rsidRDefault="008B6014" w:rsidP="008B6014">
      <w:pPr>
        <w:numPr>
          <w:ilvl w:val="0"/>
          <w:numId w:val="493"/>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Tech Companies:</w:t>
      </w:r>
      <w:r w:rsidRPr="008B6014">
        <w:rPr>
          <w:rFonts w:ascii="Abadi" w:eastAsia="Aptos" w:hAnsi="Abadi" w:cs="Times New Roman"/>
          <w:sz w:val="28"/>
          <w:szCs w:val="28"/>
        </w:rPr>
        <w:t xml:space="preserve"> Collaborate with technology providers specializing in news aggregation platforms.</w:t>
      </w:r>
    </w:p>
    <w:p w14:paraId="5C0F8669" w14:textId="77777777" w:rsidR="008B6014" w:rsidRPr="008B6014" w:rsidRDefault="008B6014" w:rsidP="008B6014">
      <w:pPr>
        <w:numPr>
          <w:ilvl w:val="0"/>
          <w:numId w:val="493"/>
        </w:numPr>
        <w:spacing w:line="256" w:lineRule="auto"/>
        <w:rPr>
          <w:rFonts w:ascii="Abadi" w:eastAsia="Aptos" w:hAnsi="Abadi" w:cs="Times New Roman"/>
          <w:sz w:val="28"/>
          <w:szCs w:val="28"/>
        </w:rPr>
      </w:pPr>
      <w:r w:rsidRPr="008B6014">
        <w:rPr>
          <w:rFonts w:ascii="Abadi" w:eastAsia="Aptos" w:hAnsi="Abadi" w:cs="Times New Roman"/>
          <w:b/>
          <w:bCs/>
          <w:sz w:val="28"/>
          <w:szCs w:val="28"/>
        </w:rPr>
        <w:t>Government and NGO Support:</w:t>
      </w:r>
      <w:r w:rsidRPr="008B6014">
        <w:rPr>
          <w:rFonts w:ascii="Abadi" w:eastAsia="Aptos" w:hAnsi="Abadi" w:cs="Times New Roman"/>
          <w:sz w:val="28"/>
          <w:szCs w:val="28"/>
        </w:rPr>
        <w:t xml:space="preserve"> Secure support from local authorities and international media organizations.</w:t>
      </w:r>
    </w:p>
    <w:p w14:paraId="5AA44A93" w14:textId="77777777" w:rsidR="008B6014" w:rsidRPr="008B6014" w:rsidRDefault="008B6014" w:rsidP="008B6014">
      <w:pPr>
        <w:numPr>
          <w:ilvl w:val="0"/>
          <w:numId w:val="493"/>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residents about the benefits and use of localized news aggregation platforms.</w:t>
      </w:r>
    </w:p>
    <w:p w14:paraId="6BCDE0D6" w14:textId="77777777" w:rsidR="008B6014" w:rsidRPr="008B6014" w:rsidRDefault="008B6014" w:rsidP="008B6014">
      <w:pPr>
        <w:numPr>
          <w:ilvl w:val="0"/>
          <w:numId w:val="493"/>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journalists and community reporters on using the platforms effectively.</w:t>
      </w:r>
    </w:p>
    <w:p w14:paraId="5437601C" w14:textId="77777777" w:rsidR="008B6014" w:rsidRPr="008B6014" w:rsidRDefault="008B6014" w:rsidP="008B6014">
      <w:pPr>
        <w:numPr>
          <w:ilvl w:val="0"/>
          <w:numId w:val="493"/>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news aggregation projects in select communities to gather feedback and improve the system.</w:t>
      </w:r>
    </w:p>
    <w:p w14:paraId="6B6F0170"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1C971BC7" w14:textId="77777777" w:rsidR="008B6014" w:rsidRPr="008B6014" w:rsidRDefault="008B6014" w:rsidP="008B6014">
      <w:pPr>
        <w:numPr>
          <w:ilvl w:val="0"/>
          <w:numId w:val="494"/>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news aggregation platforms among residents.</w:t>
      </w:r>
    </w:p>
    <w:p w14:paraId="6C115EF5" w14:textId="77777777" w:rsidR="008B6014" w:rsidRPr="008B6014" w:rsidRDefault="008B6014" w:rsidP="008B6014">
      <w:pPr>
        <w:numPr>
          <w:ilvl w:val="0"/>
          <w:numId w:val="494"/>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news content and users.</w:t>
      </w:r>
    </w:p>
    <w:p w14:paraId="7174C9A6" w14:textId="77777777" w:rsidR="008B6014" w:rsidRPr="008B6014" w:rsidRDefault="008B6014" w:rsidP="008B6014">
      <w:pPr>
        <w:numPr>
          <w:ilvl w:val="0"/>
          <w:numId w:val="494"/>
        </w:numPr>
        <w:spacing w:line="256" w:lineRule="auto"/>
        <w:rPr>
          <w:rFonts w:ascii="Abadi" w:eastAsia="Aptos" w:hAnsi="Abadi" w:cs="Times New Roman"/>
          <w:sz w:val="28"/>
          <w:szCs w:val="28"/>
        </w:rPr>
      </w:pPr>
      <w:r w:rsidRPr="008B6014">
        <w:rPr>
          <w:rFonts w:ascii="Abadi" w:eastAsia="Aptos" w:hAnsi="Abadi" w:cs="Times New Roman"/>
          <w:b/>
          <w:bCs/>
          <w:sz w:val="28"/>
          <w:szCs w:val="28"/>
        </w:rPr>
        <w:t>Quality News Content:</w:t>
      </w:r>
      <w:r w:rsidRPr="008B6014">
        <w:rPr>
          <w:rFonts w:ascii="Abadi" w:eastAsia="Aptos" w:hAnsi="Abadi" w:cs="Times New Roman"/>
          <w:sz w:val="28"/>
          <w:szCs w:val="28"/>
        </w:rPr>
        <w:t xml:space="preserve"> Providing access to accurate and comprehensive local news and information.</w:t>
      </w:r>
    </w:p>
    <w:p w14:paraId="2868CDD5"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57AD26D7" w14:textId="77777777" w:rsidR="008B6014" w:rsidRPr="008B6014" w:rsidRDefault="008B6014" w:rsidP="008B6014">
      <w:pPr>
        <w:numPr>
          <w:ilvl w:val="0"/>
          <w:numId w:val="495"/>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news aggregation platforms effectively.</w:t>
      </w:r>
    </w:p>
    <w:p w14:paraId="28B7E45E" w14:textId="77777777" w:rsidR="008B6014" w:rsidRPr="008B6014" w:rsidRDefault="008B6014" w:rsidP="008B6014">
      <w:pPr>
        <w:numPr>
          <w:ilvl w:val="0"/>
          <w:numId w:val="495"/>
        </w:numPr>
        <w:spacing w:line="256" w:lineRule="auto"/>
        <w:rPr>
          <w:rFonts w:ascii="Abadi" w:eastAsia="Aptos" w:hAnsi="Abadi" w:cs="Times New Roman"/>
          <w:sz w:val="28"/>
          <w:szCs w:val="28"/>
        </w:rPr>
      </w:pPr>
      <w:r w:rsidRPr="008B6014">
        <w:rPr>
          <w:rFonts w:ascii="Abadi" w:eastAsia="Aptos" w:hAnsi="Abadi" w:cs="Times New Roman"/>
          <w:b/>
          <w:bCs/>
          <w:sz w:val="28"/>
          <w:szCs w:val="28"/>
        </w:rPr>
        <w:t>Content Accuracy:</w:t>
      </w:r>
      <w:r w:rsidRPr="008B6014">
        <w:rPr>
          <w:rFonts w:ascii="Abadi" w:eastAsia="Aptos" w:hAnsi="Abadi" w:cs="Times New Roman"/>
          <w:sz w:val="28"/>
          <w:szCs w:val="28"/>
        </w:rPr>
        <w:t xml:space="preserve"> Ensuring the quality and accuracy of aggregated news and information.</w:t>
      </w:r>
    </w:p>
    <w:p w14:paraId="31C0B0F5" w14:textId="77777777" w:rsidR="008B6014" w:rsidRPr="008B6014" w:rsidRDefault="008B6014" w:rsidP="008B6014">
      <w:pPr>
        <w:numPr>
          <w:ilvl w:val="0"/>
          <w:numId w:val="495"/>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Funding and Sustainability:</w:t>
      </w:r>
      <w:r w:rsidRPr="008B6014">
        <w:rPr>
          <w:rFonts w:ascii="Abadi" w:eastAsia="Aptos" w:hAnsi="Abadi" w:cs="Times New Roman"/>
          <w:sz w:val="28"/>
          <w:szCs w:val="28"/>
        </w:rPr>
        <w:t xml:space="preserve"> Securing ongoing funding for platform maintenance, updates, and user support.</w:t>
      </w:r>
    </w:p>
    <w:p w14:paraId="4851736E" w14:textId="77777777" w:rsidR="008B6014" w:rsidRPr="008B6014" w:rsidRDefault="008B6014" w:rsidP="008B6014">
      <w:pPr>
        <w:spacing w:line="256" w:lineRule="auto"/>
        <w:rPr>
          <w:rFonts w:ascii="Abadi" w:eastAsia="Aptos" w:hAnsi="Abadi" w:cs="Times New Roman"/>
          <w:sz w:val="28"/>
          <w:szCs w:val="28"/>
        </w:rPr>
      </w:pPr>
    </w:p>
    <w:p w14:paraId="77C62749" w14:textId="77777777" w:rsidR="008B6014" w:rsidRPr="008B6014" w:rsidRDefault="008B6014" w:rsidP="00433F0E">
      <w:pPr>
        <w:pStyle w:val="Heading1"/>
        <w:rPr>
          <w:rFonts w:eastAsia="Aptos"/>
        </w:rPr>
      </w:pPr>
      <w:bookmarkStart w:id="97" w:name="_Toc172909956"/>
      <w:r w:rsidRPr="008B6014">
        <w:rPr>
          <w:rFonts w:eastAsia="Aptos"/>
        </w:rPr>
        <w:t>50. Virtual Business Networking Platforms</w:t>
      </w:r>
      <w:bookmarkEnd w:id="97"/>
    </w:p>
    <w:p w14:paraId="07DE240B"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Overview:</w:t>
      </w:r>
      <w:r w:rsidRPr="008B6014">
        <w:rPr>
          <w:rFonts w:ascii="Abadi" w:eastAsia="Aptos" w:hAnsi="Abadi" w:cs="Times New Roman"/>
          <w:sz w:val="28"/>
          <w:szCs w:val="28"/>
        </w:rPr>
        <w:t xml:space="preserve"> Developing virtual business networking platforms to facilitate communication, collaboration, and growth among businesses and entrepreneurs in Gaza.</w:t>
      </w:r>
    </w:p>
    <w:p w14:paraId="70196BA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Reason:</w:t>
      </w:r>
      <w:r w:rsidRPr="008B6014">
        <w:rPr>
          <w:rFonts w:ascii="Abadi" w:eastAsia="Aptos" w:hAnsi="Abadi" w:cs="Times New Roman"/>
          <w:sz w:val="28"/>
          <w:szCs w:val="28"/>
        </w:rPr>
        <w:t xml:space="preserve"> Leapfrogging traditional business networking methods by adopting digital platforms ensures that businesses and entrepreneurs in Gaza can connect, collaborate, and grow despite disruptions caused by military actions. This leapfrogging opportunity fosters economic development and business resilience in a challenging environment.</w:t>
      </w:r>
    </w:p>
    <w:p w14:paraId="1A448FBC"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Solution Features:</w:t>
      </w:r>
    </w:p>
    <w:p w14:paraId="534AE8A7" w14:textId="77777777" w:rsidR="008B6014" w:rsidRPr="008B6014" w:rsidRDefault="008B6014" w:rsidP="008B6014">
      <w:pPr>
        <w:numPr>
          <w:ilvl w:val="0"/>
          <w:numId w:val="496"/>
        </w:numPr>
        <w:spacing w:line="256" w:lineRule="auto"/>
        <w:rPr>
          <w:rFonts w:ascii="Abadi" w:eastAsia="Aptos" w:hAnsi="Abadi" w:cs="Times New Roman"/>
          <w:sz w:val="28"/>
          <w:szCs w:val="28"/>
        </w:rPr>
      </w:pPr>
      <w:r w:rsidRPr="008B6014">
        <w:rPr>
          <w:rFonts w:ascii="Abadi" w:eastAsia="Aptos" w:hAnsi="Abadi" w:cs="Times New Roman"/>
          <w:b/>
          <w:bCs/>
          <w:sz w:val="28"/>
          <w:szCs w:val="28"/>
        </w:rPr>
        <w:t>Advanced Technology:</w:t>
      </w:r>
      <w:r w:rsidRPr="008B6014">
        <w:rPr>
          <w:rFonts w:ascii="Abadi" w:eastAsia="Aptos" w:hAnsi="Abadi" w:cs="Times New Roman"/>
          <w:sz w:val="28"/>
          <w:szCs w:val="28"/>
        </w:rPr>
        <w:t xml:space="preserve"> Use of web-based platforms, mobile apps, and video conferencing tools for business networking.</w:t>
      </w:r>
    </w:p>
    <w:p w14:paraId="7BCC21D6" w14:textId="77777777" w:rsidR="008B6014" w:rsidRPr="008B6014" w:rsidRDefault="008B6014" w:rsidP="008B6014">
      <w:pPr>
        <w:numPr>
          <w:ilvl w:val="0"/>
          <w:numId w:val="496"/>
        </w:numPr>
        <w:spacing w:line="256" w:lineRule="auto"/>
        <w:rPr>
          <w:rFonts w:ascii="Abadi" w:eastAsia="Aptos" w:hAnsi="Abadi" w:cs="Times New Roman"/>
          <w:sz w:val="28"/>
          <w:szCs w:val="28"/>
        </w:rPr>
      </w:pPr>
      <w:r w:rsidRPr="008B6014">
        <w:rPr>
          <w:rFonts w:ascii="Abadi" w:eastAsia="Aptos" w:hAnsi="Abadi" w:cs="Times New Roman"/>
          <w:b/>
          <w:bCs/>
          <w:sz w:val="28"/>
          <w:szCs w:val="28"/>
        </w:rPr>
        <w:t>Innovative Systems:</w:t>
      </w:r>
      <w:r w:rsidRPr="008B6014">
        <w:rPr>
          <w:rFonts w:ascii="Abadi" w:eastAsia="Aptos" w:hAnsi="Abadi" w:cs="Times New Roman"/>
          <w:sz w:val="28"/>
          <w:szCs w:val="28"/>
        </w:rPr>
        <w:t xml:space="preserve"> Integration with local business associations, chambers of commerce, and international business networks.</w:t>
      </w:r>
    </w:p>
    <w:p w14:paraId="613B0068" w14:textId="77777777" w:rsidR="008B6014" w:rsidRPr="008B6014" w:rsidRDefault="008B6014" w:rsidP="008B6014">
      <w:pPr>
        <w:numPr>
          <w:ilvl w:val="0"/>
          <w:numId w:val="496"/>
        </w:numPr>
        <w:spacing w:line="256" w:lineRule="auto"/>
        <w:rPr>
          <w:rFonts w:ascii="Abadi" w:eastAsia="Aptos" w:hAnsi="Abadi" w:cs="Times New Roman"/>
          <w:sz w:val="28"/>
          <w:szCs w:val="28"/>
        </w:rPr>
      </w:pPr>
      <w:r w:rsidRPr="008B6014">
        <w:rPr>
          <w:rFonts w:ascii="Abadi" w:eastAsia="Aptos" w:hAnsi="Abadi" w:cs="Times New Roman"/>
          <w:b/>
          <w:bCs/>
          <w:sz w:val="28"/>
          <w:szCs w:val="28"/>
        </w:rPr>
        <w:t>Skipping Stages:</w:t>
      </w:r>
      <w:r w:rsidRPr="008B6014">
        <w:rPr>
          <w:rFonts w:ascii="Abadi" w:eastAsia="Aptos" w:hAnsi="Abadi" w:cs="Times New Roman"/>
          <w:sz w:val="28"/>
          <w:szCs w:val="28"/>
        </w:rPr>
        <w:t xml:space="preserve"> Avoiding limited in-person networking events by using digital solutions for broader reach and engagement.</w:t>
      </w:r>
    </w:p>
    <w:p w14:paraId="2F8B84C0" w14:textId="77777777" w:rsidR="008B6014" w:rsidRPr="008B6014" w:rsidRDefault="008B6014" w:rsidP="008B6014">
      <w:pPr>
        <w:numPr>
          <w:ilvl w:val="0"/>
          <w:numId w:val="496"/>
        </w:numPr>
        <w:spacing w:line="256" w:lineRule="auto"/>
        <w:rPr>
          <w:rFonts w:ascii="Abadi" w:eastAsia="Aptos" w:hAnsi="Abadi" w:cs="Times New Roman"/>
          <w:sz w:val="28"/>
          <w:szCs w:val="28"/>
        </w:rPr>
      </w:pPr>
      <w:r w:rsidRPr="008B6014">
        <w:rPr>
          <w:rFonts w:ascii="Abadi" w:eastAsia="Aptos" w:hAnsi="Abadi" w:cs="Times New Roman"/>
          <w:b/>
          <w:bCs/>
          <w:sz w:val="28"/>
          <w:szCs w:val="28"/>
        </w:rPr>
        <w:t>New Paths:</w:t>
      </w:r>
      <w:r w:rsidRPr="008B6014">
        <w:rPr>
          <w:rFonts w:ascii="Abadi" w:eastAsia="Aptos" w:hAnsi="Abadi" w:cs="Times New Roman"/>
          <w:sz w:val="28"/>
          <w:szCs w:val="28"/>
        </w:rPr>
        <w:t xml:space="preserve"> Providing a platform for businesses to share resources, find partners, and access new markets.</w:t>
      </w:r>
    </w:p>
    <w:p w14:paraId="167093F7" w14:textId="77777777" w:rsidR="008B6014" w:rsidRPr="008B6014" w:rsidRDefault="008B6014" w:rsidP="008B6014">
      <w:pPr>
        <w:numPr>
          <w:ilvl w:val="0"/>
          <w:numId w:val="496"/>
        </w:numPr>
        <w:spacing w:line="256" w:lineRule="auto"/>
        <w:rPr>
          <w:rFonts w:ascii="Abadi" w:eastAsia="Aptos" w:hAnsi="Abadi" w:cs="Times New Roman"/>
          <w:sz w:val="28"/>
          <w:szCs w:val="28"/>
        </w:rPr>
      </w:pPr>
      <w:r w:rsidRPr="008B6014">
        <w:rPr>
          <w:rFonts w:ascii="Abadi" w:eastAsia="Aptos" w:hAnsi="Abadi" w:cs="Times New Roman"/>
          <w:b/>
          <w:bCs/>
          <w:sz w:val="28"/>
          <w:szCs w:val="28"/>
        </w:rPr>
        <w:t>Future Focused:</w:t>
      </w:r>
      <w:r w:rsidRPr="008B6014">
        <w:rPr>
          <w:rFonts w:ascii="Abadi" w:eastAsia="Aptos" w:hAnsi="Abadi" w:cs="Times New Roman"/>
          <w:sz w:val="28"/>
          <w:szCs w:val="28"/>
        </w:rPr>
        <w:t xml:space="preserve"> Preparing Gaza’s business community for future advancements in digital networking and global trade.</w:t>
      </w:r>
    </w:p>
    <w:p w14:paraId="77E938E1"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Actual Examples:</w:t>
      </w:r>
    </w:p>
    <w:p w14:paraId="4937FAE3" w14:textId="77777777" w:rsidR="008B6014" w:rsidRPr="008B6014" w:rsidRDefault="008B6014" w:rsidP="008B6014">
      <w:pPr>
        <w:numPr>
          <w:ilvl w:val="0"/>
          <w:numId w:val="497"/>
        </w:numPr>
        <w:spacing w:line="256" w:lineRule="auto"/>
        <w:rPr>
          <w:rFonts w:ascii="Abadi" w:eastAsia="Aptos" w:hAnsi="Abadi" w:cs="Times New Roman"/>
          <w:sz w:val="28"/>
          <w:szCs w:val="28"/>
        </w:rPr>
      </w:pPr>
      <w:r w:rsidRPr="008B6014">
        <w:rPr>
          <w:rFonts w:ascii="Abadi" w:eastAsia="Aptos" w:hAnsi="Abadi" w:cs="Times New Roman"/>
          <w:b/>
          <w:bCs/>
          <w:sz w:val="28"/>
          <w:szCs w:val="28"/>
        </w:rPr>
        <w:t>LinkedIn:</w:t>
      </w:r>
      <w:r w:rsidRPr="008B6014">
        <w:rPr>
          <w:rFonts w:ascii="Abadi" w:eastAsia="Aptos" w:hAnsi="Abadi" w:cs="Times New Roman"/>
          <w:sz w:val="28"/>
          <w:szCs w:val="28"/>
        </w:rPr>
        <w:t xml:space="preserve"> A professional networking platform that connects businesses and professionals worldwide.</w:t>
      </w:r>
    </w:p>
    <w:p w14:paraId="03A0A6B8" w14:textId="77777777" w:rsidR="008B6014" w:rsidRPr="008B6014" w:rsidRDefault="008B6014" w:rsidP="008B6014">
      <w:pPr>
        <w:numPr>
          <w:ilvl w:val="0"/>
          <w:numId w:val="497"/>
        </w:numPr>
        <w:spacing w:line="256" w:lineRule="auto"/>
        <w:rPr>
          <w:rFonts w:ascii="Abadi" w:eastAsia="Aptos" w:hAnsi="Abadi" w:cs="Times New Roman"/>
          <w:sz w:val="28"/>
          <w:szCs w:val="28"/>
        </w:rPr>
      </w:pPr>
      <w:r w:rsidRPr="008B6014">
        <w:rPr>
          <w:rFonts w:ascii="Abadi" w:eastAsia="Aptos" w:hAnsi="Abadi" w:cs="Times New Roman"/>
          <w:b/>
          <w:bCs/>
          <w:sz w:val="28"/>
          <w:szCs w:val="28"/>
        </w:rPr>
        <w:t>XING:</w:t>
      </w:r>
      <w:r w:rsidRPr="008B6014">
        <w:rPr>
          <w:rFonts w:ascii="Abadi" w:eastAsia="Aptos" w:hAnsi="Abadi" w:cs="Times New Roman"/>
          <w:sz w:val="28"/>
          <w:szCs w:val="28"/>
        </w:rPr>
        <w:t xml:space="preserve"> A European business networking platform that facilitates professional connections and collaboration.</w:t>
      </w:r>
    </w:p>
    <w:p w14:paraId="45288290" w14:textId="77777777" w:rsidR="008B6014" w:rsidRPr="008B6014" w:rsidRDefault="008B6014" w:rsidP="008B6014">
      <w:pPr>
        <w:numPr>
          <w:ilvl w:val="0"/>
          <w:numId w:val="497"/>
        </w:numPr>
        <w:spacing w:line="256" w:lineRule="auto"/>
        <w:rPr>
          <w:rFonts w:ascii="Abadi" w:eastAsia="Aptos" w:hAnsi="Abadi" w:cs="Times New Roman"/>
          <w:sz w:val="28"/>
          <w:szCs w:val="28"/>
        </w:rPr>
      </w:pPr>
      <w:r w:rsidRPr="008B6014">
        <w:rPr>
          <w:rFonts w:ascii="Abadi" w:eastAsia="Aptos" w:hAnsi="Abadi" w:cs="Times New Roman"/>
          <w:b/>
          <w:bCs/>
          <w:sz w:val="28"/>
          <w:szCs w:val="28"/>
        </w:rPr>
        <w:t>Alibaba.com:</w:t>
      </w:r>
      <w:r w:rsidRPr="008B6014">
        <w:rPr>
          <w:rFonts w:ascii="Abadi" w:eastAsia="Aptos" w:hAnsi="Abadi" w:cs="Times New Roman"/>
          <w:sz w:val="28"/>
          <w:szCs w:val="28"/>
        </w:rPr>
        <w:t xml:space="preserve"> An online marketplace and networking platform for global trade, connecting buyers and suppliers.</w:t>
      </w:r>
    </w:p>
    <w:p w14:paraId="3E259E1D"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Possible Approach:</w:t>
      </w:r>
    </w:p>
    <w:p w14:paraId="442F832B" w14:textId="77777777" w:rsidR="008B6014" w:rsidRPr="008B6014" w:rsidRDefault="008B6014" w:rsidP="008B6014">
      <w:pPr>
        <w:numPr>
          <w:ilvl w:val="0"/>
          <w:numId w:val="498"/>
        </w:numPr>
        <w:spacing w:line="256" w:lineRule="auto"/>
        <w:rPr>
          <w:rFonts w:ascii="Abadi" w:eastAsia="Aptos" w:hAnsi="Abadi" w:cs="Times New Roman"/>
          <w:sz w:val="28"/>
          <w:szCs w:val="28"/>
        </w:rPr>
      </w:pPr>
      <w:r w:rsidRPr="008B6014">
        <w:rPr>
          <w:rFonts w:ascii="Abadi" w:eastAsia="Aptos" w:hAnsi="Abadi" w:cs="Times New Roman"/>
          <w:b/>
          <w:bCs/>
          <w:sz w:val="28"/>
          <w:szCs w:val="28"/>
        </w:rPr>
        <w:t>Partnership with Business Tech Companies:</w:t>
      </w:r>
      <w:r w:rsidRPr="008B6014">
        <w:rPr>
          <w:rFonts w:ascii="Abadi" w:eastAsia="Aptos" w:hAnsi="Abadi" w:cs="Times New Roman"/>
          <w:sz w:val="28"/>
          <w:szCs w:val="28"/>
        </w:rPr>
        <w:t xml:space="preserve"> Collaborate with technology providers specializing in business networking platforms.</w:t>
      </w:r>
    </w:p>
    <w:p w14:paraId="6DC7F125" w14:textId="77777777" w:rsidR="008B6014" w:rsidRPr="008B6014" w:rsidRDefault="008B6014" w:rsidP="008B6014">
      <w:pPr>
        <w:numPr>
          <w:ilvl w:val="0"/>
          <w:numId w:val="498"/>
        </w:numPr>
        <w:spacing w:line="256" w:lineRule="auto"/>
        <w:rPr>
          <w:rFonts w:ascii="Abadi" w:eastAsia="Aptos" w:hAnsi="Abadi" w:cs="Times New Roman"/>
          <w:sz w:val="28"/>
          <w:szCs w:val="28"/>
        </w:rPr>
      </w:pPr>
      <w:r w:rsidRPr="008B6014">
        <w:rPr>
          <w:rFonts w:ascii="Abadi" w:eastAsia="Aptos" w:hAnsi="Abadi" w:cs="Times New Roman"/>
          <w:b/>
          <w:bCs/>
          <w:sz w:val="28"/>
          <w:szCs w:val="28"/>
        </w:rPr>
        <w:lastRenderedPageBreak/>
        <w:t>Government and NGO Support:</w:t>
      </w:r>
      <w:r w:rsidRPr="008B6014">
        <w:rPr>
          <w:rFonts w:ascii="Abadi" w:eastAsia="Aptos" w:hAnsi="Abadi" w:cs="Times New Roman"/>
          <w:sz w:val="28"/>
          <w:szCs w:val="28"/>
        </w:rPr>
        <w:t xml:space="preserve"> Secure support from local authorities, business associations, and international trade organizations.</w:t>
      </w:r>
    </w:p>
    <w:p w14:paraId="2A7B0131" w14:textId="77777777" w:rsidR="008B6014" w:rsidRPr="008B6014" w:rsidRDefault="008B6014" w:rsidP="008B6014">
      <w:pPr>
        <w:numPr>
          <w:ilvl w:val="0"/>
          <w:numId w:val="498"/>
        </w:numPr>
        <w:spacing w:line="256" w:lineRule="auto"/>
        <w:rPr>
          <w:rFonts w:ascii="Abadi" w:eastAsia="Aptos" w:hAnsi="Abadi" w:cs="Times New Roman"/>
          <w:sz w:val="28"/>
          <w:szCs w:val="28"/>
        </w:rPr>
      </w:pPr>
      <w:r w:rsidRPr="008B6014">
        <w:rPr>
          <w:rFonts w:ascii="Abadi" w:eastAsia="Aptos" w:hAnsi="Abadi" w:cs="Times New Roman"/>
          <w:b/>
          <w:bCs/>
          <w:sz w:val="28"/>
          <w:szCs w:val="28"/>
        </w:rPr>
        <w:t>Public Awareness Campaigns:</w:t>
      </w:r>
      <w:r w:rsidRPr="008B6014">
        <w:rPr>
          <w:rFonts w:ascii="Abadi" w:eastAsia="Aptos" w:hAnsi="Abadi" w:cs="Times New Roman"/>
          <w:sz w:val="28"/>
          <w:szCs w:val="28"/>
        </w:rPr>
        <w:t xml:space="preserve"> Inform businesses and entrepreneurs about the benefits and use of virtual networking platforms.</w:t>
      </w:r>
    </w:p>
    <w:p w14:paraId="4BE98C3E" w14:textId="77777777" w:rsidR="008B6014" w:rsidRPr="008B6014" w:rsidRDefault="008B6014" w:rsidP="008B6014">
      <w:pPr>
        <w:numPr>
          <w:ilvl w:val="0"/>
          <w:numId w:val="498"/>
        </w:numPr>
        <w:spacing w:line="256" w:lineRule="auto"/>
        <w:rPr>
          <w:rFonts w:ascii="Abadi" w:eastAsia="Aptos" w:hAnsi="Abadi" w:cs="Times New Roman"/>
          <w:sz w:val="28"/>
          <w:szCs w:val="28"/>
        </w:rPr>
      </w:pPr>
      <w:r w:rsidRPr="008B6014">
        <w:rPr>
          <w:rFonts w:ascii="Abadi" w:eastAsia="Aptos" w:hAnsi="Abadi" w:cs="Times New Roman"/>
          <w:b/>
          <w:bCs/>
          <w:sz w:val="28"/>
          <w:szCs w:val="28"/>
        </w:rPr>
        <w:t>Training Programs:</w:t>
      </w:r>
      <w:r w:rsidRPr="008B6014">
        <w:rPr>
          <w:rFonts w:ascii="Abadi" w:eastAsia="Aptos" w:hAnsi="Abadi" w:cs="Times New Roman"/>
          <w:sz w:val="28"/>
          <w:szCs w:val="28"/>
        </w:rPr>
        <w:t xml:space="preserve"> Provide training for businesses on using digital networking tools effectively.</w:t>
      </w:r>
    </w:p>
    <w:p w14:paraId="59B5FF63" w14:textId="77777777" w:rsidR="008B6014" w:rsidRPr="008B6014" w:rsidRDefault="008B6014" w:rsidP="008B6014">
      <w:pPr>
        <w:numPr>
          <w:ilvl w:val="0"/>
          <w:numId w:val="498"/>
        </w:numPr>
        <w:spacing w:line="256" w:lineRule="auto"/>
        <w:rPr>
          <w:rFonts w:ascii="Abadi" w:eastAsia="Aptos" w:hAnsi="Abadi" w:cs="Times New Roman"/>
          <w:sz w:val="28"/>
          <w:szCs w:val="28"/>
        </w:rPr>
      </w:pPr>
      <w:r w:rsidRPr="008B6014">
        <w:rPr>
          <w:rFonts w:ascii="Abadi" w:eastAsia="Aptos" w:hAnsi="Abadi" w:cs="Times New Roman"/>
          <w:b/>
          <w:bCs/>
          <w:sz w:val="28"/>
          <w:szCs w:val="28"/>
        </w:rPr>
        <w:t>Pilot Programs:</w:t>
      </w:r>
      <w:r w:rsidRPr="008B6014">
        <w:rPr>
          <w:rFonts w:ascii="Abadi" w:eastAsia="Aptos" w:hAnsi="Abadi" w:cs="Times New Roman"/>
          <w:sz w:val="28"/>
          <w:szCs w:val="28"/>
        </w:rPr>
        <w:t xml:space="preserve"> Launch pilot virtual networking projects in select business sectors to gather feedback and refine the system.</w:t>
      </w:r>
    </w:p>
    <w:p w14:paraId="36136324"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Success Factors:</w:t>
      </w:r>
    </w:p>
    <w:p w14:paraId="20CF1E51" w14:textId="77777777" w:rsidR="008B6014" w:rsidRPr="008B6014" w:rsidRDefault="008B6014" w:rsidP="008B6014">
      <w:pPr>
        <w:numPr>
          <w:ilvl w:val="0"/>
          <w:numId w:val="499"/>
        </w:numPr>
        <w:spacing w:line="256" w:lineRule="auto"/>
        <w:rPr>
          <w:rFonts w:ascii="Abadi" w:eastAsia="Aptos" w:hAnsi="Abadi" w:cs="Times New Roman"/>
          <w:sz w:val="28"/>
          <w:szCs w:val="28"/>
        </w:rPr>
      </w:pPr>
      <w:r w:rsidRPr="008B6014">
        <w:rPr>
          <w:rFonts w:ascii="Abadi" w:eastAsia="Aptos" w:hAnsi="Abadi" w:cs="Times New Roman"/>
          <w:b/>
          <w:bCs/>
          <w:sz w:val="28"/>
          <w:szCs w:val="28"/>
        </w:rPr>
        <w:t>High Adoption Rates:</w:t>
      </w:r>
      <w:r w:rsidRPr="008B6014">
        <w:rPr>
          <w:rFonts w:ascii="Abadi" w:eastAsia="Aptos" w:hAnsi="Abadi" w:cs="Times New Roman"/>
          <w:sz w:val="28"/>
          <w:szCs w:val="28"/>
        </w:rPr>
        <w:t xml:space="preserve"> Ensuring widespread use of virtual business networking platforms among businesses and entrepreneurs.</w:t>
      </w:r>
    </w:p>
    <w:p w14:paraId="44CAD2C8" w14:textId="77777777" w:rsidR="008B6014" w:rsidRPr="008B6014" w:rsidRDefault="008B6014" w:rsidP="008B6014">
      <w:pPr>
        <w:numPr>
          <w:ilvl w:val="0"/>
          <w:numId w:val="499"/>
        </w:numPr>
        <w:spacing w:line="256" w:lineRule="auto"/>
        <w:rPr>
          <w:rFonts w:ascii="Abadi" w:eastAsia="Aptos" w:hAnsi="Abadi" w:cs="Times New Roman"/>
          <w:sz w:val="28"/>
          <w:szCs w:val="28"/>
        </w:rPr>
      </w:pPr>
      <w:r w:rsidRPr="008B6014">
        <w:rPr>
          <w:rFonts w:ascii="Abadi" w:eastAsia="Aptos" w:hAnsi="Abadi" w:cs="Times New Roman"/>
          <w:b/>
          <w:bCs/>
          <w:sz w:val="28"/>
          <w:szCs w:val="28"/>
        </w:rPr>
        <w:t>Reliable Technology:</w:t>
      </w:r>
      <w:r w:rsidRPr="008B6014">
        <w:rPr>
          <w:rFonts w:ascii="Abadi" w:eastAsia="Aptos" w:hAnsi="Abadi" w:cs="Times New Roman"/>
          <w:sz w:val="28"/>
          <w:szCs w:val="28"/>
        </w:rPr>
        <w:t xml:space="preserve"> Ensuring the platforms are stable and can handle high volumes of users and interactions.</w:t>
      </w:r>
    </w:p>
    <w:p w14:paraId="340515D4" w14:textId="77777777" w:rsidR="008B6014" w:rsidRPr="008B6014" w:rsidRDefault="008B6014" w:rsidP="008B6014">
      <w:pPr>
        <w:numPr>
          <w:ilvl w:val="0"/>
          <w:numId w:val="499"/>
        </w:numPr>
        <w:spacing w:line="256" w:lineRule="auto"/>
        <w:rPr>
          <w:rFonts w:ascii="Abadi" w:eastAsia="Aptos" w:hAnsi="Abadi" w:cs="Times New Roman"/>
          <w:sz w:val="28"/>
          <w:szCs w:val="28"/>
        </w:rPr>
      </w:pPr>
      <w:r w:rsidRPr="008B6014">
        <w:rPr>
          <w:rFonts w:ascii="Abadi" w:eastAsia="Aptos" w:hAnsi="Abadi" w:cs="Times New Roman"/>
          <w:b/>
          <w:bCs/>
          <w:sz w:val="28"/>
          <w:szCs w:val="28"/>
        </w:rPr>
        <w:t>Effective Networking:</w:t>
      </w:r>
      <w:r w:rsidRPr="008B6014">
        <w:rPr>
          <w:rFonts w:ascii="Abadi" w:eastAsia="Aptos" w:hAnsi="Abadi" w:cs="Times New Roman"/>
          <w:sz w:val="28"/>
          <w:szCs w:val="28"/>
        </w:rPr>
        <w:t xml:space="preserve"> Providing opportunities for meaningful connections, partnerships, and business growth.</w:t>
      </w:r>
    </w:p>
    <w:p w14:paraId="42233152" w14:textId="77777777" w:rsidR="008B6014" w:rsidRPr="008B6014" w:rsidRDefault="008B6014" w:rsidP="008B6014">
      <w:pPr>
        <w:spacing w:line="256" w:lineRule="auto"/>
        <w:rPr>
          <w:rFonts w:ascii="Abadi" w:eastAsia="Aptos" w:hAnsi="Abadi" w:cs="Times New Roman"/>
          <w:sz w:val="28"/>
          <w:szCs w:val="28"/>
        </w:rPr>
      </w:pPr>
      <w:r w:rsidRPr="008B6014">
        <w:rPr>
          <w:rFonts w:ascii="Abadi" w:eastAsia="Aptos" w:hAnsi="Abadi" w:cs="Times New Roman"/>
          <w:b/>
          <w:bCs/>
          <w:sz w:val="28"/>
          <w:szCs w:val="28"/>
        </w:rPr>
        <w:t>Risks:</w:t>
      </w:r>
    </w:p>
    <w:p w14:paraId="5B27DF51" w14:textId="77777777" w:rsidR="008B6014" w:rsidRPr="008B6014" w:rsidRDefault="008B6014" w:rsidP="008B6014">
      <w:pPr>
        <w:numPr>
          <w:ilvl w:val="0"/>
          <w:numId w:val="500"/>
        </w:numPr>
        <w:spacing w:line="256" w:lineRule="auto"/>
        <w:rPr>
          <w:rFonts w:ascii="Abadi" w:eastAsia="Aptos" w:hAnsi="Abadi" w:cs="Times New Roman"/>
          <w:sz w:val="28"/>
          <w:szCs w:val="28"/>
        </w:rPr>
      </w:pPr>
      <w:r w:rsidRPr="008B6014">
        <w:rPr>
          <w:rFonts w:ascii="Abadi" w:eastAsia="Aptos" w:hAnsi="Abadi" w:cs="Times New Roman"/>
          <w:b/>
          <w:bCs/>
          <w:sz w:val="28"/>
          <w:szCs w:val="28"/>
        </w:rPr>
        <w:t>Digital Literacy:</w:t>
      </w:r>
      <w:r w:rsidRPr="008B6014">
        <w:rPr>
          <w:rFonts w:ascii="Abadi" w:eastAsia="Aptos" w:hAnsi="Abadi" w:cs="Times New Roman"/>
          <w:sz w:val="28"/>
          <w:szCs w:val="28"/>
        </w:rPr>
        <w:t xml:space="preserve"> Ensuring all users have the necessary skills to use virtual networking platforms effectively.</w:t>
      </w:r>
    </w:p>
    <w:p w14:paraId="23AF2009" w14:textId="77777777" w:rsidR="008B6014" w:rsidRPr="008B6014" w:rsidRDefault="008B6014" w:rsidP="008B6014">
      <w:pPr>
        <w:numPr>
          <w:ilvl w:val="0"/>
          <w:numId w:val="500"/>
        </w:numPr>
        <w:spacing w:line="256" w:lineRule="auto"/>
        <w:rPr>
          <w:rFonts w:ascii="Abadi" w:eastAsia="Aptos" w:hAnsi="Abadi" w:cs="Times New Roman"/>
          <w:sz w:val="28"/>
          <w:szCs w:val="28"/>
        </w:rPr>
      </w:pPr>
      <w:r w:rsidRPr="008B6014">
        <w:rPr>
          <w:rFonts w:ascii="Abadi" w:eastAsia="Aptos" w:hAnsi="Abadi" w:cs="Times New Roman"/>
          <w:b/>
          <w:bCs/>
          <w:sz w:val="28"/>
          <w:szCs w:val="28"/>
        </w:rPr>
        <w:t>Data Security:</w:t>
      </w:r>
      <w:r w:rsidRPr="008B6014">
        <w:rPr>
          <w:rFonts w:ascii="Abadi" w:eastAsia="Aptos" w:hAnsi="Abadi" w:cs="Times New Roman"/>
          <w:sz w:val="28"/>
          <w:szCs w:val="28"/>
        </w:rPr>
        <w:t xml:space="preserve"> Protecting business data and ensuring privacy in digital communications.</w:t>
      </w:r>
    </w:p>
    <w:p w14:paraId="106CCB8B" w14:textId="77777777" w:rsidR="008B6014" w:rsidRPr="008B6014" w:rsidRDefault="008B6014" w:rsidP="008B6014">
      <w:pPr>
        <w:numPr>
          <w:ilvl w:val="0"/>
          <w:numId w:val="500"/>
        </w:numPr>
        <w:spacing w:line="256" w:lineRule="auto"/>
        <w:rPr>
          <w:rFonts w:ascii="Abadi" w:eastAsia="Aptos" w:hAnsi="Abadi" w:cs="Times New Roman"/>
          <w:sz w:val="28"/>
          <w:szCs w:val="28"/>
        </w:rPr>
      </w:pPr>
      <w:r w:rsidRPr="008B6014">
        <w:rPr>
          <w:rFonts w:ascii="Abadi" w:eastAsia="Aptos" w:hAnsi="Abadi" w:cs="Times New Roman"/>
          <w:b/>
          <w:bCs/>
          <w:sz w:val="28"/>
          <w:szCs w:val="28"/>
        </w:rPr>
        <w:t>Funding and Sustainability:</w:t>
      </w:r>
      <w:r w:rsidRPr="008B6014">
        <w:rPr>
          <w:rFonts w:ascii="Abadi" w:eastAsia="Aptos" w:hAnsi="Abadi" w:cs="Times New Roman"/>
          <w:sz w:val="28"/>
          <w:szCs w:val="28"/>
        </w:rPr>
        <w:t xml:space="preserve"> Securing ongoing funding for platform maintenance, updates, and user support.</w:t>
      </w:r>
    </w:p>
    <w:p w14:paraId="3CEF7403" w14:textId="77777777" w:rsidR="00A758AE" w:rsidRPr="00962B0A" w:rsidRDefault="00A758AE" w:rsidP="00556199">
      <w:pPr>
        <w:rPr>
          <w:rFonts w:ascii="Abadi" w:hAnsi="Abadi" w:cs="Segoe UI"/>
          <w:b/>
          <w:bCs/>
          <w:color w:val="074F6A" w:themeColor="accent4" w:themeShade="80"/>
          <w:sz w:val="28"/>
          <w:szCs w:val="28"/>
          <w:highlight w:val="yellow"/>
        </w:rPr>
      </w:pPr>
    </w:p>
    <w:sectPr w:rsidR="00A758AE" w:rsidRPr="00962B0A">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3DD16" w14:textId="77777777" w:rsidR="00077E4E" w:rsidRDefault="00077E4E" w:rsidP="0075298C">
      <w:pPr>
        <w:spacing w:after="0" w:line="240" w:lineRule="auto"/>
      </w:pPr>
      <w:r>
        <w:separator/>
      </w:r>
    </w:p>
  </w:endnote>
  <w:endnote w:type="continuationSeparator" w:id="0">
    <w:p w14:paraId="13CC5E1C" w14:textId="77777777" w:rsidR="00077E4E" w:rsidRDefault="00077E4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2B218" w14:textId="77777777" w:rsidR="00077E4E" w:rsidRDefault="00077E4E" w:rsidP="0075298C">
      <w:pPr>
        <w:spacing w:after="0" w:line="240" w:lineRule="auto"/>
      </w:pPr>
      <w:r>
        <w:separator/>
      </w:r>
    </w:p>
  </w:footnote>
  <w:footnote w:type="continuationSeparator" w:id="0">
    <w:p w14:paraId="2AFE836B" w14:textId="77777777" w:rsidR="00077E4E" w:rsidRDefault="00077E4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C1AB" w14:textId="191B7254"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w:t>
    </w:r>
    <w:r w:rsidR="00F31DF2">
      <w:t xml:space="preserve">  </w:t>
    </w:r>
    <w:r w:rsidR="00F31DF2" w:rsidRPr="00F31DF2">
      <w:t>Communication</w:t>
    </w:r>
  </w:p>
  <w:p w14:paraId="7BC3AD88" w14:textId="1BDC9EE8"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7F9"/>
    <w:multiLevelType w:val="multilevel"/>
    <w:tmpl w:val="674C2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748F"/>
    <w:multiLevelType w:val="multilevel"/>
    <w:tmpl w:val="C394A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F6A7D"/>
    <w:multiLevelType w:val="multilevel"/>
    <w:tmpl w:val="F514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A3166"/>
    <w:multiLevelType w:val="multilevel"/>
    <w:tmpl w:val="86D88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181424"/>
    <w:multiLevelType w:val="multilevel"/>
    <w:tmpl w:val="DC56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F77B5D"/>
    <w:multiLevelType w:val="multilevel"/>
    <w:tmpl w:val="DB86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32B2E"/>
    <w:multiLevelType w:val="multilevel"/>
    <w:tmpl w:val="8C505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364E7F"/>
    <w:multiLevelType w:val="multilevel"/>
    <w:tmpl w:val="224E8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33708D1"/>
    <w:multiLevelType w:val="multilevel"/>
    <w:tmpl w:val="DFA09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3818D3"/>
    <w:multiLevelType w:val="multilevel"/>
    <w:tmpl w:val="02C22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3447DE2"/>
    <w:multiLevelType w:val="multilevel"/>
    <w:tmpl w:val="4228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5339D3"/>
    <w:multiLevelType w:val="multilevel"/>
    <w:tmpl w:val="16F29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38F3086"/>
    <w:multiLevelType w:val="multilevel"/>
    <w:tmpl w:val="8E1AF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3D0717A"/>
    <w:multiLevelType w:val="multilevel"/>
    <w:tmpl w:val="5548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93249E"/>
    <w:multiLevelType w:val="multilevel"/>
    <w:tmpl w:val="0D76D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4C245B0"/>
    <w:multiLevelType w:val="multilevel"/>
    <w:tmpl w:val="6EFA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4D04D87"/>
    <w:multiLevelType w:val="multilevel"/>
    <w:tmpl w:val="F964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D171C0"/>
    <w:multiLevelType w:val="multilevel"/>
    <w:tmpl w:val="4F10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117DE3"/>
    <w:multiLevelType w:val="multilevel"/>
    <w:tmpl w:val="88A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496924"/>
    <w:multiLevelType w:val="multilevel"/>
    <w:tmpl w:val="92822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75091E"/>
    <w:multiLevelType w:val="multilevel"/>
    <w:tmpl w:val="D256B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58E5671"/>
    <w:multiLevelType w:val="multilevel"/>
    <w:tmpl w:val="CC80FE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5925612"/>
    <w:multiLevelType w:val="multilevel"/>
    <w:tmpl w:val="67DA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941EEA"/>
    <w:multiLevelType w:val="multilevel"/>
    <w:tmpl w:val="775C9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5997FC1"/>
    <w:multiLevelType w:val="multilevel"/>
    <w:tmpl w:val="E62CC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9E26E3"/>
    <w:multiLevelType w:val="multilevel"/>
    <w:tmpl w:val="339C3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5F53C83"/>
    <w:multiLevelType w:val="multilevel"/>
    <w:tmpl w:val="41408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64C51D9"/>
    <w:multiLevelType w:val="multilevel"/>
    <w:tmpl w:val="84369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6547378"/>
    <w:multiLevelType w:val="multilevel"/>
    <w:tmpl w:val="10C01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6837E5A"/>
    <w:multiLevelType w:val="multilevel"/>
    <w:tmpl w:val="0EDA4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6AD4ABC"/>
    <w:multiLevelType w:val="multilevel"/>
    <w:tmpl w:val="9B0ED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6D132C4"/>
    <w:multiLevelType w:val="multilevel"/>
    <w:tmpl w:val="8850E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6D6633C"/>
    <w:multiLevelType w:val="multilevel"/>
    <w:tmpl w:val="6AE8A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06D67E9B"/>
    <w:multiLevelType w:val="multilevel"/>
    <w:tmpl w:val="C4F20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6F217FC"/>
    <w:multiLevelType w:val="multilevel"/>
    <w:tmpl w:val="A2424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75E6144"/>
    <w:multiLevelType w:val="multilevel"/>
    <w:tmpl w:val="6EDA3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0769014C"/>
    <w:multiLevelType w:val="multilevel"/>
    <w:tmpl w:val="EDDA5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7AC0115"/>
    <w:multiLevelType w:val="multilevel"/>
    <w:tmpl w:val="61020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07BF5BDF"/>
    <w:multiLevelType w:val="multilevel"/>
    <w:tmpl w:val="A1F2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8374774"/>
    <w:multiLevelType w:val="multilevel"/>
    <w:tmpl w:val="F6E8A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89B53B0"/>
    <w:multiLevelType w:val="multilevel"/>
    <w:tmpl w:val="B36CD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8BA0542"/>
    <w:multiLevelType w:val="multilevel"/>
    <w:tmpl w:val="A910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CE7E7B"/>
    <w:multiLevelType w:val="multilevel"/>
    <w:tmpl w:val="32508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08E56CBE"/>
    <w:multiLevelType w:val="multilevel"/>
    <w:tmpl w:val="138E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9110ED2"/>
    <w:multiLevelType w:val="multilevel"/>
    <w:tmpl w:val="664C0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09390000"/>
    <w:multiLevelType w:val="multilevel"/>
    <w:tmpl w:val="5B3CA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9721566"/>
    <w:multiLevelType w:val="multilevel"/>
    <w:tmpl w:val="47C23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09874227"/>
    <w:multiLevelType w:val="multilevel"/>
    <w:tmpl w:val="250E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9B648F0"/>
    <w:multiLevelType w:val="multilevel"/>
    <w:tmpl w:val="D5E2E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09E72081"/>
    <w:multiLevelType w:val="multilevel"/>
    <w:tmpl w:val="7D104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ABD2FE2"/>
    <w:multiLevelType w:val="multilevel"/>
    <w:tmpl w:val="66589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0BB66CD7"/>
    <w:multiLevelType w:val="multilevel"/>
    <w:tmpl w:val="6ECC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BD653D9"/>
    <w:multiLevelType w:val="multilevel"/>
    <w:tmpl w:val="EBE40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0BFB4751"/>
    <w:multiLevelType w:val="multilevel"/>
    <w:tmpl w:val="4BA0D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0C0A7CB5"/>
    <w:multiLevelType w:val="multilevel"/>
    <w:tmpl w:val="17825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C18247C"/>
    <w:multiLevelType w:val="multilevel"/>
    <w:tmpl w:val="C2EA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C2E6467"/>
    <w:multiLevelType w:val="multilevel"/>
    <w:tmpl w:val="FF5E7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0C392264"/>
    <w:multiLevelType w:val="multilevel"/>
    <w:tmpl w:val="15945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5960AB"/>
    <w:multiLevelType w:val="multilevel"/>
    <w:tmpl w:val="A96C1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0CC87E67"/>
    <w:multiLevelType w:val="multilevel"/>
    <w:tmpl w:val="38E27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0CE13C0F"/>
    <w:multiLevelType w:val="multilevel"/>
    <w:tmpl w:val="758E5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0DAC3031"/>
    <w:multiLevelType w:val="multilevel"/>
    <w:tmpl w:val="2CDA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DAE7E85"/>
    <w:multiLevelType w:val="multilevel"/>
    <w:tmpl w:val="1402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F058B3"/>
    <w:multiLevelType w:val="multilevel"/>
    <w:tmpl w:val="48D2F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0E660C4C"/>
    <w:multiLevelType w:val="multilevel"/>
    <w:tmpl w:val="F144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EA04270"/>
    <w:multiLevelType w:val="multilevel"/>
    <w:tmpl w:val="FA0C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F2E114E"/>
    <w:multiLevelType w:val="multilevel"/>
    <w:tmpl w:val="1DFC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5F7457"/>
    <w:multiLevelType w:val="multilevel"/>
    <w:tmpl w:val="E5069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0F7D6235"/>
    <w:multiLevelType w:val="multilevel"/>
    <w:tmpl w:val="C35C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FC94B3E"/>
    <w:multiLevelType w:val="multilevel"/>
    <w:tmpl w:val="AD94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FFB417C"/>
    <w:multiLevelType w:val="multilevel"/>
    <w:tmpl w:val="E788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079159D"/>
    <w:multiLevelType w:val="multilevel"/>
    <w:tmpl w:val="9FF29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109300E8"/>
    <w:multiLevelType w:val="multilevel"/>
    <w:tmpl w:val="F256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0DA1B5D"/>
    <w:multiLevelType w:val="multilevel"/>
    <w:tmpl w:val="0BFA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063BBB"/>
    <w:multiLevelType w:val="multilevel"/>
    <w:tmpl w:val="6F1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1F0910"/>
    <w:multiLevelType w:val="multilevel"/>
    <w:tmpl w:val="A7060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17160E0"/>
    <w:multiLevelType w:val="multilevel"/>
    <w:tmpl w:val="994A1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11853F9B"/>
    <w:multiLevelType w:val="multilevel"/>
    <w:tmpl w:val="B4768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12015A94"/>
    <w:multiLevelType w:val="multilevel"/>
    <w:tmpl w:val="35D6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24645C4"/>
    <w:multiLevelType w:val="multilevel"/>
    <w:tmpl w:val="6E6A5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2697766"/>
    <w:multiLevelType w:val="multilevel"/>
    <w:tmpl w:val="8942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3083AD4"/>
    <w:multiLevelType w:val="multilevel"/>
    <w:tmpl w:val="433EF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3090414"/>
    <w:multiLevelType w:val="multilevel"/>
    <w:tmpl w:val="670A6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3096B86"/>
    <w:multiLevelType w:val="multilevel"/>
    <w:tmpl w:val="83A4B7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136C4811"/>
    <w:multiLevelType w:val="multilevel"/>
    <w:tmpl w:val="F892A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3B53377"/>
    <w:multiLevelType w:val="multilevel"/>
    <w:tmpl w:val="4F9A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41112A4"/>
    <w:multiLevelType w:val="multilevel"/>
    <w:tmpl w:val="86A85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14356AD0"/>
    <w:multiLevelType w:val="multilevel"/>
    <w:tmpl w:val="FEE40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4BF2332"/>
    <w:multiLevelType w:val="multilevel"/>
    <w:tmpl w:val="F6B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4FE7938"/>
    <w:multiLevelType w:val="multilevel"/>
    <w:tmpl w:val="3DD45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15407A85"/>
    <w:multiLevelType w:val="multilevel"/>
    <w:tmpl w:val="4642A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5495708"/>
    <w:multiLevelType w:val="multilevel"/>
    <w:tmpl w:val="45B8F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5B7241"/>
    <w:multiLevelType w:val="multilevel"/>
    <w:tmpl w:val="052836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159770CF"/>
    <w:multiLevelType w:val="multilevel"/>
    <w:tmpl w:val="0CC8A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15A1702A"/>
    <w:multiLevelType w:val="multilevel"/>
    <w:tmpl w:val="79286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6045A33"/>
    <w:multiLevelType w:val="multilevel"/>
    <w:tmpl w:val="27B0F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169E714F"/>
    <w:multiLevelType w:val="multilevel"/>
    <w:tmpl w:val="7FAA4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16A331F6"/>
    <w:multiLevelType w:val="multilevel"/>
    <w:tmpl w:val="C338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6AF6CFF"/>
    <w:multiLevelType w:val="multilevel"/>
    <w:tmpl w:val="82E4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6FC045E"/>
    <w:multiLevelType w:val="multilevel"/>
    <w:tmpl w:val="8FE8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0E3BF9"/>
    <w:multiLevelType w:val="multilevel"/>
    <w:tmpl w:val="E5382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17390B5B"/>
    <w:multiLevelType w:val="multilevel"/>
    <w:tmpl w:val="A7E80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175661CA"/>
    <w:multiLevelType w:val="multilevel"/>
    <w:tmpl w:val="7AB4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7BE1AB0"/>
    <w:multiLevelType w:val="multilevel"/>
    <w:tmpl w:val="3142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006301"/>
    <w:multiLevelType w:val="multilevel"/>
    <w:tmpl w:val="BB20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80D7331"/>
    <w:multiLevelType w:val="multilevel"/>
    <w:tmpl w:val="FAA63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18B21A81"/>
    <w:multiLevelType w:val="multilevel"/>
    <w:tmpl w:val="0D40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9075F03"/>
    <w:multiLevelType w:val="multilevel"/>
    <w:tmpl w:val="8092E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196C6D07"/>
    <w:multiLevelType w:val="multilevel"/>
    <w:tmpl w:val="03F29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970269B"/>
    <w:multiLevelType w:val="multilevel"/>
    <w:tmpl w:val="7140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99F1CFE"/>
    <w:multiLevelType w:val="multilevel"/>
    <w:tmpl w:val="C37AA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9B73B40"/>
    <w:multiLevelType w:val="multilevel"/>
    <w:tmpl w:val="8D4C2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19C556C5"/>
    <w:multiLevelType w:val="multilevel"/>
    <w:tmpl w:val="3CD29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1B3E41C0"/>
    <w:multiLevelType w:val="multilevel"/>
    <w:tmpl w:val="6492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B7225EE"/>
    <w:multiLevelType w:val="multilevel"/>
    <w:tmpl w:val="B0E2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BAB14A7"/>
    <w:multiLevelType w:val="multilevel"/>
    <w:tmpl w:val="E7541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1BBB14AD"/>
    <w:multiLevelType w:val="multilevel"/>
    <w:tmpl w:val="DB3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BB5EF1"/>
    <w:multiLevelType w:val="multilevel"/>
    <w:tmpl w:val="33A8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D086260"/>
    <w:multiLevelType w:val="multilevel"/>
    <w:tmpl w:val="9A1C8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1D8B0EC8"/>
    <w:multiLevelType w:val="multilevel"/>
    <w:tmpl w:val="6C243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DBE3B55"/>
    <w:multiLevelType w:val="multilevel"/>
    <w:tmpl w:val="C3484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E351FBC"/>
    <w:multiLevelType w:val="multilevel"/>
    <w:tmpl w:val="410E3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E5F6C62"/>
    <w:multiLevelType w:val="multilevel"/>
    <w:tmpl w:val="6240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E8C15A1"/>
    <w:multiLevelType w:val="multilevel"/>
    <w:tmpl w:val="EA0C5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1F3A1AE6"/>
    <w:multiLevelType w:val="multilevel"/>
    <w:tmpl w:val="40043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01C1072"/>
    <w:multiLevelType w:val="multilevel"/>
    <w:tmpl w:val="4DC8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02C67FE"/>
    <w:multiLevelType w:val="multilevel"/>
    <w:tmpl w:val="744C0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20452A76"/>
    <w:multiLevelType w:val="multilevel"/>
    <w:tmpl w:val="4D10B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206F7115"/>
    <w:multiLevelType w:val="multilevel"/>
    <w:tmpl w:val="EC26F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20CB3989"/>
    <w:multiLevelType w:val="multilevel"/>
    <w:tmpl w:val="180E4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0E82CFC"/>
    <w:multiLevelType w:val="multilevel"/>
    <w:tmpl w:val="17125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210C08B2"/>
    <w:multiLevelType w:val="multilevel"/>
    <w:tmpl w:val="A6242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12C428B"/>
    <w:multiLevelType w:val="multilevel"/>
    <w:tmpl w:val="FD041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216F459F"/>
    <w:multiLevelType w:val="multilevel"/>
    <w:tmpl w:val="3BC43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21BE2FCB"/>
    <w:multiLevelType w:val="multilevel"/>
    <w:tmpl w:val="70FA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20D7EFD"/>
    <w:multiLevelType w:val="multilevel"/>
    <w:tmpl w:val="1716E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22251A7A"/>
    <w:multiLevelType w:val="multilevel"/>
    <w:tmpl w:val="EF74D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248499D"/>
    <w:multiLevelType w:val="multilevel"/>
    <w:tmpl w:val="9D44B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226E16F4"/>
    <w:multiLevelType w:val="multilevel"/>
    <w:tmpl w:val="94B6A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2B6504C"/>
    <w:multiLevelType w:val="multilevel"/>
    <w:tmpl w:val="556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D9272F"/>
    <w:multiLevelType w:val="multilevel"/>
    <w:tmpl w:val="D4FA3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2EB5363"/>
    <w:multiLevelType w:val="multilevel"/>
    <w:tmpl w:val="827E8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22F13E9D"/>
    <w:multiLevelType w:val="multilevel"/>
    <w:tmpl w:val="A3DA6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22F7199B"/>
    <w:multiLevelType w:val="multilevel"/>
    <w:tmpl w:val="F2A42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3233290"/>
    <w:multiLevelType w:val="multilevel"/>
    <w:tmpl w:val="EF788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36C0E75"/>
    <w:multiLevelType w:val="multilevel"/>
    <w:tmpl w:val="AC9E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37622BD"/>
    <w:multiLevelType w:val="multilevel"/>
    <w:tmpl w:val="E45C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3DE4375"/>
    <w:multiLevelType w:val="multilevel"/>
    <w:tmpl w:val="1F6A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3FB0EF3"/>
    <w:multiLevelType w:val="multilevel"/>
    <w:tmpl w:val="4090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4120220"/>
    <w:multiLevelType w:val="multilevel"/>
    <w:tmpl w:val="4822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456331E"/>
    <w:multiLevelType w:val="multilevel"/>
    <w:tmpl w:val="A274C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24575813"/>
    <w:multiLevelType w:val="multilevel"/>
    <w:tmpl w:val="23C8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4700ED2"/>
    <w:multiLevelType w:val="multilevel"/>
    <w:tmpl w:val="9258A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2473112A"/>
    <w:multiLevelType w:val="multilevel"/>
    <w:tmpl w:val="501CA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4CF3FB7"/>
    <w:multiLevelType w:val="multilevel"/>
    <w:tmpl w:val="379CE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5143C14"/>
    <w:multiLevelType w:val="multilevel"/>
    <w:tmpl w:val="291EC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254D24B8"/>
    <w:multiLevelType w:val="multilevel"/>
    <w:tmpl w:val="A0988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255D11A5"/>
    <w:multiLevelType w:val="multilevel"/>
    <w:tmpl w:val="32542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25A976ED"/>
    <w:multiLevelType w:val="multilevel"/>
    <w:tmpl w:val="8364F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5C356C6"/>
    <w:multiLevelType w:val="multilevel"/>
    <w:tmpl w:val="75D85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25C76E9B"/>
    <w:multiLevelType w:val="multilevel"/>
    <w:tmpl w:val="FEC8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6942F6C"/>
    <w:multiLevelType w:val="multilevel"/>
    <w:tmpl w:val="F42A8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26A41040"/>
    <w:multiLevelType w:val="multilevel"/>
    <w:tmpl w:val="330A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26DC0F3B"/>
    <w:multiLevelType w:val="multilevel"/>
    <w:tmpl w:val="160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74007BF"/>
    <w:multiLevelType w:val="multilevel"/>
    <w:tmpl w:val="C954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63400A"/>
    <w:multiLevelType w:val="multilevel"/>
    <w:tmpl w:val="EC84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7EF484F"/>
    <w:multiLevelType w:val="multilevel"/>
    <w:tmpl w:val="A008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8197A09"/>
    <w:multiLevelType w:val="multilevel"/>
    <w:tmpl w:val="DCD44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81A31A9"/>
    <w:multiLevelType w:val="multilevel"/>
    <w:tmpl w:val="CA16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1C6FE5"/>
    <w:multiLevelType w:val="multilevel"/>
    <w:tmpl w:val="D2407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28434AC1"/>
    <w:multiLevelType w:val="multilevel"/>
    <w:tmpl w:val="01243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285E693D"/>
    <w:multiLevelType w:val="multilevel"/>
    <w:tmpl w:val="52A63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88649AA"/>
    <w:multiLevelType w:val="multilevel"/>
    <w:tmpl w:val="62A6D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CA043F"/>
    <w:multiLevelType w:val="multilevel"/>
    <w:tmpl w:val="4EA2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98D3EA8"/>
    <w:multiLevelType w:val="multilevel"/>
    <w:tmpl w:val="DD08F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2A0712FE"/>
    <w:multiLevelType w:val="multilevel"/>
    <w:tmpl w:val="9594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A651373"/>
    <w:multiLevelType w:val="multilevel"/>
    <w:tmpl w:val="BBDA1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A9602F0"/>
    <w:multiLevelType w:val="multilevel"/>
    <w:tmpl w:val="DD76A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2AB10402"/>
    <w:multiLevelType w:val="multilevel"/>
    <w:tmpl w:val="D9CA9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ABA57A6"/>
    <w:multiLevelType w:val="multilevel"/>
    <w:tmpl w:val="A1A24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AD6043E"/>
    <w:multiLevelType w:val="multilevel"/>
    <w:tmpl w:val="E7B6E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2ADB3D8F"/>
    <w:multiLevelType w:val="multilevel"/>
    <w:tmpl w:val="C508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AEA1F2B"/>
    <w:multiLevelType w:val="multilevel"/>
    <w:tmpl w:val="F416A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2AF12349"/>
    <w:multiLevelType w:val="multilevel"/>
    <w:tmpl w:val="C18A7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2B4121AE"/>
    <w:multiLevelType w:val="multilevel"/>
    <w:tmpl w:val="A00C7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2BA874BA"/>
    <w:multiLevelType w:val="multilevel"/>
    <w:tmpl w:val="A4B06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2C154F72"/>
    <w:multiLevelType w:val="multilevel"/>
    <w:tmpl w:val="15A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C212B09"/>
    <w:multiLevelType w:val="multilevel"/>
    <w:tmpl w:val="44E8C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2CC96753"/>
    <w:multiLevelType w:val="multilevel"/>
    <w:tmpl w:val="432C5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2CD93BB0"/>
    <w:multiLevelType w:val="multilevel"/>
    <w:tmpl w:val="12883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2CDA6C8E"/>
    <w:multiLevelType w:val="multilevel"/>
    <w:tmpl w:val="9CDE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CE876F2"/>
    <w:multiLevelType w:val="multilevel"/>
    <w:tmpl w:val="F60E2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CEC04F3"/>
    <w:multiLevelType w:val="multilevel"/>
    <w:tmpl w:val="FA10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D3A55A5"/>
    <w:multiLevelType w:val="multilevel"/>
    <w:tmpl w:val="D4BEF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D48691C"/>
    <w:multiLevelType w:val="multilevel"/>
    <w:tmpl w:val="4ED2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D5833BF"/>
    <w:multiLevelType w:val="multilevel"/>
    <w:tmpl w:val="E4FE9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D931A71"/>
    <w:multiLevelType w:val="multilevel"/>
    <w:tmpl w:val="1BD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D9B44DE"/>
    <w:multiLevelType w:val="multilevel"/>
    <w:tmpl w:val="786E6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DF42AE7"/>
    <w:multiLevelType w:val="multilevel"/>
    <w:tmpl w:val="31446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2E00754A"/>
    <w:multiLevelType w:val="multilevel"/>
    <w:tmpl w:val="D8E8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2E372513"/>
    <w:multiLevelType w:val="multilevel"/>
    <w:tmpl w:val="F6A0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2F214D9D"/>
    <w:multiLevelType w:val="multilevel"/>
    <w:tmpl w:val="A1A60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2F2E218F"/>
    <w:multiLevelType w:val="multilevel"/>
    <w:tmpl w:val="3496C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F557EAA"/>
    <w:multiLevelType w:val="multilevel"/>
    <w:tmpl w:val="2B269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2F771BA7"/>
    <w:multiLevelType w:val="multilevel"/>
    <w:tmpl w:val="19FC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FDD6C3E"/>
    <w:multiLevelType w:val="multilevel"/>
    <w:tmpl w:val="B4EE9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088140A"/>
    <w:multiLevelType w:val="multilevel"/>
    <w:tmpl w:val="D29C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0C376C8"/>
    <w:multiLevelType w:val="multilevel"/>
    <w:tmpl w:val="34DE9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1084A9F"/>
    <w:multiLevelType w:val="multilevel"/>
    <w:tmpl w:val="D63C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11A5D43"/>
    <w:multiLevelType w:val="multilevel"/>
    <w:tmpl w:val="4E1CE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12B7002"/>
    <w:multiLevelType w:val="multilevel"/>
    <w:tmpl w:val="8BDE2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313F0A5F"/>
    <w:multiLevelType w:val="multilevel"/>
    <w:tmpl w:val="39CC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1553F46"/>
    <w:multiLevelType w:val="multilevel"/>
    <w:tmpl w:val="2A2E8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15A0549"/>
    <w:multiLevelType w:val="multilevel"/>
    <w:tmpl w:val="D1D44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317936E3"/>
    <w:multiLevelType w:val="multilevel"/>
    <w:tmpl w:val="D2DCB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31914AB8"/>
    <w:multiLevelType w:val="multilevel"/>
    <w:tmpl w:val="755A6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1BB2041"/>
    <w:multiLevelType w:val="multilevel"/>
    <w:tmpl w:val="2E9A4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320F18E0"/>
    <w:multiLevelType w:val="multilevel"/>
    <w:tmpl w:val="EAD23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32C43C5E"/>
    <w:multiLevelType w:val="multilevel"/>
    <w:tmpl w:val="59BC1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32C44AC7"/>
    <w:multiLevelType w:val="multilevel"/>
    <w:tmpl w:val="D722E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2E376BE"/>
    <w:multiLevelType w:val="multilevel"/>
    <w:tmpl w:val="66FEB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31A2261"/>
    <w:multiLevelType w:val="multilevel"/>
    <w:tmpl w:val="14EC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3A16FB6"/>
    <w:multiLevelType w:val="multilevel"/>
    <w:tmpl w:val="C0065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3ED53AA"/>
    <w:multiLevelType w:val="multilevel"/>
    <w:tmpl w:val="D052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43338C9"/>
    <w:multiLevelType w:val="multilevel"/>
    <w:tmpl w:val="8384E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345F4E3C"/>
    <w:multiLevelType w:val="multilevel"/>
    <w:tmpl w:val="231A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464191A"/>
    <w:multiLevelType w:val="multilevel"/>
    <w:tmpl w:val="7F70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348929F7"/>
    <w:multiLevelType w:val="multilevel"/>
    <w:tmpl w:val="33607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4A15585"/>
    <w:multiLevelType w:val="multilevel"/>
    <w:tmpl w:val="43DC9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34B41AE3"/>
    <w:multiLevelType w:val="multilevel"/>
    <w:tmpl w:val="4C9C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4F143DA"/>
    <w:multiLevelType w:val="multilevel"/>
    <w:tmpl w:val="9A2E6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3502570F"/>
    <w:multiLevelType w:val="multilevel"/>
    <w:tmpl w:val="2FE48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350A0ED1"/>
    <w:multiLevelType w:val="multilevel"/>
    <w:tmpl w:val="442EF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36A47455"/>
    <w:multiLevelType w:val="multilevel"/>
    <w:tmpl w:val="65E22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36F801C3"/>
    <w:multiLevelType w:val="multilevel"/>
    <w:tmpl w:val="9DDEF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7103276"/>
    <w:multiLevelType w:val="multilevel"/>
    <w:tmpl w:val="520CE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373D6A01"/>
    <w:multiLevelType w:val="multilevel"/>
    <w:tmpl w:val="D56E5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77700C4"/>
    <w:multiLevelType w:val="multilevel"/>
    <w:tmpl w:val="FAC8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7BA222B"/>
    <w:multiLevelType w:val="multilevel"/>
    <w:tmpl w:val="09822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37CD757A"/>
    <w:multiLevelType w:val="multilevel"/>
    <w:tmpl w:val="154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82B02DC"/>
    <w:multiLevelType w:val="multilevel"/>
    <w:tmpl w:val="C4B8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86D612E"/>
    <w:multiLevelType w:val="multilevel"/>
    <w:tmpl w:val="B9D23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38A43DD5"/>
    <w:multiLevelType w:val="multilevel"/>
    <w:tmpl w:val="83FC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38AE1F82"/>
    <w:multiLevelType w:val="multilevel"/>
    <w:tmpl w:val="CEC4C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39216239"/>
    <w:multiLevelType w:val="multilevel"/>
    <w:tmpl w:val="D7985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39970476"/>
    <w:multiLevelType w:val="multilevel"/>
    <w:tmpl w:val="98DA5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A3A728D"/>
    <w:multiLevelType w:val="multilevel"/>
    <w:tmpl w:val="CBA4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3A494F31"/>
    <w:multiLevelType w:val="multilevel"/>
    <w:tmpl w:val="B1189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3B141EB8"/>
    <w:multiLevelType w:val="multilevel"/>
    <w:tmpl w:val="80EC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BA027EE"/>
    <w:multiLevelType w:val="multilevel"/>
    <w:tmpl w:val="123C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3C072821"/>
    <w:multiLevelType w:val="multilevel"/>
    <w:tmpl w:val="60E21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15:restartNumberingAfterBreak="0">
    <w:nsid w:val="3C0F3FFA"/>
    <w:multiLevelType w:val="multilevel"/>
    <w:tmpl w:val="428AF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3C1071F9"/>
    <w:multiLevelType w:val="multilevel"/>
    <w:tmpl w:val="63BA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3CE01FA8"/>
    <w:multiLevelType w:val="multilevel"/>
    <w:tmpl w:val="4948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CF659FF"/>
    <w:multiLevelType w:val="multilevel"/>
    <w:tmpl w:val="AFDE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3E0C19C0"/>
    <w:multiLevelType w:val="multilevel"/>
    <w:tmpl w:val="FDF6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E770B40"/>
    <w:multiLevelType w:val="multilevel"/>
    <w:tmpl w:val="B1BA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EDC35F5"/>
    <w:multiLevelType w:val="multilevel"/>
    <w:tmpl w:val="73CE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EFC16B9"/>
    <w:multiLevelType w:val="multilevel"/>
    <w:tmpl w:val="CD88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F12684B"/>
    <w:multiLevelType w:val="multilevel"/>
    <w:tmpl w:val="C4F6A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15:restartNumberingAfterBreak="0">
    <w:nsid w:val="3F1668EC"/>
    <w:multiLevelType w:val="multilevel"/>
    <w:tmpl w:val="F62EC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15:restartNumberingAfterBreak="0">
    <w:nsid w:val="3F6D063B"/>
    <w:multiLevelType w:val="multilevel"/>
    <w:tmpl w:val="6CFED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15:restartNumberingAfterBreak="0">
    <w:nsid w:val="406234C5"/>
    <w:multiLevelType w:val="multilevel"/>
    <w:tmpl w:val="70806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15:restartNumberingAfterBreak="0">
    <w:nsid w:val="407D336C"/>
    <w:multiLevelType w:val="multilevel"/>
    <w:tmpl w:val="F560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0914A40"/>
    <w:multiLevelType w:val="multilevel"/>
    <w:tmpl w:val="91FE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0A12822"/>
    <w:multiLevelType w:val="multilevel"/>
    <w:tmpl w:val="D8DE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10C33F3"/>
    <w:multiLevelType w:val="multilevel"/>
    <w:tmpl w:val="3DC8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1B50EE7"/>
    <w:multiLevelType w:val="multilevel"/>
    <w:tmpl w:val="EFF4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282EA0"/>
    <w:multiLevelType w:val="multilevel"/>
    <w:tmpl w:val="E37EE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783347"/>
    <w:multiLevelType w:val="multilevel"/>
    <w:tmpl w:val="CF80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28517D4"/>
    <w:multiLevelType w:val="multilevel"/>
    <w:tmpl w:val="C07AB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15:restartNumberingAfterBreak="0">
    <w:nsid w:val="42AF63CA"/>
    <w:multiLevelType w:val="multilevel"/>
    <w:tmpl w:val="09349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42B14964"/>
    <w:multiLevelType w:val="multilevel"/>
    <w:tmpl w:val="98D80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15:restartNumberingAfterBreak="0">
    <w:nsid w:val="437E7CD6"/>
    <w:multiLevelType w:val="multilevel"/>
    <w:tmpl w:val="BFA0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3DB699D"/>
    <w:multiLevelType w:val="multilevel"/>
    <w:tmpl w:val="15E65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43F95C98"/>
    <w:multiLevelType w:val="multilevel"/>
    <w:tmpl w:val="EDCA0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15:restartNumberingAfterBreak="0">
    <w:nsid w:val="443B5DDD"/>
    <w:multiLevelType w:val="multilevel"/>
    <w:tmpl w:val="43D48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44A946F5"/>
    <w:multiLevelType w:val="multilevel"/>
    <w:tmpl w:val="E368B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4B51A04"/>
    <w:multiLevelType w:val="multilevel"/>
    <w:tmpl w:val="9E60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456C1097"/>
    <w:multiLevelType w:val="multilevel"/>
    <w:tmpl w:val="3F9CA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15:restartNumberingAfterBreak="0">
    <w:nsid w:val="459E131A"/>
    <w:multiLevelType w:val="multilevel"/>
    <w:tmpl w:val="E8DA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45EC3C8F"/>
    <w:multiLevelType w:val="multilevel"/>
    <w:tmpl w:val="157C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5FA59DA"/>
    <w:multiLevelType w:val="multilevel"/>
    <w:tmpl w:val="924E4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15:restartNumberingAfterBreak="0">
    <w:nsid w:val="46660A3B"/>
    <w:multiLevelType w:val="multilevel"/>
    <w:tmpl w:val="7AFE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6BB2C3F"/>
    <w:multiLevelType w:val="multilevel"/>
    <w:tmpl w:val="590C7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768181F"/>
    <w:multiLevelType w:val="multilevel"/>
    <w:tmpl w:val="3D0A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7681C25"/>
    <w:multiLevelType w:val="multilevel"/>
    <w:tmpl w:val="D8585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15:restartNumberingAfterBreak="0">
    <w:nsid w:val="47AD01A8"/>
    <w:multiLevelType w:val="multilevel"/>
    <w:tmpl w:val="91CE1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15:restartNumberingAfterBreak="0">
    <w:nsid w:val="48036190"/>
    <w:multiLevelType w:val="multilevel"/>
    <w:tmpl w:val="535C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829100B"/>
    <w:multiLevelType w:val="multilevel"/>
    <w:tmpl w:val="6B74D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15:restartNumberingAfterBreak="0">
    <w:nsid w:val="483F639A"/>
    <w:multiLevelType w:val="multilevel"/>
    <w:tmpl w:val="BF20B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15:restartNumberingAfterBreak="0">
    <w:nsid w:val="489D7886"/>
    <w:multiLevelType w:val="multilevel"/>
    <w:tmpl w:val="1A36F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15:restartNumberingAfterBreak="0">
    <w:nsid w:val="48B75D34"/>
    <w:multiLevelType w:val="multilevel"/>
    <w:tmpl w:val="D49C1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497A1212"/>
    <w:multiLevelType w:val="multilevel"/>
    <w:tmpl w:val="BA32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99C2DE7"/>
    <w:multiLevelType w:val="multilevel"/>
    <w:tmpl w:val="886C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15:restartNumberingAfterBreak="0">
    <w:nsid w:val="49CC5502"/>
    <w:multiLevelType w:val="multilevel"/>
    <w:tmpl w:val="F0AC8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15:restartNumberingAfterBreak="0">
    <w:nsid w:val="49D07F54"/>
    <w:multiLevelType w:val="multilevel"/>
    <w:tmpl w:val="019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A8928FE"/>
    <w:multiLevelType w:val="multilevel"/>
    <w:tmpl w:val="9F540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15:restartNumberingAfterBreak="0">
    <w:nsid w:val="4AD9245F"/>
    <w:multiLevelType w:val="multilevel"/>
    <w:tmpl w:val="2E76B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15:restartNumberingAfterBreak="0">
    <w:nsid w:val="4AE74ADD"/>
    <w:multiLevelType w:val="multilevel"/>
    <w:tmpl w:val="7D327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15:restartNumberingAfterBreak="0">
    <w:nsid w:val="4AEE53DF"/>
    <w:multiLevelType w:val="multilevel"/>
    <w:tmpl w:val="CB5E7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B763BF6"/>
    <w:multiLevelType w:val="multilevel"/>
    <w:tmpl w:val="0064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BC517DA"/>
    <w:multiLevelType w:val="multilevel"/>
    <w:tmpl w:val="99CC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4C0105A0"/>
    <w:multiLevelType w:val="multilevel"/>
    <w:tmpl w:val="F03E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C1E5687"/>
    <w:multiLevelType w:val="multilevel"/>
    <w:tmpl w:val="8B9E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C8A1C54"/>
    <w:multiLevelType w:val="multilevel"/>
    <w:tmpl w:val="D820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CEA0053"/>
    <w:multiLevelType w:val="multilevel"/>
    <w:tmpl w:val="58B23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15:restartNumberingAfterBreak="0">
    <w:nsid w:val="4D0D3128"/>
    <w:multiLevelType w:val="multilevel"/>
    <w:tmpl w:val="19E4B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D200F96"/>
    <w:multiLevelType w:val="multilevel"/>
    <w:tmpl w:val="43766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15:restartNumberingAfterBreak="0">
    <w:nsid w:val="4D5F0A38"/>
    <w:multiLevelType w:val="multilevel"/>
    <w:tmpl w:val="64E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D8A5D29"/>
    <w:multiLevelType w:val="multilevel"/>
    <w:tmpl w:val="796CB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15:restartNumberingAfterBreak="0">
    <w:nsid w:val="4E210707"/>
    <w:multiLevelType w:val="multilevel"/>
    <w:tmpl w:val="80C0C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15:restartNumberingAfterBreak="0">
    <w:nsid w:val="4E6963D9"/>
    <w:multiLevelType w:val="multilevel"/>
    <w:tmpl w:val="8444B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15:restartNumberingAfterBreak="0">
    <w:nsid w:val="4F082E40"/>
    <w:multiLevelType w:val="multilevel"/>
    <w:tmpl w:val="FFDA0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0505AEA"/>
    <w:multiLevelType w:val="multilevel"/>
    <w:tmpl w:val="17CEB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15:restartNumberingAfterBreak="0">
    <w:nsid w:val="507A2185"/>
    <w:multiLevelType w:val="multilevel"/>
    <w:tmpl w:val="24D45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509A6529"/>
    <w:multiLevelType w:val="multilevel"/>
    <w:tmpl w:val="4A342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15:restartNumberingAfterBreak="0">
    <w:nsid w:val="50A75FBA"/>
    <w:multiLevelType w:val="multilevel"/>
    <w:tmpl w:val="398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10750C8"/>
    <w:multiLevelType w:val="multilevel"/>
    <w:tmpl w:val="B8D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10A382C"/>
    <w:multiLevelType w:val="multilevel"/>
    <w:tmpl w:val="4DAE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510A3A9B"/>
    <w:multiLevelType w:val="multilevel"/>
    <w:tmpl w:val="0508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21C4C56"/>
    <w:multiLevelType w:val="multilevel"/>
    <w:tmpl w:val="817C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2235ED9"/>
    <w:multiLevelType w:val="multilevel"/>
    <w:tmpl w:val="01F0C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15:restartNumberingAfterBreak="0">
    <w:nsid w:val="52606CF4"/>
    <w:multiLevelType w:val="multilevel"/>
    <w:tmpl w:val="1DC6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29D2731"/>
    <w:multiLevelType w:val="multilevel"/>
    <w:tmpl w:val="78920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15:restartNumberingAfterBreak="0">
    <w:nsid w:val="52A84A77"/>
    <w:multiLevelType w:val="multilevel"/>
    <w:tmpl w:val="F1B2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34F453C"/>
    <w:multiLevelType w:val="multilevel"/>
    <w:tmpl w:val="BDE22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38C5908"/>
    <w:multiLevelType w:val="multilevel"/>
    <w:tmpl w:val="9AD08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15:restartNumberingAfterBreak="0">
    <w:nsid w:val="5442252D"/>
    <w:multiLevelType w:val="multilevel"/>
    <w:tmpl w:val="E0B4D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15:restartNumberingAfterBreak="0">
    <w:nsid w:val="54A052CC"/>
    <w:multiLevelType w:val="multilevel"/>
    <w:tmpl w:val="4C2E1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15:restartNumberingAfterBreak="0">
    <w:nsid w:val="54A32977"/>
    <w:multiLevelType w:val="multilevel"/>
    <w:tmpl w:val="D74A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54C546E0"/>
    <w:multiLevelType w:val="multilevel"/>
    <w:tmpl w:val="7F4E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54E04A93"/>
    <w:multiLevelType w:val="multilevel"/>
    <w:tmpl w:val="4458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15:restartNumberingAfterBreak="0">
    <w:nsid w:val="550D2E7E"/>
    <w:multiLevelType w:val="multilevel"/>
    <w:tmpl w:val="BBFC2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5764EB2"/>
    <w:multiLevelType w:val="multilevel"/>
    <w:tmpl w:val="737A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557C4704"/>
    <w:multiLevelType w:val="multilevel"/>
    <w:tmpl w:val="3064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6BF1BE0"/>
    <w:multiLevelType w:val="multilevel"/>
    <w:tmpl w:val="24F0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6FD79C9"/>
    <w:multiLevelType w:val="multilevel"/>
    <w:tmpl w:val="E3B2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71345C5"/>
    <w:multiLevelType w:val="multilevel"/>
    <w:tmpl w:val="BE6CC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15:restartNumberingAfterBreak="0">
    <w:nsid w:val="57797345"/>
    <w:multiLevelType w:val="multilevel"/>
    <w:tmpl w:val="F5D6D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7A77037"/>
    <w:multiLevelType w:val="multilevel"/>
    <w:tmpl w:val="56C8A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15:restartNumberingAfterBreak="0">
    <w:nsid w:val="57C84F17"/>
    <w:multiLevelType w:val="multilevel"/>
    <w:tmpl w:val="CE74B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15:restartNumberingAfterBreak="0">
    <w:nsid w:val="57FC3134"/>
    <w:multiLevelType w:val="multilevel"/>
    <w:tmpl w:val="C1D4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58341134"/>
    <w:multiLevelType w:val="multilevel"/>
    <w:tmpl w:val="7AD01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8905105"/>
    <w:multiLevelType w:val="multilevel"/>
    <w:tmpl w:val="ED22E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15:restartNumberingAfterBreak="0">
    <w:nsid w:val="589D3F3F"/>
    <w:multiLevelType w:val="multilevel"/>
    <w:tmpl w:val="4EC66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15:restartNumberingAfterBreak="0">
    <w:nsid w:val="59026041"/>
    <w:multiLevelType w:val="multilevel"/>
    <w:tmpl w:val="CDCED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15:restartNumberingAfterBreak="0">
    <w:nsid w:val="590862B0"/>
    <w:multiLevelType w:val="multilevel"/>
    <w:tmpl w:val="AB30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97942D1"/>
    <w:multiLevelType w:val="multilevel"/>
    <w:tmpl w:val="11FA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15:restartNumberingAfterBreak="0">
    <w:nsid w:val="5989316A"/>
    <w:multiLevelType w:val="multilevel"/>
    <w:tmpl w:val="E1EA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99868C5"/>
    <w:multiLevelType w:val="multilevel"/>
    <w:tmpl w:val="24F4F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9A31633"/>
    <w:multiLevelType w:val="multilevel"/>
    <w:tmpl w:val="9176E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5A327425"/>
    <w:multiLevelType w:val="multilevel"/>
    <w:tmpl w:val="16342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15:restartNumberingAfterBreak="0">
    <w:nsid w:val="5A58365D"/>
    <w:multiLevelType w:val="multilevel"/>
    <w:tmpl w:val="960A6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A81597F"/>
    <w:multiLevelType w:val="multilevel"/>
    <w:tmpl w:val="5D00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B0E77CC"/>
    <w:multiLevelType w:val="multilevel"/>
    <w:tmpl w:val="5E5C8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15:restartNumberingAfterBreak="0">
    <w:nsid w:val="5B2307A5"/>
    <w:multiLevelType w:val="multilevel"/>
    <w:tmpl w:val="ED8A5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15:restartNumberingAfterBreak="0">
    <w:nsid w:val="5B9664A8"/>
    <w:multiLevelType w:val="multilevel"/>
    <w:tmpl w:val="97B0E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15:restartNumberingAfterBreak="0">
    <w:nsid w:val="5C044D0B"/>
    <w:multiLevelType w:val="multilevel"/>
    <w:tmpl w:val="D9B0E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5C2C6009"/>
    <w:multiLevelType w:val="multilevel"/>
    <w:tmpl w:val="24B0C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15:restartNumberingAfterBreak="0">
    <w:nsid w:val="5C4625CA"/>
    <w:multiLevelType w:val="multilevel"/>
    <w:tmpl w:val="012C4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15:restartNumberingAfterBreak="0">
    <w:nsid w:val="5CCB1867"/>
    <w:multiLevelType w:val="multilevel"/>
    <w:tmpl w:val="B2CA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CF3240E"/>
    <w:multiLevelType w:val="multilevel"/>
    <w:tmpl w:val="D8FE1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5D682B2F"/>
    <w:multiLevelType w:val="multilevel"/>
    <w:tmpl w:val="B9F0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F7F4350"/>
    <w:multiLevelType w:val="multilevel"/>
    <w:tmpl w:val="22986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15:restartNumberingAfterBreak="0">
    <w:nsid w:val="5FFE5C6F"/>
    <w:multiLevelType w:val="multilevel"/>
    <w:tmpl w:val="B640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0112653"/>
    <w:multiLevelType w:val="multilevel"/>
    <w:tmpl w:val="07D0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0183A4D"/>
    <w:multiLevelType w:val="multilevel"/>
    <w:tmpl w:val="A3C67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15:restartNumberingAfterBreak="0">
    <w:nsid w:val="60C0696B"/>
    <w:multiLevelType w:val="multilevel"/>
    <w:tmpl w:val="DC0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0F90462"/>
    <w:multiLevelType w:val="multilevel"/>
    <w:tmpl w:val="A9FA6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12C2C6E"/>
    <w:multiLevelType w:val="multilevel"/>
    <w:tmpl w:val="8B1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1456DD0"/>
    <w:multiLevelType w:val="multilevel"/>
    <w:tmpl w:val="2112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1472413"/>
    <w:multiLevelType w:val="multilevel"/>
    <w:tmpl w:val="3F7A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14E3813"/>
    <w:multiLevelType w:val="multilevel"/>
    <w:tmpl w:val="E4C85D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15:restartNumberingAfterBreak="0">
    <w:nsid w:val="617760AA"/>
    <w:multiLevelType w:val="multilevel"/>
    <w:tmpl w:val="6C42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1FD018B"/>
    <w:multiLevelType w:val="multilevel"/>
    <w:tmpl w:val="A5BA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2116EBC"/>
    <w:multiLevelType w:val="multilevel"/>
    <w:tmpl w:val="F9EA4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15:restartNumberingAfterBreak="0">
    <w:nsid w:val="62B33851"/>
    <w:multiLevelType w:val="multilevel"/>
    <w:tmpl w:val="64A45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15:restartNumberingAfterBreak="0">
    <w:nsid w:val="62DB4891"/>
    <w:multiLevelType w:val="multilevel"/>
    <w:tmpl w:val="713A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2E001C7"/>
    <w:multiLevelType w:val="multilevel"/>
    <w:tmpl w:val="9C0CE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15:restartNumberingAfterBreak="0">
    <w:nsid w:val="63057D55"/>
    <w:multiLevelType w:val="multilevel"/>
    <w:tmpl w:val="DE06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30A36D5"/>
    <w:multiLevelType w:val="multilevel"/>
    <w:tmpl w:val="9A0A0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15:restartNumberingAfterBreak="0">
    <w:nsid w:val="638D6D7E"/>
    <w:multiLevelType w:val="multilevel"/>
    <w:tmpl w:val="954E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46D081C"/>
    <w:multiLevelType w:val="multilevel"/>
    <w:tmpl w:val="A362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4914B81"/>
    <w:multiLevelType w:val="multilevel"/>
    <w:tmpl w:val="AF30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4C346E6"/>
    <w:multiLevelType w:val="multilevel"/>
    <w:tmpl w:val="2CE84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4FD01E5"/>
    <w:multiLevelType w:val="multilevel"/>
    <w:tmpl w:val="B2E0A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15:restartNumberingAfterBreak="0">
    <w:nsid w:val="65067555"/>
    <w:multiLevelType w:val="multilevel"/>
    <w:tmpl w:val="30A48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5192F7E"/>
    <w:multiLevelType w:val="multilevel"/>
    <w:tmpl w:val="7CB22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15:restartNumberingAfterBreak="0">
    <w:nsid w:val="65774970"/>
    <w:multiLevelType w:val="multilevel"/>
    <w:tmpl w:val="1A4E6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15:restartNumberingAfterBreak="0">
    <w:nsid w:val="65A95A7B"/>
    <w:multiLevelType w:val="multilevel"/>
    <w:tmpl w:val="B718A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15:restartNumberingAfterBreak="0">
    <w:nsid w:val="65C86EAF"/>
    <w:multiLevelType w:val="multilevel"/>
    <w:tmpl w:val="DEDC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65E42649"/>
    <w:multiLevelType w:val="multilevel"/>
    <w:tmpl w:val="DD5E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6052A46"/>
    <w:multiLevelType w:val="multilevel"/>
    <w:tmpl w:val="0D8AB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15:restartNumberingAfterBreak="0">
    <w:nsid w:val="66354666"/>
    <w:multiLevelType w:val="multilevel"/>
    <w:tmpl w:val="EAFC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6AF15A6"/>
    <w:multiLevelType w:val="multilevel"/>
    <w:tmpl w:val="84A67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15:restartNumberingAfterBreak="0">
    <w:nsid w:val="671F6C34"/>
    <w:multiLevelType w:val="multilevel"/>
    <w:tmpl w:val="9804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750302A"/>
    <w:multiLevelType w:val="multilevel"/>
    <w:tmpl w:val="CD0E2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15:restartNumberingAfterBreak="0">
    <w:nsid w:val="675C09ED"/>
    <w:multiLevelType w:val="multilevel"/>
    <w:tmpl w:val="F48C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82D4A82"/>
    <w:multiLevelType w:val="multilevel"/>
    <w:tmpl w:val="49B87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8607BCD"/>
    <w:multiLevelType w:val="multilevel"/>
    <w:tmpl w:val="700A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86252D9"/>
    <w:multiLevelType w:val="multilevel"/>
    <w:tmpl w:val="1E1C5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15:restartNumberingAfterBreak="0">
    <w:nsid w:val="689975E3"/>
    <w:multiLevelType w:val="multilevel"/>
    <w:tmpl w:val="D13ED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15:restartNumberingAfterBreak="0">
    <w:nsid w:val="69371DD0"/>
    <w:multiLevelType w:val="multilevel"/>
    <w:tmpl w:val="E8CA3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15:restartNumberingAfterBreak="0">
    <w:nsid w:val="69B22D03"/>
    <w:multiLevelType w:val="multilevel"/>
    <w:tmpl w:val="2F0A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A22604B"/>
    <w:multiLevelType w:val="multilevel"/>
    <w:tmpl w:val="AA6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B281BCB"/>
    <w:multiLevelType w:val="multilevel"/>
    <w:tmpl w:val="DE50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B5F5DC8"/>
    <w:multiLevelType w:val="multilevel"/>
    <w:tmpl w:val="301A9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B6312AF"/>
    <w:multiLevelType w:val="multilevel"/>
    <w:tmpl w:val="E528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6BB54F4B"/>
    <w:multiLevelType w:val="multilevel"/>
    <w:tmpl w:val="8548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6BB66992"/>
    <w:multiLevelType w:val="multilevel"/>
    <w:tmpl w:val="CA8A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6BBE1D55"/>
    <w:multiLevelType w:val="multilevel"/>
    <w:tmpl w:val="DC66B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C072789"/>
    <w:multiLevelType w:val="multilevel"/>
    <w:tmpl w:val="CCA6A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15:restartNumberingAfterBreak="0">
    <w:nsid w:val="6C5B40A5"/>
    <w:multiLevelType w:val="multilevel"/>
    <w:tmpl w:val="8C5E6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15:restartNumberingAfterBreak="0">
    <w:nsid w:val="6C973387"/>
    <w:multiLevelType w:val="multilevel"/>
    <w:tmpl w:val="01240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5" w15:restartNumberingAfterBreak="0">
    <w:nsid w:val="6C9973BB"/>
    <w:multiLevelType w:val="multilevel"/>
    <w:tmpl w:val="49046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15:restartNumberingAfterBreak="0">
    <w:nsid w:val="6C9F5F72"/>
    <w:multiLevelType w:val="multilevel"/>
    <w:tmpl w:val="CDCE1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CD02421"/>
    <w:multiLevelType w:val="multilevel"/>
    <w:tmpl w:val="7224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D744A80"/>
    <w:multiLevelType w:val="multilevel"/>
    <w:tmpl w:val="86AAC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E156EFC"/>
    <w:multiLevelType w:val="multilevel"/>
    <w:tmpl w:val="2E3CF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E88169C"/>
    <w:multiLevelType w:val="multilevel"/>
    <w:tmpl w:val="05F4D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15:restartNumberingAfterBreak="0">
    <w:nsid w:val="6ED05E9B"/>
    <w:multiLevelType w:val="multilevel"/>
    <w:tmpl w:val="70F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6F141B76"/>
    <w:multiLevelType w:val="multilevel"/>
    <w:tmpl w:val="593CD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15:restartNumberingAfterBreak="0">
    <w:nsid w:val="6F2D5A1B"/>
    <w:multiLevelType w:val="multilevel"/>
    <w:tmpl w:val="1F1A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6F305362"/>
    <w:multiLevelType w:val="multilevel"/>
    <w:tmpl w:val="4D9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F350A03"/>
    <w:multiLevelType w:val="multilevel"/>
    <w:tmpl w:val="67EEB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F8B6A6C"/>
    <w:multiLevelType w:val="multilevel"/>
    <w:tmpl w:val="075A7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15:restartNumberingAfterBreak="0">
    <w:nsid w:val="6FDF1BD6"/>
    <w:multiLevelType w:val="multilevel"/>
    <w:tmpl w:val="397A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FF678E2"/>
    <w:multiLevelType w:val="multilevel"/>
    <w:tmpl w:val="A784F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15:restartNumberingAfterBreak="0">
    <w:nsid w:val="70541376"/>
    <w:multiLevelType w:val="multilevel"/>
    <w:tmpl w:val="A01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0AA6CA3"/>
    <w:multiLevelType w:val="multilevel"/>
    <w:tmpl w:val="15A842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15:restartNumberingAfterBreak="0">
    <w:nsid w:val="70B11137"/>
    <w:multiLevelType w:val="multilevel"/>
    <w:tmpl w:val="608E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0C86F2E"/>
    <w:multiLevelType w:val="multilevel"/>
    <w:tmpl w:val="207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0F07182"/>
    <w:multiLevelType w:val="multilevel"/>
    <w:tmpl w:val="93360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1330BF7"/>
    <w:multiLevelType w:val="multilevel"/>
    <w:tmpl w:val="53C8A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71575950"/>
    <w:multiLevelType w:val="multilevel"/>
    <w:tmpl w:val="4956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15A5ACB"/>
    <w:multiLevelType w:val="multilevel"/>
    <w:tmpl w:val="AEF8C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1617591"/>
    <w:multiLevelType w:val="multilevel"/>
    <w:tmpl w:val="14B00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15:restartNumberingAfterBreak="0">
    <w:nsid w:val="718718F7"/>
    <w:multiLevelType w:val="multilevel"/>
    <w:tmpl w:val="C1CA1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15:restartNumberingAfterBreak="0">
    <w:nsid w:val="71B451A5"/>
    <w:multiLevelType w:val="multilevel"/>
    <w:tmpl w:val="C954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1C449A7"/>
    <w:multiLevelType w:val="multilevel"/>
    <w:tmpl w:val="BE7A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1FA4C31"/>
    <w:multiLevelType w:val="multilevel"/>
    <w:tmpl w:val="8872E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2" w15:restartNumberingAfterBreak="0">
    <w:nsid w:val="71FB6FE0"/>
    <w:multiLevelType w:val="multilevel"/>
    <w:tmpl w:val="8A4E7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2267F10"/>
    <w:multiLevelType w:val="multilevel"/>
    <w:tmpl w:val="D1F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28B0C67"/>
    <w:multiLevelType w:val="multilevel"/>
    <w:tmpl w:val="E36C4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15:restartNumberingAfterBreak="0">
    <w:nsid w:val="728E14C5"/>
    <w:multiLevelType w:val="multilevel"/>
    <w:tmpl w:val="086A4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15:restartNumberingAfterBreak="0">
    <w:nsid w:val="72934E66"/>
    <w:multiLevelType w:val="multilevel"/>
    <w:tmpl w:val="CF4C4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73861977"/>
    <w:multiLevelType w:val="multilevel"/>
    <w:tmpl w:val="292CF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15:restartNumberingAfterBreak="0">
    <w:nsid w:val="738D2A25"/>
    <w:multiLevelType w:val="multilevel"/>
    <w:tmpl w:val="F19E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3D33738"/>
    <w:multiLevelType w:val="multilevel"/>
    <w:tmpl w:val="4648C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15:restartNumberingAfterBreak="0">
    <w:nsid w:val="73D45E2F"/>
    <w:multiLevelType w:val="multilevel"/>
    <w:tmpl w:val="D7EC1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15:restartNumberingAfterBreak="0">
    <w:nsid w:val="73D91133"/>
    <w:multiLevelType w:val="multilevel"/>
    <w:tmpl w:val="EA8EC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73EE303A"/>
    <w:multiLevelType w:val="multilevel"/>
    <w:tmpl w:val="B6A8D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744F56B6"/>
    <w:multiLevelType w:val="multilevel"/>
    <w:tmpl w:val="8CCAB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15:restartNumberingAfterBreak="0">
    <w:nsid w:val="745F2F3E"/>
    <w:multiLevelType w:val="multilevel"/>
    <w:tmpl w:val="34C4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46F0FA7"/>
    <w:multiLevelType w:val="multilevel"/>
    <w:tmpl w:val="3CC6F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15:restartNumberingAfterBreak="0">
    <w:nsid w:val="748559A0"/>
    <w:multiLevelType w:val="multilevel"/>
    <w:tmpl w:val="279C0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15:restartNumberingAfterBreak="0">
    <w:nsid w:val="74B04C17"/>
    <w:multiLevelType w:val="multilevel"/>
    <w:tmpl w:val="B4944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74B169B5"/>
    <w:multiLevelType w:val="multilevel"/>
    <w:tmpl w:val="172C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4CD2BF8"/>
    <w:multiLevelType w:val="multilevel"/>
    <w:tmpl w:val="E878D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75645C29"/>
    <w:multiLevelType w:val="multilevel"/>
    <w:tmpl w:val="ADA2A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15:restartNumberingAfterBreak="0">
    <w:nsid w:val="756E4C73"/>
    <w:multiLevelType w:val="multilevel"/>
    <w:tmpl w:val="3A7C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5A9312F"/>
    <w:multiLevelType w:val="multilevel"/>
    <w:tmpl w:val="1600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5B62B2D"/>
    <w:multiLevelType w:val="multilevel"/>
    <w:tmpl w:val="49D0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5E93F57"/>
    <w:multiLevelType w:val="multilevel"/>
    <w:tmpl w:val="793C7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15:restartNumberingAfterBreak="0">
    <w:nsid w:val="75F642AA"/>
    <w:multiLevelType w:val="multilevel"/>
    <w:tmpl w:val="6792E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6612E20"/>
    <w:multiLevelType w:val="multilevel"/>
    <w:tmpl w:val="6FDCC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15:restartNumberingAfterBreak="0">
    <w:nsid w:val="77106D1F"/>
    <w:multiLevelType w:val="multilevel"/>
    <w:tmpl w:val="2A927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15:restartNumberingAfterBreak="0">
    <w:nsid w:val="77165737"/>
    <w:multiLevelType w:val="multilevel"/>
    <w:tmpl w:val="549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7566497"/>
    <w:multiLevelType w:val="multilevel"/>
    <w:tmpl w:val="5D6A2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8274D2E"/>
    <w:multiLevelType w:val="multilevel"/>
    <w:tmpl w:val="46243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87F7FA4"/>
    <w:multiLevelType w:val="multilevel"/>
    <w:tmpl w:val="FF422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790F124E"/>
    <w:multiLevelType w:val="multilevel"/>
    <w:tmpl w:val="B988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9243C55"/>
    <w:multiLevelType w:val="multilevel"/>
    <w:tmpl w:val="A2C4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7945196E"/>
    <w:multiLevelType w:val="multilevel"/>
    <w:tmpl w:val="786C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97B4050"/>
    <w:multiLevelType w:val="multilevel"/>
    <w:tmpl w:val="DEE2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9D95D8F"/>
    <w:multiLevelType w:val="multilevel"/>
    <w:tmpl w:val="FA52A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15:restartNumberingAfterBreak="0">
    <w:nsid w:val="79E769D1"/>
    <w:multiLevelType w:val="multilevel"/>
    <w:tmpl w:val="AF5A9C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15:restartNumberingAfterBreak="0">
    <w:nsid w:val="7AB37A66"/>
    <w:multiLevelType w:val="multilevel"/>
    <w:tmpl w:val="FFA4D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15:restartNumberingAfterBreak="0">
    <w:nsid w:val="7B01355D"/>
    <w:multiLevelType w:val="multilevel"/>
    <w:tmpl w:val="FFBA1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15:restartNumberingAfterBreak="0">
    <w:nsid w:val="7B1A6690"/>
    <w:multiLevelType w:val="multilevel"/>
    <w:tmpl w:val="C66E1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15:restartNumberingAfterBreak="0">
    <w:nsid w:val="7B757FB0"/>
    <w:multiLevelType w:val="multilevel"/>
    <w:tmpl w:val="C7908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15:restartNumberingAfterBreak="0">
    <w:nsid w:val="7BBD64DF"/>
    <w:multiLevelType w:val="multilevel"/>
    <w:tmpl w:val="F0DE3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15:restartNumberingAfterBreak="0">
    <w:nsid w:val="7BD44F6D"/>
    <w:multiLevelType w:val="multilevel"/>
    <w:tmpl w:val="AB68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C8F604A"/>
    <w:multiLevelType w:val="multilevel"/>
    <w:tmpl w:val="9838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D033390"/>
    <w:multiLevelType w:val="multilevel"/>
    <w:tmpl w:val="94B4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7D557FCE"/>
    <w:multiLevelType w:val="multilevel"/>
    <w:tmpl w:val="BD387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15:restartNumberingAfterBreak="0">
    <w:nsid w:val="7DA4565B"/>
    <w:multiLevelType w:val="multilevel"/>
    <w:tmpl w:val="7616C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7DD223AD"/>
    <w:multiLevelType w:val="multilevel"/>
    <w:tmpl w:val="CF50A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7E474376"/>
    <w:multiLevelType w:val="multilevel"/>
    <w:tmpl w:val="79A8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E8226D5"/>
    <w:multiLevelType w:val="multilevel"/>
    <w:tmpl w:val="EF4854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15:restartNumberingAfterBreak="0">
    <w:nsid w:val="7E88694F"/>
    <w:multiLevelType w:val="multilevel"/>
    <w:tmpl w:val="A3348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2" w15:restartNumberingAfterBreak="0">
    <w:nsid w:val="7EB66F5A"/>
    <w:multiLevelType w:val="multilevel"/>
    <w:tmpl w:val="43187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15:restartNumberingAfterBreak="0">
    <w:nsid w:val="7F290A3E"/>
    <w:multiLevelType w:val="multilevel"/>
    <w:tmpl w:val="27B80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15:restartNumberingAfterBreak="0">
    <w:nsid w:val="7F8D216A"/>
    <w:multiLevelType w:val="multilevel"/>
    <w:tmpl w:val="0DE0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F93111E"/>
    <w:multiLevelType w:val="multilevel"/>
    <w:tmpl w:val="E37EF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15:restartNumberingAfterBreak="0">
    <w:nsid w:val="7F9673EC"/>
    <w:multiLevelType w:val="multilevel"/>
    <w:tmpl w:val="10BAE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7FA52ED8"/>
    <w:multiLevelType w:val="multilevel"/>
    <w:tmpl w:val="B4906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15:restartNumberingAfterBreak="0">
    <w:nsid w:val="7FF10457"/>
    <w:multiLevelType w:val="multilevel"/>
    <w:tmpl w:val="57E6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7FF11626"/>
    <w:multiLevelType w:val="multilevel"/>
    <w:tmpl w:val="D44286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43954860">
    <w:abstractNumId w:val="186"/>
  </w:num>
  <w:num w:numId="2" w16cid:durableId="900016629">
    <w:abstractNumId w:val="382"/>
  </w:num>
  <w:num w:numId="3" w16cid:durableId="1378703368">
    <w:abstractNumId w:val="334"/>
  </w:num>
  <w:num w:numId="4" w16cid:durableId="1269436160">
    <w:abstractNumId w:val="463"/>
  </w:num>
  <w:num w:numId="5" w16cid:durableId="470173190">
    <w:abstractNumId w:val="125"/>
  </w:num>
  <w:num w:numId="6" w16cid:durableId="525408797">
    <w:abstractNumId w:val="429"/>
  </w:num>
  <w:num w:numId="7" w16cid:durableId="1634749382">
    <w:abstractNumId w:val="47"/>
  </w:num>
  <w:num w:numId="8" w16cid:durableId="144050053">
    <w:abstractNumId w:val="231"/>
  </w:num>
  <w:num w:numId="9" w16cid:durableId="2123528118">
    <w:abstractNumId w:val="122"/>
  </w:num>
  <w:num w:numId="10" w16cid:durableId="1032194041">
    <w:abstractNumId w:val="267"/>
  </w:num>
  <w:num w:numId="11" w16cid:durableId="1816022549">
    <w:abstractNumId w:val="98"/>
  </w:num>
  <w:num w:numId="12" w16cid:durableId="824591417">
    <w:abstractNumId w:val="293"/>
  </w:num>
  <w:num w:numId="13" w16cid:durableId="1038552650">
    <w:abstractNumId w:val="64"/>
  </w:num>
  <w:num w:numId="14" w16cid:durableId="479884371">
    <w:abstractNumId w:val="396"/>
  </w:num>
  <w:num w:numId="15" w16cid:durableId="554052694">
    <w:abstractNumId w:val="366"/>
  </w:num>
  <w:num w:numId="16" w16cid:durableId="1629314948">
    <w:abstractNumId w:val="139"/>
  </w:num>
  <w:num w:numId="17" w16cid:durableId="2018725599">
    <w:abstractNumId w:val="166"/>
  </w:num>
  <w:num w:numId="18" w16cid:durableId="649284415">
    <w:abstractNumId w:val="4"/>
  </w:num>
  <w:num w:numId="19" w16cid:durableId="864486461">
    <w:abstractNumId w:val="408"/>
  </w:num>
  <w:num w:numId="20" w16cid:durableId="1604680563">
    <w:abstractNumId w:val="278"/>
  </w:num>
  <w:num w:numId="21" w16cid:durableId="1716999742">
    <w:abstractNumId w:val="103"/>
  </w:num>
  <w:num w:numId="22" w16cid:durableId="1715616216">
    <w:abstractNumId w:val="354"/>
  </w:num>
  <w:num w:numId="23" w16cid:durableId="214975841">
    <w:abstractNumId w:val="313"/>
  </w:num>
  <w:num w:numId="24" w16cid:durableId="889800504">
    <w:abstractNumId w:val="383"/>
  </w:num>
  <w:num w:numId="25" w16cid:durableId="443355350">
    <w:abstractNumId w:val="19"/>
  </w:num>
  <w:num w:numId="26" w16cid:durableId="1547598821">
    <w:abstractNumId w:val="51"/>
  </w:num>
  <w:num w:numId="27" w16cid:durableId="2017488784">
    <w:abstractNumId w:val="384"/>
  </w:num>
  <w:num w:numId="28" w16cid:durableId="897520580">
    <w:abstractNumId w:val="195"/>
  </w:num>
  <w:num w:numId="29" w16cid:durableId="1878278142">
    <w:abstractNumId w:val="409"/>
  </w:num>
  <w:num w:numId="30" w16cid:durableId="1491671561">
    <w:abstractNumId w:val="238"/>
  </w:num>
  <w:num w:numId="31" w16cid:durableId="1166938421">
    <w:abstractNumId w:val="443"/>
  </w:num>
  <w:num w:numId="32" w16cid:durableId="666709966">
    <w:abstractNumId w:val="263"/>
  </w:num>
  <w:num w:numId="33" w16cid:durableId="876551431">
    <w:abstractNumId w:val="196"/>
  </w:num>
  <w:num w:numId="34" w16cid:durableId="1764064765">
    <w:abstractNumId w:val="280"/>
  </w:num>
  <w:num w:numId="35" w16cid:durableId="185608535">
    <w:abstractNumId w:val="94"/>
  </w:num>
  <w:num w:numId="36" w16cid:durableId="684600784">
    <w:abstractNumId w:val="41"/>
  </w:num>
  <w:num w:numId="37" w16cid:durableId="1996489066">
    <w:abstractNumId w:val="303"/>
  </w:num>
  <w:num w:numId="38" w16cid:durableId="1804033811">
    <w:abstractNumId w:val="418"/>
  </w:num>
  <w:num w:numId="39" w16cid:durableId="1473593471">
    <w:abstractNumId w:val="110"/>
  </w:num>
  <w:num w:numId="40" w16cid:durableId="1587306653">
    <w:abstractNumId w:val="2"/>
  </w:num>
  <w:num w:numId="41" w16cid:durableId="1766999192">
    <w:abstractNumId w:val="225"/>
  </w:num>
  <w:num w:numId="42" w16cid:durableId="1749500636">
    <w:abstractNumId w:val="296"/>
  </w:num>
  <w:num w:numId="43" w16cid:durableId="168494757">
    <w:abstractNumId w:val="211"/>
  </w:num>
  <w:num w:numId="44" w16cid:durableId="887110997">
    <w:abstractNumId w:val="108"/>
  </w:num>
  <w:num w:numId="45" w16cid:durableId="834952046">
    <w:abstractNumId w:val="242"/>
  </w:num>
  <w:num w:numId="46" w16cid:durableId="1151365442">
    <w:abstractNumId w:val="175"/>
  </w:num>
  <w:num w:numId="47" w16cid:durableId="982541716">
    <w:abstractNumId w:val="248"/>
  </w:num>
  <w:num w:numId="48" w16cid:durableId="1820921363">
    <w:abstractNumId w:val="226"/>
  </w:num>
  <w:num w:numId="49" w16cid:durableId="242371852">
    <w:abstractNumId w:val="148"/>
  </w:num>
  <w:num w:numId="50" w16cid:durableId="2128623653">
    <w:abstractNumId w:val="65"/>
  </w:num>
  <w:num w:numId="51" w16cid:durableId="646204828">
    <w:abstractNumId w:val="22"/>
  </w:num>
  <w:num w:numId="52" w16cid:durableId="1684555070">
    <w:abstractNumId w:val="88"/>
  </w:num>
  <w:num w:numId="53" w16cid:durableId="614673715">
    <w:abstractNumId w:val="120"/>
  </w:num>
  <w:num w:numId="54" w16cid:durableId="337393537">
    <w:abstractNumId w:val="200"/>
  </w:num>
  <w:num w:numId="55" w16cid:durableId="809715149">
    <w:abstractNumId w:val="5"/>
  </w:num>
  <w:num w:numId="56" w16cid:durableId="616063254">
    <w:abstractNumId w:val="309"/>
  </w:num>
  <w:num w:numId="57" w16cid:durableId="1992173706">
    <w:abstractNumId w:val="368"/>
  </w:num>
  <w:num w:numId="58" w16cid:durableId="456603550">
    <w:abstractNumId w:val="494"/>
  </w:num>
  <w:num w:numId="59" w16cid:durableId="2087216294">
    <w:abstractNumId w:val="358"/>
  </w:num>
  <w:num w:numId="60" w16cid:durableId="398751172">
    <w:abstractNumId w:val="10"/>
  </w:num>
  <w:num w:numId="61" w16cid:durableId="402685065">
    <w:abstractNumId w:val="16"/>
  </w:num>
  <w:num w:numId="62" w16cid:durableId="167061859">
    <w:abstractNumId w:val="427"/>
  </w:num>
  <w:num w:numId="63" w16cid:durableId="1070268906">
    <w:abstractNumId w:val="27"/>
  </w:num>
  <w:num w:numId="64" w16cid:durableId="749814878">
    <w:abstractNumId w:val="87"/>
  </w:num>
  <w:num w:numId="65" w16cid:durableId="1601375980">
    <w:abstractNumId w:val="8"/>
  </w:num>
  <w:num w:numId="66" w16cid:durableId="1045327053">
    <w:abstractNumId w:val="347"/>
  </w:num>
  <w:num w:numId="67" w16cid:durableId="2012030050">
    <w:abstractNumId w:val="239"/>
  </w:num>
  <w:num w:numId="68" w16cid:durableId="1183276265">
    <w:abstractNumId w:val="473"/>
  </w:num>
  <w:num w:numId="69" w16cid:durableId="461383439">
    <w:abstractNumId w:val="149"/>
  </w:num>
  <w:num w:numId="70" w16cid:durableId="575431804">
    <w:abstractNumId w:val="197"/>
  </w:num>
  <w:num w:numId="71" w16cid:durableId="852065662">
    <w:abstractNumId w:val="117"/>
  </w:num>
  <w:num w:numId="72" w16cid:durableId="1130827940">
    <w:abstractNumId w:val="97"/>
  </w:num>
  <w:num w:numId="73" w16cid:durableId="631784995">
    <w:abstractNumId w:val="26"/>
  </w:num>
  <w:num w:numId="74" w16cid:durableId="1044059471">
    <w:abstractNumId w:val="451"/>
  </w:num>
  <w:num w:numId="75" w16cid:durableId="221716224">
    <w:abstractNumId w:val="144"/>
  </w:num>
  <w:num w:numId="76" w16cid:durableId="581839177">
    <w:abstractNumId w:val="439"/>
  </w:num>
  <w:num w:numId="77" w16cid:durableId="1398943249">
    <w:abstractNumId w:val="66"/>
  </w:num>
  <w:num w:numId="78" w16cid:durableId="1898391433">
    <w:abstractNumId w:val="61"/>
  </w:num>
  <w:num w:numId="79" w16cid:durableId="632440614">
    <w:abstractNumId w:val="488"/>
  </w:num>
  <w:num w:numId="80" w16cid:durableId="1361392535">
    <w:abstractNumId w:val="202"/>
  </w:num>
  <w:num w:numId="81" w16cid:durableId="1541285218">
    <w:abstractNumId w:val="375"/>
  </w:num>
  <w:num w:numId="82" w16cid:durableId="399786731">
    <w:abstractNumId w:val="380"/>
  </w:num>
  <w:num w:numId="83" w16cid:durableId="1798402763">
    <w:abstractNumId w:val="410"/>
  </w:num>
  <w:num w:numId="84" w16cid:durableId="429393297">
    <w:abstractNumId w:val="205"/>
  </w:num>
  <w:num w:numId="85" w16cid:durableId="1853104789">
    <w:abstractNumId w:val="292"/>
  </w:num>
  <w:num w:numId="86" w16cid:durableId="74667449">
    <w:abstractNumId w:val="317"/>
  </w:num>
  <w:num w:numId="87" w16cid:durableId="1923951377">
    <w:abstractNumId w:val="454"/>
  </w:num>
  <w:num w:numId="88" w16cid:durableId="282345223">
    <w:abstractNumId w:val="471"/>
  </w:num>
  <w:num w:numId="89" w16cid:durableId="1860582906">
    <w:abstractNumId w:val="246"/>
  </w:num>
  <w:num w:numId="90" w16cid:durableId="1540167705">
    <w:abstractNumId w:val="333"/>
  </w:num>
  <w:num w:numId="91" w16cid:durableId="813255809">
    <w:abstractNumId w:val="283"/>
  </w:num>
  <w:num w:numId="92" w16cid:durableId="1258320734">
    <w:abstractNumId w:val="208"/>
  </w:num>
  <w:num w:numId="93" w16cid:durableId="441535342">
    <w:abstractNumId w:val="165"/>
  </w:num>
  <w:num w:numId="94" w16cid:durableId="1629899427">
    <w:abstractNumId w:val="442"/>
  </w:num>
  <w:num w:numId="95" w16cid:durableId="436944677">
    <w:abstractNumId w:val="90"/>
  </w:num>
  <w:num w:numId="96" w16cid:durableId="675810476">
    <w:abstractNumId w:val="74"/>
  </w:num>
  <w:num w:numId="97" w16cid:durableId="222647027">
    <w:abstractNumId w:val="363"/>
  </w:num>
  <w:num w:numId="98" w16cid:durableId="1601714657">
    <w:abstractNumId w:val="54"/>
  </w:num>
  <w:num w:numId="99" w16cid:durableId="1720670504">
    <w:abstractNumId w:val="193"/>
  </w:num>
  <w:num w:numId="100" w16cid:durableId="504593076">
    <w:abstractNumId w:val="164"/>
  </w:num>
  <w:num w:numId="101" w16cid:durableId="1796217096">
    <w:abstractNumId w:val="370"/>
  </w:num>
  <w:num w:numId="102" w16cid:durableId="405423440">
    <w:abstractNumId w:val="483"/>
  </w:num>
  <w:num w:numId="103" w16cid:durableId="857158146">
    <w:abstractNumId w:val="264"/>
  </w:num>
  <w:num w:numId="104" w16cid:durableId="1957982195">
    <w:abstractNumId w:val="284"/>
  </w:num>
  <w:num w:numId="105" w16cid:durableId="1274820298">
    <w:abstractNumId w:val="106"/>
  </w:num>
  <w:num w:numId="106" w16cid:durableId="645087812">
    <w:abstractNumId w:val="73"/>
  </w:num>
  <w:num w:numId="107" w16cid:durableId="170070850">
    <w:abstractNumId w:val="461"/>
  </w:num>
  <w:num w:numId="108" w16cid:durableId="627784618">
    <w:abstractNumId w:val="38"/>
  </w:num>
  <w:num w:numId="109" w16cid:durableId="604077493">
    <w:abstractNumId w:val="114"/>
  </w:num>
  <w:num w:numId="110" w16cid:durableId="377901688">
    <w:abstractNumId w:val="331"/>
  </w:num>
  <w:num w:numId="111" w16cid:durableId="1845895914">
    <w:abstractNumId w:val="394"/>
  </w:num>
  <w:num w:numId="112" w16cid:durableId="57361998">
    <w:abstractNumId w:val="78"/>
  </w:num>
  <w:num w:numId="113" w16cid:durableId="1396048352">
    <w:abstractNumId w:val="417"/>
  </w:num>
  <w:num w:numId="114" w16cid:durableId="290088559">
    <w:abstractNumId w:val="79"/>
  </w:num>
  <w:num w:numId="115" w16cid:durableId="366412091">
    <w:abstractNumId w:val="55"/>
  </w:num>
  <w:num w:numId="116" w16cid:durableId="1991670808">
    <w:abstractNumId w:val="18"/>
  </w:num>
  <w:num w:numId="117" w16cid:durableId="1075471351">
    <w:abstractNumId w:val="435"/>
  </w:num>
  <w:num w:numId="118" w16cid:durableId="1378627311">
    <w:abstractNumId w:val="254"/>
  </w:num>
  <w:num w:numId="119" w16cid:durableId="1605840761">
    <w:abstractNumId w:val="215"/>
  </w:num>
  <w:num w:numId="120" w16cid:durableId="831412024">
    <w:abstractNumId w:val="374"/>
  </w:num>
  <w:num w:numId="121" w16cid:durableId="1760104568">
    <w:abstractNumId w:val="432"/>
  </w:num>
  <w:num w:numId="122" w16cid:durableId="665284344">
    <w:abstractNumId w:val="484"/>
  </w:num>
  <w:num w:numId="123" w16cid:durableId="2121219700">
    <w:abstractNumId w:val="421"/>
  </w:num>
  <w:num w:numId="124" w16cid:durableId="1535386558">
    <w:abstractNumId w:val="143"/>
  </w:num>
  <w:num w:numId="125" w16cid:durableId="617882120">
    <w:abstractNumId w:val="351"/>
  </w:num>
  <w:num w:numId="126" w16cid:durableId="368726564">
    <w:abstractNumId w:val="318"/>
  </w:num>
  <w:num w:numId="127" w16cid:durableId="2063553107">
    <w:abstractNumId w:val="424"/>
  </w:num>
  <w:num w:numId="128" w16cid:durableId="900946750">
    <w:abstractNumId w:val="496"/>
  </w:num>
  <w:num w:numId="129" w16cid:durableId="780534212">
    <w:abstractNumId w:val="104"/>
  </w:num>
  <w:num w:numId="130" w16cid:durableId="624850236">
    <w:abstractNumId w:val="392"/>
  </w:num>
  <w:num w:numId="131" w16cid:durableId="2113430720">
    <w:abstractNumId w:val="361"/>
  </w:num>
  <w:num w:numId="132" w16cid:durableId="1200972014">
    <w:abstractNumId w:val="372"/>
  </w:num>
  <w:num w:numId="133" w16cid:durableId="2022276346">
    <w:abstractNumId w:val="271"/>
  </w:num>
  <w:num w:numId="134" w16cid:durableId="1270091292">
    <w:abstractNumId w:val="302"/>
  </w:num>
  <w:num w:numId="135" w16cid:durableId="283656629">
    <w:abstractNumId w:val="407"/>
  </w:num>
  <w:num w:numId="136" w16cid:durableId="729425414">
    <w:abstractNumId w:val="468"/>
  </w:num>
  <w:num w:numId="137" w16cid:durableId="1660428890">
    <w:abstractNumId w:val="405"/>
  </w:num>
  <w:num w:numId="138" w16cid:durableId="1558082588">
    <w:abstractNumId w:val="85"/>
  </w:num>
  <w:num w:numId="139" w16cid:durableId="1418094540">
    <w:abstractNumId w:val="224"/>
  </w:num>
  <w:num w:numId="140" w16cid:durableId="1563902916">
    <w:abstractNumId w:val="342"/>
  </w:num>
  <w:num w:numId="141" w16cid:durableId="689837953">
    <w:abstractNumId w:val="320"/>
  </w:num>
  <w:num w:numId="142" w16cid:durableId="727147960">
    <w:abstractNumId w:val="335"/>
  </w:num>
  <w:num w:numId="143" w16cid:durableId="2010717058">
    <w:abstractNumId w:val="113"/>
  </w:num>
  <w:num w:numId="144" w16cid:durableId="479539128">
    <w:abstractNumId w:val="82"/>
  </w:num>
  <w:num w:numId="145" w16cid:durableId="628752893">
    <w:abstractNumId w:val="446"/>
  </w:num>
  <w:num w:numId="146" w16cid:durableId="697048261">
    <w:abstractNumId w:val="240"/>
  </w:num>
  <w:num w:numId="147" w16cid:durableId="535697735">
    <w:abstractNumId w:val="462"/>
  </w:num>
  <w:num w:numId="148" w16cid:durableId="174154596">
    <w:abstractNumId w:val="487"/>
  </w:num>
  <w:num w:numId="149" w16cid:durableId="1645086586">
    <w:abstractNumId w:val="281"/>
  </w:num>
  <w:num w:numId="150" w16cid:durableId="1008289631">
    <w:abstractNumId w:val="498"/>
  </w:num>
  <w:num w:numId="151" w16cid:durableId="1840344447">
    <w:abstractNumId w:val="237"/>
  </w:num>
  <w:num w:numId="152" w16cid:durableId="434442963">
    <w:abstractNumId w:val="406"/>
  </w:num>
  <w:num w:numId="153" w16cid:durableId="562717614">
    <w:abstractNumId w:val="321"/>
  </w:num>
  <w:num w:numId="154" w16cid:durableId="1210458832">
    <w:abstractNumId w:val="391"/>
  </w:num>
  <w:num w:numId="155" w16cid:durableId="948513723">
    <w:abstractNumId w:val="209"/>
  </w:num>
  <w:num w:numId="156" w16cid:durableId="659499307">
    <w:abstractNumId w:val="472"/>
  </w:num>
  <w:num w:numId="157" w16cid:durableId="1028330952">
    <w:abstractNumId w:val="17"/>
  </w:num>
  <w:num w:numId="158" w16cid:durableId="449977868">
    <w:abstractNumId w:val="249"/>
  </w:num>
  <w:num w:numId="159" w16cid:durableId="2127505477">
    <w:abstractNumId w:val="475"/>
  </w:num>
  <w:num w:numId="160" w16cid:durableId="1303001971">
    <w:abstractNumId w:val="31"/>
  </w:num>
  <w:num w:numId="161" w16cid:durableId="1082529245">
    <w:abstractNumId w:val="258"/>
  </w:num>
  <w:num w:numId="162" w16cid:durableId="340742604">
    <w:abstractNumId w:val="371"/>
  </w:num>
  <w:num w:numId="163" w16cid:durableId="1997144407">
    <w:abstractNumId w:val="269"/>
  </w:num>
  <w:num w:numId="164" w16cid:durableId="1587616665">
    <w:abstractNumId w:val="129"/>
  </w:num>
  <w:num w:numId="165" w16cid:durableId="2011253765">
    <w:abstractNumId w:val="448"/>
  </w:num>
  <w:num w:numId="166" w16cid:durableId="244464570">
    <w:abstractNumId w:val="404"/>
  </w:num>
  <w:num w:numId="167" w16cid:durableId="937441730">
    <w:abstractNumId w:val="62"/>
  </w:num>
  <w:num w:numId="168" w16cid:durableId="715856424">
    <w:abstractNumId w:val="485"/>
  </w:num>
  <w:num w:numId="169" w16cid:durableId="1701585348">
    <w:abstractNumId w:val="160"/>
  </w:num>
  <w:num w:numId="170" w16cid:durableId="1628001640">
    <w:abstractNumId w:val="13"/>
  </w:num>
  <w:num w:numId="171" w16cid:durableId="576520868">
    <w:abstractNumId w:val="255"/>
  </w:num>
  <w:num w:numId="172" w16cid:durableId="1956905555">
    <w:abstractNumId w:val="68"/>
  </w:num>
  <w:num w:numId="173" w16cid:durableId="938488435">
    <w:abstractNumId w:val="315"/>
  </w:num>
  <w:num w:numId="174" w16cid:durableId="187572001">
    <w:abstractNumId w:val="171"/>
  </w:num>
  <w:num w:numId="175" w16cid:durableId="224872721">
    <w:abstractNumId w:val="425"/>
  </w:num>
  <w:num w:numId="176" w16cid:durableId="59402748">
    <w:abstractNumId w:val="229"/>
  </w:num>
  <w:num w:numId="177" w16cid:durableId="1871795505">
    <w:abstractNumId w:val="168"/>
  </w:num>
  <w:num w:numId="178" w16cid:durableId="1173446463">
    <w:abstractNumId w:val="69"/>
  </w:num>
  <w:num w:numId="179" w16cid:durableId="1758818762">
    <w:abstractNumId w:val="252"/>
  </w:num>
  <w:num w:numId="180" w16cid:durableId="1838306694">
    <w:abstractNumId w:val="181"/>
  </w:num>
  <w:num w:numId="181" w16cid:durableId="2098167209">
    <w:abstractNumId w:val="489"/>
  </w:num>
  <w:num w:numId="182" w16cid:durableId="1918830816">
    <w:abstractNumId w:val="134"/>
  </w:num>
  <w:num w:numId="183" w16cid:durableId="1568303681">
    <w:abstractNumId w:val="253"/>
  </w:num>
  <w:num w:numId="184" w16cid:durableId="1682077239">
    <w:abstractNumId w:val="109"/>
  </w:num>
  <w:num w:numId="185" w16cid:durableId="177816522">
    <w:abstractNumId w:val="458"/>
  </w:num>
  <w:num w:numId="186" w16cid:durableId="290945876">
    <w:abstractNumId w:val="336"/>
  </w:num>
  <w:num w:numId="187" w16cid:durableId="1180270125">
    <w:abstractNumId w:val="147"/>
  </w:num>
  <w:num w:numId="188" w16cid:durableId="1536188229">
    <w:abstractNumId w:val="362"/>
  </w:num>
  <w:num w:numId="189" w16cid:durableId="581722239">
    <w:abstractNumId w:val="136"/>
  </w:num>
  <w:num w:numId="190" w16cid:durableId="408306569">
    <w:abstractNumId w:val="276"/>
  </w:num>
  <w:num w:numId="191" w16cid:durableId="1636906152">
    <w:abstractNumId w:val="116"/>
  </w:num>
  <w:num w:numId="192" w16cid:durableId="1513689915">
    <w:abstractNumId w:val="301"/>
  </w:num>
  <w:num w:numId="193" w16cid:durableId="1420368431">
    <w:abstractNumId w:val="431"/>
  </w:num>
  <w:num w:numId="194" w16cid:durableId="1251767664">
    <w:abstractNumId w:val="223"/>
  </w:num>
  <w:num w:numId="195" w16cid:durableId="552741314">
    <w:abstractNumId w:val="75"/>
  </w:num>
  <w:num w:numId="196" w16cid:durableId="1086421868">
    <w:abstractNumId w:val="206"/>
  </w:num>
  <w:num w:numId="197" w16cid:durableId="7485839">
    <w:abstractNumId w:val="265"/>
  </w:num>
  <w:num w:numId="198" w16cid:durableId="2056810042">
    <w:abstractNumId w:val="319"/>
  </w:num>
  <w:num w:numId="199" w16cid:durableId="6567294">
    <w:abstractNumId w:val="434"/>
  </w:num>
  <w:num w:numId="200" w16cid:durableId="236134450">
    <w:abstractNumId w:val="350"/>
  </w:num>
  <w:num w:numId="201" w16cid:durableId="284582206">
    <w:abstractNumId w:val="474"/>
  </w:num>
  <w:num w:numId="202" w16cid:durableId="2056004511">
    <w:abstractNumId w:val="337"/>
  </w:num>
  <w:num w:numId="203" w16cid:durableId="1913391228">
    <w:abstractNumId w:val="221"/>
  </w:num>
  <w:num w:numId="204" w16cid:durableId="919563265">
    <w:abstractNumId w:val="153"/>
  </w:num>
  <w:num w:numId="205" w16cid:durableId="1623724674">
    <w:abstractNumId w:val="219"/>
  </w:num>
  <w:num w:numId="206" w16cid:durableId="258102289">
    <w:abstractNumId w:val="99"/>
  </w:num>
  <w:num w:numId="207" w16cid:durableId="534005505">
    <w:abstractNumId w:val="323"/>
  </w:num>
  <w:num w:numId="208" w16cid:durableId="1932077459">
    <w:abstractNumId w:val="199"/>
  </w:num>
  <w:num w:numId="209" w16cid:durableId="2003654592">
    <w:abstractNumId w:val="169"/>
  </w:num>
  <w:num w:numId="210" w16cid:durableId="1760249772">
    <w:abstractNumId w:val="145"/>
  </w:num>
  <w:num w:numId="211" w16cid:durableId="138696129">
    <w:abstractNumId w:val="288"/>
  </w:num>
  <w:num w:numId="212" w16cid:durableId="822938204">
    <w:abstractNumId w:val="146"/>
  </w:num>
  <w:num w:numId="213" w16cid:durableId="1886333454">
    <w:abstractNumId w:val="151"/>
  </w:num>
  <w:num w:numId="214" w16cid:durableId="2017683595">
    <w:abstractNumId w:val="131"/>
  </w:num>
  <w:num w:numId="215" w16cid:durableId="602569466">
    <w:abstractNumId w:val="378"/>
  </w:num>
  <w:num w:numId="216" w16cid:durableId="1389066679">
    <w:abstractNumId w:val="80"/>
  </w:num>
  <w:num w:numId="217" w16cid:durableId="1783306611">
    <w:abstractNumId w:val="194"/>
  </w:num>
  <w:num w:numId="218" w16cid:durableId="840851293">
    <w:abstractNumId w:val="43"/>
  </w:num>
  <w:num w:numId="219" w16cid:durableId="1315135673">
    <w:abstractNumId w:val="285"/>
  </w:num>
  <w:num w:numId="220" w16cid:durableId="225801392">
    <w:abstractNumId w:val="325"/>
  </w:num>
  <w:num w:numId="221" w16cid:durableId="819154552">
    <w:abstractNumId w:val="349"/>
  </w:num>
  <w:num w:numId="222" w16cid:durableId="1504853070">
    <w:abstractNumId w:val="70"/>
  </w:num>
  <w:num w:numId="223" w16cid:durableId="237180001">
    <w:abstractNumId w:val="266"/>
  </w:num>
  <w:num w:numId="224" w16cid:durableId="1750345276">
    <w:abstractNumId w:val="457"/>
  </w:num>
  <w:num w:numId="225" w16cid:durableId="1538546724">
    <w:abstractNumId w:val="34"/>
  </w:num>
  <w:num w:numId="226" w16cid:durableId="1065222535">
    <w:abstractNumId w:val="192"/>
  </w:num>
  <w:num w:numId="227" w16cid:durableId="1585144805">
    <w:abstractNumId w:val="304"/>
  </w:num>
  <w:num w:numId="228" w16cid:durableId="307436772">
    <w:abstractNumId w:val="6"/>
  </w:num>
  <w:num w:numId="229" w16cid:durableId="1706101363">
    <w:abstractNumId w:val="45"/>
  </w:num>
  <w:num w:numId="230" w16cid:durableId="1208223320">
    <w:abstractNumId w:val="102"/>
  </w:num>
  <w:num w:numId="231" w16cid:durableId="1483693796">
    <w:abstractNumId w:val="365"/>
  </w:num>
  <w:num w:numId="232" w16cid:durableId="562257215">
    <w:abstractNumId w:val="163"/>
  </w:num>
  <w:num w:numId="233" w16cid:durableId="654384641">
    <w:abstractNumId w:val="25"/>
  </w:num>
  <w:num w:numId="234" w16cid:durableId="1786347495">
    <w:abstractNumId w:val="222"/>
  </w:num>
  <w:num w:numId="235" w16cid:durableId="2025587671">
    <w:abstractNumId w:val="20"/>
  </w:num>
  <w:num w:numId="236" w16cid:durableId="987394937">
    <w:abstractNumId w:val="256"/>
  </w:num>
  <w:num w:numId="237" w16cid:durableId="1810172303">
    <w:abstractNumId w:val="273"/>
  </w:num>
  <w:num w:numId="238" w16cid:durableId="299500147">
    <w:abstractNumId w:val="330"/>
  </w:num>
  <w:num w:numId="239" w16cid:durableId="1591426730">
    <w:abstractNumId w:val="176"/>
  </w:num>
  <w:num w:numId="240" w16cid:durableId="1432241237">
    <w:abstractNumId w:val="274"/>
  </w:num>
  <w:num w:numId="241" w16cid:durableId="349912781">
    <w:abstractNumId w:val="190"/>
  </w:num>
  <w:num w:numId="242" w16cid:durableId="709762987">
    <w:abstractNumId w:val="440"/>
  </w:num>
  <w:num w:numId="243" w16cid:durableId="1529754376">
    <w:abstractNumId w:val="72"/>
  </w:num>
  <w:num w:numId="244" w16cid:durableId="403064225">
    <w:abstractNumId w:val="423"/>
  </w:num>
  <w:num w:numId="245" w16cid:durableId="52658151">
    <w:abstractNumId w:val="459"/>
  </w:num>
  <w:num w:numId="246" w16cid:durableId="274555619">
    <w:abstractNumId w:val="305"/>
  </w:num>
  <w:num w:numId="247" w16cid:durableId="1655840523">
    <w:abstractNumId w:val="398"/>
  </w:num>
  <w:num w:numId="248" w16cid:durableId="940339223">
    <w:abstractNumId w:val="121"/>
  </w:num>
  <w:num w:numId="249" w16cid:durableId="1261839606">
    <w:abstractNumId w:val="452"/>
  </w:num>
  <w:num w:numId="250" w16cid:durableId="932781110">
    <w:abstractNumId w:val="179"/>
  </w:num>
  <w:num w:numId="251" w16cid:durableId="1463226170">
    <w:abstractNumId w:val="204"/>
  </w:num>
  <w:num w:numId="252" w16cid:durableId="170821518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785419389">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42646000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8920389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246958664">
    <w:abstractNumId w:val="300"/>
  </w:num>
  <w:num w:numId="257" w16cid:durableId="60045422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94669400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049962099">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324862885">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903634377">
    <w:abstractNumId w:val="207"/>
  </w:num>
  <w:num w:numId="262" w16cid:durableId="2004896945">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2034838691">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2057985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815754436">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330525191">
    <w:abstractNumId w:val="433"/>
  </w:num>
  <w:num w:numId="267" w16cid:durableId="16187549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57216224">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70001347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21386452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970814353">
    <w:abstractNumId w:val="57"/>
  </w:num>
  <w:num w:numId="272" w16cid:durableId="200366123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26395277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6432716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6464722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707607111">
    <w:abstractNumId w:val="353"/>
  </w:num>
  <w:num w:numId="277" w16cid:durableId="193385470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01503647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201144493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523330352">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65807261">
    <w:abstractNumId w:val="236"/>
  </w:num>
  <w:num w:numId="282" w16cid:durableId="173388941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64492041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21886000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88332039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919217232">
    <w:abstractNumId w:val="339"/>
  </w:num>
  <w:num w:numId="287" w16cid:durableId="1505240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7686473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627807802">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92468340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318844449">
    <w:abstractNumId w:val="419"/>
  </w:num>
  <w:num w:numId="292" w16cid:durableId="1777413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215701635">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424841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173031436">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496988941">
    <w:abstractNumId w:val="49"/>
  </w:num>
  <w:num w:numId="297" w16cid:durableId="1826358922">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874199751">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39085677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3922717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666132658">
    <w:abstractNumId w:val="173"/>
  </w:num>
  <w:num w:numId="302" w16cid:durableId="112946851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682707230">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9086097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6993210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351347012">
    <w:abstractNumId w:val="227"/>
  </w:num>
  <w:num w:numId="307" w16cid:durableId="83225728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18602674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874656825">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54934237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1520311362">
    <w:abstractNumId w:val="124"/>
  </w:num>
  <w:num w:numId="312" w16cid:durableId="190799030">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301232465">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744500522">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6338009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929193291">
    <w:abstractNumId w:val="277"/>
  </w:num>
  <w:num w:numId="317" w16cid:durableId="299304683">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1838044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161770509">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99911512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539706165">
    <w:abstractNumId w:val="411"/>
  </w:num>
  <w:num w:numId="322" w16cid:durableId="1601524294">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48396286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91220600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398823829">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486045632">
    <w:abstractNumId w:val="172"/>
  </w:num>
  <w:num w:numId="327" w16cid:durableId="392588123">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5631513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8418464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98066718">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872377630">
    <w:abstractNumId w:val="465"/>
  </w:num>
  <w:num w:numId="332" w16cid:durableId="86062569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937251149">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1289122283">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3512259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867450683">
    <w:abstractNumId w:val="385"/>
  </w:num>
  <w:num w:numId="337" w16cid:durableId="105462049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09177467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719131571">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60970027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585261261">
    <w:abstractNumId w:val="343"/>
  </w:num>
  <w:num w:numId="342" w16cid:durableId="18824787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3286347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929651165">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393937784">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389497821">
    <w:abstractNumId w:val="469"/>
  </w:num>
  <w:num w:numId="347" w16cid:durableId="122749821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608082728">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3508372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41099848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2081513439">
    <w:abstractNumId w:val="369"/>
  </w:num>
  <w:num w:numId="352" w16cid:durableId="1128357010">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1903248790">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55511624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6064315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1853832212">
    <w:abstractNumId w:val="234"/>
  </w:num>
  <w:num w:numId="357" w16cid:durableId="1138885939">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202867346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208538057">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208903499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1088693838">
    <w:abstractNumId w:val="1"/>
  </w:num>
  <w:num w:numId="362" w16cid:durableId="2918615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763379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129325095">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44002598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928689879">
    <w:abstractNumId w:val="212"/>
  </w:num>
  <w:num w:numId="367" w16cid:durableId="1557888401">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22488772">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7190613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5160583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22562239">
    <w:abstractNumId w:val="400"/>
  </w:num>
  <w:num w:numId="372" w16cid:durableId="17754401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162215437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12007077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798887752">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1396053487">
    <w:abstractNumId w:val="220"/>
  </w:num>
  <w:num w:numId="377" w16cid:durableId="2178631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216430580">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1891649571">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1472869482">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472069209">
    <w:abstractNumId w:val="158"/>
  </w:num>
  <w:num w:numId="382" w16cid:durableId="144148607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128149777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608000171">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1845853717">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2031494186">
    <w:abstractNumId w:val="140"/>
  </w:num>
  <w:num w:numId="387" w16cid:durableId="175644228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16cid:durableId="204374916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398989226">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309557459">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1591503150">
    <w:abstractNumId w:val="399"/>
  </w:num>
  <w:num w:numId="392" w16cid:durableId="202596114">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81710807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9700193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15844148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386343254">
    <w:abstractNumId w:val="416"/>
  </w:num>
  <w:num w:numId="397" w16cid:durableId="212854869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484008565">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16cid:durableId="1773091560">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6446572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16cid:durableId="1629117824">
    <w:abstractNumId w:val="178"/>
  </w:num>
  <w:num w:numId="402" w16cid:durableId="5616743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129239510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62372897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127746445">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239291951">
    <w:abstractNumId w:val="268"/>
  </w:num>
  <w:num w:numId="407" w16cid:durableId="13564966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284701799">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59841550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22043897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672836059">
    <w:abstractNumId w:val="39"/>
  </w:num>
  <w:num w:numId="412" w16cid:durableId="1401176488">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1169369624">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1757091007">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6469299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447239503">
    <w:abstractNumId w:val="119"/>
  </w:num>
  <w:num w:numId="417" w16cid:durableId="125150055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15936592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09695008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417247857">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053770472">
    <w:abstractNumId w:val="81"/>
  </w:num>
  <w:num w:numId="422" w16cid:durableId="14089202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392509079">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728847804">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89157715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1886329717">
    <w:abstractNumId w:val="138"/>
  </w:num>
  <w:num w:numId="427" w16cid:durableId="47422132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6076947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309939421">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18532973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1080829195">
    <w:abstractNumId w:val="91"/>
  </w:num>
  <w:num w:numId="432" w16cid:durableId="1266767689">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214238612">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438022036">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68105669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1667519090">
    <w:abstractNumId w:val="326"/>
  </w:num>
  <w:num w:numId="437" w16cid:durableId="991639728">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48590032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437483107">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286160151">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911696702">
    <w:abstractNumId w:val="167"/>
  </w:num>
  <w:num w:numId="442" w16cid:durableId="47807015">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52169677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81213989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60958553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156456189">
    <w:abstractNumId w:val="191"/>
  </w:num>
  <w:num w:numId="447" w16cid:durableId="2646519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008681772">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4325581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249779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333144211">
    <w:abstractNumId w:val="307"/>
  </w:num>
  <w:num w:numId="452" w16cid:durableId="19027162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91424799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127316903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12183178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1644386917">
    <w:abstractNumId w:val="84"/>
  </w:num>
  <w:num w:numId="457" w16cid:durableId="1087922514">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14381373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304114311">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004239938">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1231959004">
    <w:abstractNumId w:val="387"/>
  </w:num>
  <w:num w:numId="462" w16cid:durableId="2616887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70852460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83529768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14605673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609196399">
    <w:abstractNumId w:val="436"/>
  </w:num>
  <w:num w:numId="467" w16cid:durableId="20974814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7209787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25185916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20206398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1164471870">
    <w:abstractNumId w:val="245"/>
  </w:num>
  <w:num w:numId="472" w16cid:durableId="72368006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2069834883">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16cid:durableId="38483382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100797611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122964932">
    <w:abstractNumId w:val="154"/>
  </w:num>
  <w:num w:numId="477" w16cid:durableId="258409041">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12303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18395413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392895137">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870874832">
    <w:abstractNumId w:val="36"/>
  </w:num>
  <w:num w:numId="482" w16cid:durableId="125948114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163540851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41008355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13171087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880505617">
    <w:abstractNumId w:val="0"/>
  </w:num>
  <w:num w:numId="487" w16cid:durableId="4534036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383600505">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16cid:durableId="493230216">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16cid:durableId="33156411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875851908">
    <w:abstractNumId w:val="470"/>
  </w:num>
  <w:num w:numId="492" w16cid:durableId="138795340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1867981571">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16cid:durableId="1821771260">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91836680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90903707">
    <w:abstractNumId w:val="257"/>
  </w:num>
  <w:num w:numId="497" w16cid:durableId="991255818">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17273370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16cid:durableId="398943460">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16cid:durableId="1941334831">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6E8A"/>
    <w:rsid w:val="000076E9"/>
    <w:rsid w:val="000134AB"/>
    <w:rsid w:val="00014FBD"/>
    <w:rsid w:val="00024CF5"/>
    <w:rsid w:val="00025E98"/>
    <w:rsid w:val="0002651A"/>
    <w:rsid w:val="00031E71"/>
    <w:rsid w:val="00033994"/>
    <w:rsid w:val="000352F7"/>
    <w:rsid w:val="00041BBD"/>
    <w:rsid w:val="000503B6"/>
    <w:rsid w:val="00070D1D"/>
    <w:rsid w:val="00077E4E"/>
    <w:rsid w:val="0009240F"/>
    <w:rsid w:val="000974EC"/>
    <w:rsid w:val="00097CF1"/>
    <w:rsid w:val="000A2CF8"/>
    <w:rsid w:val="000A7851"/>
    <w:rsid w:val="000A7BC6"/>
    <w:rsid w:val="000B2A46"/>
    <w:rsid w:val="000C5A8D"/>
    <w:rsid w:val="000C5EDE"/>
    <w:rsid w:val="000D21F6"/>
    <w:rsid w:val="000E64C7"/>
    <w:rsid w:val="000F4FBB"/>
    <w:rsid w:val="000F5598"/>
    <w:rsid w:val="000F5BD2"/>
    <w:rsid w:val="00107A9C"/>
    <w:rsid w:val="001128BD"/>
    <w:rsid w:val="001243A5"/>
    <w:rsid w:val="00124A94"/>
    <w:rsid w:val="001259E9"/>
    <w:rsid w:val="00125A15"/>
    <w:rsid w:val="00126470"/>
    <w:rsid w:val="00130CF6"/>
    <w:rsid w:val="00132C68"/>
    <w:rsid w:val="00132E91"/>
    <w:rsid w:val="00137FDF"/>
    <w:rsid w:val="00150626"/>
    <w:rsid w:val="00152C90"/>
    <w:rsid w:val="00153C31"/>
    <w:rsid w:val="00154C33"/>
    <w:rsid w:val="001554A4"/>
    <w:rsid w:val="0016203A"/>
    <w:rsid w:val="001669BD"/>
    <w:rsid w:val="00186989"/>
    <w:rsid w:val="00193E2F"/>
    <w:rsid w:val="0019594C"/>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E51"/>
    <w:rsid w:val="00217599"/>
    <w:rsid w:val="0022350F"/>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7149F"/>
    <w:rsid w:val="00283C6A"/>
    <w:rsid w:val="00285431"/>
    <w:rsid w:val="00286A21"/>
    <w:rsid w:val="00286F94"/>
    <w:rsid w:val="002901CB"/>
    <w:rsid w:val="00292135"/>
    <w:rsid w:val="002B437A"/>
    <w:rsid w:val="002C04AB"/>
    <w:rsid w:val="002C307D"/>
    <w:rsid w:val="002C59D2"/>
    <w:rsid w:val="002D0DCC"/>
    <w:rsid w:val="002D4687"/>
    <w:rsid w:val="002D4986"/>
    <w:rsid w:val="002D60B0"/>
    <w:rsid w:val="002E421A"/>
    <w:rsid w:val="002F2C18"/>
    <w:rsid w:val="002F5CE1"/>
    <w:rsid w:val="00307494"/>
    <w:rsid w:val="00313BCE"/>
    <w:rsid w:val="0031721F"/>
    <w:rsid w:val="00324C9B"/>
    <w:rsid w:val="00325198"/>
    <w:rsid w:val="0033001F"/>
    <w:rsid w:val="003317C9"/>
    <w:rsid w:val="003368E0"/>
    <w:rsid w:val="00354578"/>
    <w:rsid w:val="00356A2A"/>
    <w:rsid w:val="0036043D"/>
    <w:rsid w:val="00361515"/>
    <w:rsid w:val="00363CB8"/>
    <w:rsid w:val="003736B9"/>
    <w:rsid w:val="00382DF5"/>
    <w:rsid w:val="00382ED9"/>
    <w:rsid w:val="003878C8"/>
    <w:rsid w:val="0039065F"/>
    <w:rsid w:val="00392C79"/>
    <w:rsid w:val="003A1B2A"/>
    <w:rsid w:val="003A3C1C"/>
    <w:rsid w:val="003A438C"/>
    <w:rsid w:val="003A6EC6"/>
    <w:rsid w:val="003B327A"/>
    <w:rsid w:val="003B5A1F"/>
    <w:rsid w:val="003B7243"/>
    <w:rsid w:val="003C2E19"/>
    <w:rsid w:val="003C55EE"/>
    <w:rsid w:val="003C584B"/>
    <w:rsid w:val="003D6017"/>
    <w:rsid w:val="003E351E"/>
    <w:rsid w:val="003F1EC4"/>
    <w:rsid w:val="003F4B86"/>
    <w:rsid w:val="003F4E20"/>
    <w:rsid w:val="0040387C"/>
    <w:rsid w:val="00404014"/>
    <w:rsid w:val="00411C98"/>
    <w:rsid w:val="00412509"/>
    <w:rsid w:val="004212E3"/>
    <w:rsid w:val="004215DD"/>
    <w:rsid w:val="004222E4"/>
    <w:rsid w:val="00425724"/>
    <w:rsid w:val="00433864"/>
    <w:rsid w:val="00433F0E"/>
    <w:rsid w:val="00436A21"/>
    <w:rsid w:val="00440D0B"/>
    <w:rsid w:val="00442355"/>
    <w:rsid w:val="00454E89"/>
    <w:rsid w:val="00455A51"/>
    <w:rsid w:val="00457096"/>
    <w:rsid w:val="004655E5"/>
    <w:rsid w:val="004660D6"/>
    <w:rsid w:val="00471DB4"/>
    <w:rsid w:val="00474D85"/>
    <w:rsid w:val="0047785C"/>
    <w:rsid w:val="004864BF"/>
    <w:rsid w:val="004933D4"/>
    <w:rsid w:val="004B79C1"/>
    <w:rsid w:val="004C2386"/>
    <w:rsid w:val="004C3E79"/>
    <w:rsid w:val="004C5D90"/>
    <w:rsid w:val="004C6829"/>
    <w:rsid w:val="004C7613"/>
    <w:rsid w:val="004E15EF"/>
    <w:rsid w:val="004E6CAF"/>
    <w:rsid w:val="004F7CF3"/>
    <w:rsid w:val="00501727"/>
    <w:rsid w:val="0050410A"/>
    <w:rsid w:val="005042C2"/>
    <w:rsid w:val="0051394A"/>
    <w:rsid w:val="00514AD2"/>
    <w:rsid w:val="00525943"/>
    <w:rsid w:val="00531F05"/>
    <w:rsid w:val="00534EC6"/>
    <w:rsid w:val="0053671E"/>
    <w:rsid w:val="00536D5D"/>
    <w:rsid w:val="00541353"/>
    <w:rsid w:val="0054218B"/>
    <w:rsid w:val="00543D22"/>
    <w:rsid w:val="00543FE5"/>
    <w:rsid w:val="00546B5C"/>
    <w:rsid w:val="00556199"/>
    <w:rsid w:val="00562FA6"/>
    <w:rsid w:val="00572B96"/>
    <w:rsid w:val="00575E67"/>
    <w:rsid w:val="00577C28"/>
    <w:rsid w:val="0058541F"/>
    <w:rsid w:val="00590D08"/>
    <w:rsid w:val="00594E24"/>
    <w:rsid w:val="005A1981"/>
    <w:rsid w:val="005A725F"/>
    <w:rsid w:val="005C14EC"/>
    <w:rsid w:val="005C1A49"/>
    <w:rsid w:val="005C4900"/>
    <w:rsid w:val="005C6C82"/>
    <w:rsid w:val="005C6E26"/>
    <w:rsid w:val="005D01F7"/>
    <w:rsid w:val="005D0822"/>
    <w:rsid w:val="005D46FA"/>
    <w:rsid w:val="005E182A"/>
    <w:rsid w:val="005E355B"/>
    <w:rsid w:val="005E47E2"/>
    <w:rsid w:val="005F2793"/>
    <w:rsid w:val="005F5642"/>
    <w:rsid w:val="005F5F01"/>
    <w:rsid w:val="005F775F"/>
    <w:rsid w:val="00607A60"/>
    <w:rsid w:val="00614F10"/>
    <w:rsid w:val="0061699B"/>
    <w:rsid w:val="00620C6B"/>
    <w:rsid w:val="00632555"/>
    <w:rsid w:val="00650D17"/>
    <w:rsid w:val="00653FF4"/>
    <w:rsid w:val="00654289"/>
    <w:rsid w:val="006548A2"/>
    <w:rsid w:val="0066557E"/>
    <w:rsid w:val="00676856"/>
    <w:rsid w:val="00687956"/>
    <w:rsid w:val="00687D52"/>
    <w:rsid w:val="0069594F"/>
    <w:rsid w:val="00697109"/>
    <w:rsid w:val="006A47A5"/>
    <w:rsid w:val="006B1093"/>
    <w:rsid w:val="006B38AD"/>
    <w:rsid w:val="006B42B0"/>
    <w:rsid w:val="006B6D10"/>
    <w:rsid w:val="006C4035"/>
    <w:rsid w:val="006C564E"/>
    <w:rsid w:val="006C73C2"/>
    <w:rsid w:val="006D011D"/>
    <w:rsid w:val="006D16F5"/>
    <w:rsid w:val="006E37B8"/>
    <w:rsid w:val="006E3826"/>
    <w:rsid w:val="006F3BD5"/>
    <w:rsid w:val="00702D77"/>
    <w:rsid w:val="00703AF8"/>
    <w:rsid w:val="00705160"/>
    <w:rsid w:val="00706835"/>
    <w:rsid w:val="00707BE5"/>
    <w:rsid w:val="00717908"/>
    <w:rsid w:val="007273DB"/>
    <w:rsid w:val="00730B8F"/>
    <w:rsid w:val="0073107B"/>
    <w:rsid w:val="007313D0"/>
    <w:rsid w:val="00746059"/>
    <w:rsid w:val="00746ACA"/>
    <w:rsid w:val="00750508"/>
    <w:rsid w:val="0075298C"/>
    <w:rsid w:val="00757B85"/>
    <w:rsid w:val="0076217D"/>
    <w:rsid w:val="0076396C"/>
    <w:rsid w:val="00764F22"/>
    <w:rsid w:val="007664DD"/>
    <w:rsid w:val="00772757"/>
    <w:rsid w:val="00774D19"/>
    <w:rsid w:val="007801FF"/>
    <w:rsid w:val="00781AA3"/>
    <w:rsid w:val="00785B65"/>
    <w:rsid w:val="007868FA"/>
    <w:rsid w:val="00787CF4"/>
    <w:rsid w:val="007A041F"/>
    <w:rsid w:val="007B15A0"/>
    <w:rsid w:val="007B4424"/>
    <w:rsid w:val="007B4DCB"/>
    <w:rsid w:val="007B5328"/>
    <w:rsid w:val="007C19D4"/>
    <w:rsid w:val="007C1F33"/>
    <w:rsid w:val="007C468A"/>
    <w:rsid w:val="007C56E4"/>
    <w:rsid w:val="007C6F86"/>
    <w:rsid w:val="007D5F6D"/>
    <w:rsid w:val="007D64F8"/>
    <w:rsid w:val="007E0D4A"/>
    <w:rsid w:val="007E3B65"/>
    <w:rsid w:val="007F7146"/>
    <w:rsid w:val="00801EA7"/>
    <w:rsid w:val="0080352A"/>
    <w:rsid w:val="00805573"/>
    <w:rsid w:val="008104D4"/>
    <w:rsid w:val="00821C87"/>
    <w:rsid w:val="00826D5C"/>
    <w:rsid w:val="008316FC"/>
    <w:rsid w:val="0083500F"/>
    <w:rsid w:val="00835349"/>
    <w:rsid w:val="00842999"/>
    <w:rsid w:val="0084629A"/>
    <w:rsid w:val="0085145A"/>
    <w:rsid w:val="00851EC0"/>
    <w:rsid w:val="008678C1"/>
    <w:rsid w:val="00881F21"/>
    <w:rsid w:val="008851D8"/>
    <w:rsid w:val="00891475"/>
    <w:rsid w:val="00891B2F"/>
    <w:rsid w:val="0089338F"/>
    <w:rsid w:val="008A051F"/>
    <w:rsid w:val="008B0DB5"/>
    <w:rsid w:val="008B4C15"/>
    <w:rsid w:val="008B563A"/>
    <w:rsid w:val="008B6014"/>
    <w:rsid w:val="008B77F8"/>
    <w:rsid w:val="008C1494"/>
    <w:rsid w:val="008C7680"/>
    <w:rsid w:val="008D6D8B"/>
    <w:rsid w:val="008D7478"/>
    <w:rsid w:val="008F5EC1"/>
    <w:rsid w:val="009000D0"/>
    <w:rsid w:val="00901E26"/>
    <w:rsid w:val="00903B83"/>
    <w:rsid w:val="00916D1D"/>
    <w:rsid w:val="00925413"/>
    <w:rsid w:val="00932455"/>
    <w:rsid w:val="009360F1"/>
    <w:rsid w:val="00947BFB"/>
    <w:rsid w:val="009547E9"/>
    <w:rsid w:val="009567C2"/>
    <w:rsid w:val="009607AB"/>
    <w:rsid w:val="0096081E"/>
    <w:rsid w:val="00961A52"/>
    <w:rsid w:val="00962B0A"/>
    <w:rsid w:val="00971942"/>
    <w:rsid w:val="009748E4"/>
    <w:rsid w:val="009801F2"/>
    <w:rsid w:val="00995C86"/>
    <w:rsid w:val="009C1F65"/>
    <w:rsid w:val="009C2B4E"/>
    <w:rsid w:val="009C4B7C"/>
    <w:rsid w:val="009C641D"/>
    <w:rsid w:val="009D5B18"/>
    <w:rsid w:val="009E3384"/>
    <w:rsid w:val="009F4774"/>
    <w:rsid w:val="009F5715"/>
    <w:rsid w:val="009F5E13"/>
    <w:rsid w:val="00A00244"/>
    <w:rsid w:val="00A06F65"/>
    <w:rsid w:val="00A10DB1"/>
    <w:rsid w:val="00A15C41"/>
    <w:rsid w:val="00A20E4D"/>
    <w:rsid w:val="00A217D9"/>
    <w:rsid w:val="00A415CD"/>
    <w:rsid w:val="00A43142"/>
    <w:rsid w:val="00A44337"/>
    <w:rsid w:val="00A46703"/>
    <w:rsid w:val="00A5695A"/>
    <w:rsid w:val="00A56F54"/>
    <w:rsid w:val="00A74D95"/>
    <w:rsid w:val="00A758AE"/>
    <w:rsid w:val="00A810A1"/>
    <w:rsid w:val="00A82702"/>
    <w:rsid w:val="00A83AB3"/>
    <w:rsid w:val="00A8403C"/>
    <w:rsid w:val="00A840F1"/>
    <w:rsid w:val="00A85E05"/>
    <w:rsid w:val="00A91532"/>
    <w:rsid w:val="00A95475"/>
    <w:rsid w:val="00AA7467"/>
    <w:rsid w:val="00AC2964"/>
    <w:rsid w:val="00AD3755"/>
    <w:rsid w:val="00AD4BE2"/>
    <w:rsid w:val="00AF14B3"/>
    <w:rsid w:val="00AF2E61"/>
    <w:rsid w:val="00AF384F"/>
    <w:rsid w:val="00B028D9"/>
    <w:rsid w:val="00B0444E"/>
    <w:rsid w:val="00B1391A"/>
    <w:rsid w:val="00B2797F"/>
    <w:rsid w:val="00B313D4"/>
    <w:rsid w:val="00B33145"/>
    <w:rsid w:val="00B45DB9"/>
    <w:rsid w:val="00B45DE1"/>
    <w:rsid w:val="00B53747"/>
    <w:rsid w:val="00B54AFA"/>
    <w:rsid w:val="00B56237"/>
    <w:rsid w:val="00B56690"/>
    <w:rsid w:val="00B625D6"/>
    <w:rsid w:val="00B63167"/>
    <w:rsid w:val="00B63F8D"/>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44C1"/>
    <w:rsid w:val="00BF764E"/>
    <w:rsid w:val="00C03110"/>
    <w:rsid w:val="00C0338A"/>
    <w:rsid w:val="00C049DB"/>
    <w:rsid w:val="00C1582C"/>
    <w:rsid w:val="00C16789"/>
    <w:rsid w:val="00C36057"/>
    <w:rsid w:val="00C42FC2"/>
    <w:rsid w:val="00C475CB"/>
    <w:rsid w:val="00C50BBE"/>
    <w:rsid w:val="00C52685"/>
    <w:rsid w:val="00C5305E"/>
    <w:rsid w:val="00C55F7D"/>
    <w:rsid w:val="00C70A99"/>
    <w:rsid w:val="00C75BA9"/>
    <w:rsid w:val="00C809EA"/>
    <w:rsid w:val="00C86154"/>
    <w:rsid w:val="00C86854"/>
    <w:rsid w:val="00C9154C"/>
    <w:rsid w:val="00C91D23"/>
    <w:rsid w:val="00C9267D"/>
    <w:rsid w:val="00C96C03"/>
    <w:rsid w:val="00C97543"/>
    <w:rsid w:val="00C979C0"/>
    <w:rsid w:val="00CA5EAF"/>
    <w:rsid w:val="00CA7F28"/>
    <w:rsid w:val="00CB0B16"/>
    <w:rsid w:val="00CB3EBD"/>
    <w:rsid w:val="00CB5D3B"/>
    <w:rsid w:val="00CC087A"/>
    <w:rsid w:val="00CC2924"/>
    <w:rsid w:val="00CC300C"/>
    <w:rsid w:val="00CC6B89"/>
    <w:rsid w:val="00CC7614"/>
    <w:rsid w:val="00CD3251"/>
    <w:rsid w:val="00CF0E05"/>
    <w:rsid w:val="00CF5B36"/>
    <w:rsid w:val="00CF5F5D"/>
    <w:rsid w:val="00D0099B"/>
    <w:rsid w:val="00D04973"/>
    <w:rsid w:val="00D10FE9"/>
    <w:rsid w:val="00D158D2"/>
    <w:rsid w:val="00D22597"/>
    <w:rsid w:val="00D248A5"/>
    <w:rsid w:val="00D24E99"/>
    <w:rsid w:val="00D34059"/>
    <w:rsid w:val="00D43D0E"/>
    <w:rsid w:val="00D4416B"/>
    <w:rsid w:val="00D506DB"/>
    <w:rsid w:val="00D55CAB"/>
    <w:rsid w:val="00D60132"/>
    <w:rsid w:val="00D62FE1"/>
    <w:rsid w:val="00D712A6"/>
    <w:rsid w:val="00D71933"/>
    <w:rsid w:val="00D81B11"/>
    <w:rsid w:val="00D82533"/>
    <w:rsid w:val="00D82770"/>
    <w:rsid w:val="00D83603"/>
    <w:rsid w:val="00D87684"/>
    <w:rsid w:val="00D94C0D"/>
    <w:rsid w:val="00D97839"/>
    <w:rsid w:val="00DA3AC4"/>
    <w:rsid w:val="00DA3BB0"/>
    <w:rsid w:val="00DA3F76"/>
    <w:rsid w:val="00DB42FD"/>
    <w:rsid w:val="00DB7ED0"/>
    <w:rsid w:val="00DC7294"/>
    <w:rsid w:val="00DD14AA"/>
    <w:rsid w:val="00DD167E"/>
    <w:rsid w:val="00DD5122"/>
    <w:rsid w:val="00DE3C78"/>
    <w:rsid w:val="00DE3F69"/>
    <w:rsid w:val="00DF1846"/>
    <w:rsid w:val="00DF52C8"/>
    <w:rsid w:val="00E01758"/>
    <w:rsid w:val="00E0373E"/>
    <w:rsid w:val="00E07922"/>
    <w:rsid w:val="00E126BC"/>
    <w:rsid w:val="00E20764"/>
    <w:rsid w:val="00E2318D"/>
    <w:rsid w:val="00E24168"/>
    <w:rsid w:val="00E26D7D"/>
    <w:rsid w:val="00E3017B"/>
    <w:rsid w:val="00E35372"/>
    <w:rsid w:val="00E3713B"/>
    <w:rsid w:val="00E37E9C"/>
    <w:rsid w:val="00E37F2D"/>
    <w:rsid w:val="00E446B2"/>
    <w:rsid w:val="00E44D4E"/>
    <w:rsid w:val="00E51D94"/>
    <w:rsid w:val="00E714F6"/>
    <w:rsid w:val="00E71851"/>
    <w:rsid w:val="00E72CA8"/>
    <w:rsid w:val="00E84A1C"/>
    <w:rsid w:val="00E87E7F"/>
    <w:rsid w:val="00E91BF2"/>
    <w:rsid w:val="00EA0AA8"/>
    <w:rsid w:val="00EA3652"/>
    <w:rsid w:val="00EA3A27"/>
    <w:rsid w:val="00EA43AF"/>
    <w:rsid w:val="00EA5BA8"/>
    <w:rsid w:val="00EB0FF4"/>
    <w:rsid w:val="00EB3E2A"/>
    <w:rsid w:val="00EC21B5"/>
    <w:rsid w:val="00ED015A"/>
    <w:rsid w:val="00EF3035"/>
    <w:rsid w:val="00F07701"/>
    <w:rsid w:val="00F12CEC"/>
    <w:rsid w:val="00F14F33"/>
    <w:rsid w:val="00F15D06"/>
    <w:rsid w:val="00F21C25"/>
    <w:rsid w:val="00F23448"/>
    <w:rsid w:val="00F23D8E"/>
    <w:rsid w:val="00F27CFA"/>
    <w:rsid w:val="00F31DF2"/>
    <w:rsid w:val="00F33C00"/>
    <w:rsid w:val="00F411AF"/>
    <w:rsid w:val="00F42F62"/>
    <w:rsid w:val="00F52D61"/>
    <w:rsid w:val="00F55B5B"/>
    <w:rsid w:val="00F56179"/>
    <w:rsid w:val="00F72B11"/>
    <w:rsid w:val="00F73D44"/>
    <w:rsid w:val="00F76A72"/>
    <w:rsid w:val="00F802A5"/>
    <w:rsid w:val="00F9619F"/>
    <w:rsid w:val="00F96E83"/>
    <w:rsid w:val="00FA5304"/>
    <w:rsid w:val="00FA5922"/>
    <w:rsid w:val="00FA5A56"/>
    <w:rsid w:val="00FC27DD"/>
    <w:rsid w:val="00FC430C"/>
    <w:rsid w:val="00FC4BD8"/>
    <w:rsid w:val="00FE168C"/>
    <w:rsid w:val="00FE197D"/>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 w:type="numbering" w:customStyle="1" w:styleId="NoList1">
    <w:name w:val="No List1"/>
    <w:next w:val="NoList"/>
    <w:uiPriority w:val="99"/>
    <w:semiHidden/>
    <w:unhideWhenUsed/>
    <w:rsid w:val="008B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4097610">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309679">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52508407">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19055316">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89</Pages>
  <Words>21626</Words>
  <Characters>123272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905</cp:revision>
  <cp:lastPrinted>2024-07-26T14:11:00Z</cp:lastPrinted>
  <dcterms:created xsi:type="dcterms:W3CDTF">2024-06-07T06:44:00Z</dcterms:created>
  <dcterms:modified xsi:type="dcterms:W3CDTF">2024-07-26T14:14:00Z</dcterms:modified>
</cp:coreProperties>
</file>